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9FE939B" w14:textId="77777777" w:rsidR="006A1731" w:rsidRDefault="006A1731" w:rsidP="00230A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530097B" w14:textId="77777777" w:rsidR="00D20B55" w:rsidRPr="008F2A86" w:rsidRDefault="00230ABA" w:rsidP="00230A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>Михайловская средняя общеобразовательная школа,</w:t>
      </w:r>
    </w:p>
    <w:p w14:paraId="2EE8A26E" w14:textId="77777777" w:rsidR="00230ABA" w:rsidRPr="008F2A86" w:rsidRDefault="00230ABA" w:rsidP="00230ABA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>филиал МКОУ «Третьяковская СОШ»</w:t>
      </w:r>
    </w:p>
    <w:p w14:paraId="2DAC1B45" w14:textId="77777777" w:rsidR="00230ABA" w:rsidRPr="008F2A86" w:rsidRDefault="00230ABA" w:rsidP="00230ABA">
      <w:pPr>
        <w:rPr>
          <w:rFonts w:ascii="Times New Roman" w:hAnsi="Times New Roman" w:cs="Times New Roman"/>
          <w:sz w:val="24"/>
          <w:szCs w:val="24"/>
        </w:rPr>
      </w:pPr>
    </w:p>
    <w:p w14:paraId="3E9F0095" w14:textId="77777777" w:rsidR="00230ABA" w:rsidRPr="008F2A86" w:rsidRDefault="00230ABA" w:rsidP="00230ABA">
      <w:pPr>
        <w:rPr>
          <w:rFonts w:ascii="Times New Roman" w:hAnsi="Times New Roman" w:cs="Times New Roman"/>
          <w:sz w:val="24"/>
          <w:szCs w:val="24"/>
        </w:rPr>
      </w:pPr>
    </w:p>
    <w:p w14:paraId="74E617C9" w14:textId="77777777" w:rsidR="00230ABA" w:rsidRPr="008F2A86" w:rsidRDefault="00230ABA" w:rsidP="00230ABA">
      <w:pPr>
        <w:rPr>
          <w:rFonts w:ascii="Times New Roman" w:hAnsi="Times New Roman" w:cs="Times New Roman"/>
          <w:sz w:val="24"/>
          <w:szCs w:val="24"/>
        </w:rPr>
      </w:pPr>
    </w:p>
    <w:p w14:paraId="3A2B7B0C" w14:textId="77777777" w:rsidR="00230ABA" w:rsidRPr="008F2A86" w:rsidRDefault="00230ABA" w:rsidP="00230ABA">
      <w:pPr>
        <w:rPr>
          <w:rFonts w:ascii="Times New Roman" w:hAnsi="Times New Roman" w:cs="Times New Roman"/>
          <w:sz w:val="24"/>
          <w:szCs w:val="24"/>
        </w:rPr>
      </w:pPr>
    </w:p>
    <w:p w14:paraId="311C4D1B" w14:textId="77777777" w:rsidR="00230ABA" w:rsidRPr="008F2A86" w:rsidRDefault="00230ABA" w:rsidP="00230ABA">
      <w:pPr>
        <w:rPr>
          <w:rFonts w:ascii="Times New Roman" w:hAnsi="Times New Roman" w:cs="Times New Roman"/>
          <w:sz w:val="24"/>
          <w:szCs w:val="24"/>
        </w:rPr>
      </w:pPr>
    </w:p>
    <w:p w14:paraId="25C6E52B" w14:textId="77777777" w:rsidR="00230ABA" w:rsidRDefault="00230ABA" w:rsidP="00230ABA">
      <w:pPr>
        <w:rPr>
          <w:rFonts w:ascii="Times New Roman" w:hAnsi="Times New Roman" w:cs="Times New Roman"/>
          <w:sz w:val="24"/>
          <w:szCs w:val="24"/>
        </w:rPr>
      </w:pPr>
    </w:p>
    <w:p w14:paraId="46717C93" w14:textId="77777777" w:rsidR="006A1731" w:rsidRPr="008F2A86" w:rsidRDefault="006A1731" w:rsidP="00230ABA">
      <w:pPr>
        <w:rPr>
          <w:rFonts w:ascii="Times New Roman" w:hAnsi="Times New Roman" w:cs="Times New Roman"/>
          <w:sz w:val="24"/>
          <w:szCs w:val="24"/>
        </w:rPr>
      </w:pPr>
    </w:p>
    <w:p w14:paraId="5A526CB9" w14:textId="77777777" w:rsidR="00230ABA" w:rsidRPr="008F2A86" w:rsidRDefault="00230ABA" w:rsidP="00230ABA">
      <w:pPr>
        <w:rPr>
          <w:rFonts w:ascii="Times New Roman" w:hAnsi="Times New Roman" w:cs="Times New Roman"/>
          <w:sz w:val="24"/>
          <w:szCs w:val="24"/>
        </w:rPr>
      </w:pPr>
    </w:p>
    <w:p w14:paraId="2721E7B3" w14:textId="4063CB30" w:rsidR="00230ABA" w:rsidRPr="008F2A86" w:rsidRDefault="00DA681B" w:rsidP="008A755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Аналитическая справка</w:t>
      </w:r>
    </w:p>
    <w:p w14:paraId="5AC2867B" w14:textId="53E67B3D" w:rsidR="008A7553" w:rsidRPr="008F2A86" w:rsidRDefault="00DA681B" w:rsidP="008A755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итогам</w:t>
      </w:r>
      <w:bookmarkStart w:id="0" w:name="_GoBack"/>
      <w:bookmarkEnd w:id="0"/>
      <w:r w:rsidR="008A7553" w:rsidRPr="008F2A86">
        <w:rPr>
          <w:rFonts w:ascii="Times New Roman" w:hAnsi="Times New Roman" w:cs="Times New Roman"/>
          <w:b/>
          <w:sz w:val="24"/>
          <w:szCs w:val="24"/>
        </w:rPr>
        <w:t xml:space="preserve"> работы </w:t>
      </w:r>
    </w:p>
    <w:p w14:paraId="73AE0F52" w14:textId="77777777" w:rsidR="008A7553" w:rsidRPr="008F2A86" w:rsidRDefault="008A7553" w:rsidP="008A755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A86">
        <w:rPr>
          <w:rFonts w:ascii="Times New Roman" w:hAnsi="Times New Roman" w:cs="Times New Roman"/>
          <w:b/>
          <w:sz w:val="24"/>
          <w:szCs w:val="24"/>
        </w:rPr>
        <w:t xml:space="preserve">с результатами </w:t>
      </w:r>
    </w:p>
    <w:p w14:paraId="778EB98B" w14:textId="71C7EA18" w:rsidR="008A7553" w:rsidRPr="008F2A86" w:rsidRDefault="008A7553" w:rsidP="008A755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F2A86">
        <w:rPr>
          <w:rFonts w:ascii="Times New Roman" w:hAnsi="Times New Roman" w:cs="Times New Roman"/>
          <w:b/>
          <w:sz w:val="24"/>
          <w:szCs w:val="24"/>
        </w:rPr>
        <w:t>ВПР-202</w:t>
      </w:r>
      <w:r w:rsidR="009D47B5" w:rsidRPr="008F2A86">
        <w:rPr>
          <w:rFonts w:ascii="Times New Roman" w:hAnsi="Times New Roman" w:cs="Times New Roman"/>
          <w:b/>
          <w:sz w:val="24"/>
          <w:szCs w:val="24"/>
        </w:rPr>
        <w:t>2</w:t>
      </w:r>
    </w:p>
    <w:p w14:paraId="3970F3F8" w14:textId="77777777" w:rsidR="00230ABA" w:rsidRPr="008F2A86" w:rsidRDefault="00230ABA" w:rsidP="008A7553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3D4C4F47" w14:textId="77777777" w:rsidR="00230ABA" w:rsidRPr="008F2A86" w:rsidRDefault="00230ABA" w:rsidP="00230ABA">
      <w:pPr>
        <w:tabs>
          <w:tab w:val="left" w:pos="43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338A3CFF" w14:textId="77777777" w:rsidR="00230ABA" w:rsidRPr="008F2A86" w:rsidRDefault="00230ABA" w:rsidP="00230ABA">
      <w:pPr>
        <w:tabs>
          <w:tab w:val="left" w:pos="43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952D32F" w14:textId="77777777" w:rsidR="00230ABA" w:rsidRPr="008F2A86" w:rsidRDefault="00230ABA" w:rsidP="00230ABA">
      <w:pPr>
        <w:tabs>
          <w:tab w:val="left" w:pos="43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597C9607" w14:textId="77777777" w:rsidR="00230ABA" w:rsidRPr="008F2A86" w:rsidRDefault="00230ABA" w:rsidP="00230ABA">
      <w:pPr>
        <w:tabs>
          <w:tab w:val="left" w:pos="43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1B947039" w14:textId="77777777" w:rsidR="00230ABA" w:rsidRPr="008F2A86" w:rsidRDefault="00230ABA" w:rsidP="00230ABA">
      <w:pPr>
        <w:tabs>
          <w:tab w:val="left" w:pos="43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14:paraId="28A200D7" w14:textId="77777777" w:rsidR="00230ABA" w:rsidRPr="008F2A86" w:rsidRDefault="00230ABA" w:rsidP="00230ABA">
      <w:pPr>
        <w:tabs>
          <w:tab w:val="left" w:pos="4335"/>
        </w:tabs>
        <w:rPr>
          <w:rFonts w:ascii="Times New Roman" w:hAnsi="Times New Roman" w:cs="Times New Roman"/>
          <w:sz w:val="24"/>
          <w:szCs w:val="24"/>
        </w:rPr>
      </w:pPr>
    </w:p>
    <w:p w14:paraId="6A07128B" w14:textId="77777777" w:rsidR="00230ABA" w:rsidRPr="008F2A86" w:rsidRDefault="00230ABA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C5F418E" w14:textId="77777777" w:rsidR="00230ABA" w:rsidRPr="008F2A86" w:rsidRDefault="00230ABA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5D629D01" w14:textId="77777777" w:rsidR="00F335D4" w:rsidRPr="008F2A86" w:rsidRDefault="00F335D4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B2E26F3" w14:textId="77777777" w:rsidR="00230ABA" w:rsidRDefault="00230ABA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AC4DB7D" w14:textId="77777777" w:rsidR="006A1731" w:rsidRDefault="006A1731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3D24F3D9" w14:textId="77777777" w:rsidR="006A1731" w:rsidRDefault="006A1731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DAB9077" w14:textId="77777777" w:rsidR="006A1731" w:rsidRDefault="006A1731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9D20DC1" w14:textId="77777777" w:rsidR="006A1731" w:rsidRDefault="006A1731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A668DDE" w14:textId="77777777" w:rsidR="006A1731" w:rsidRDefault="006A1731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6B5D2E93" w14:textId="77777777" w:rsidR="006A1731" w:rsidRDefault="006A1731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70D0AEB1" w14:textId="77777777" w:rsidR="006A1731" w:rsidRDefault="006A1731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0CAAEB8" w14:textId="77777777" w:rsidR="006A1731" w:rsidRDefault="006A1731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4A9D8A68" w14:textId="77777777" w:rsidR="006A1731" w:rsidRDefault="006A1731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8D38F26" w14:textId="77777777" w:rsidR="006A1731" w:rsidRDefault="006A1731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072776B5" w14:textId="77777777" w:rsidR="006A1731" w:rsidRDefault="006A1731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0019F53" w14:textId="77777777" w:rsidR="006A1731" w:rsidRPr="008F2A86" w:rsidRDefault="006A1731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24990E39" w14:textId="77777777" w:rsidR="008A7553" w:rsidRPr="008F2A86" w:rsidRDefault="008A7553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14:paraId="1EC3614C" w14:textId="77777777" w:rsidR="00230ABA" w:rsidRPr="008F2A86" w:rsidRDefault="00230ABA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с. Михайловка, </w:t>
      </w:r>
    </w:p>
    <w:p w14:paraId="48786A1D" w14:textId="66D14BE6" w:rsidR="00230ABA" w:rsidRPr="008F2A86" w:rsidRDefault="008A7553" w:rsidP="00230ABA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>202</w:t>
      </w:r>
      <w:r w:rsidR="009D47B5" w:rsidRPr="008F2A86">
        <w:rPr>
          <w:rFonts w:ascii="Times New Roman" w:hAnsi="Times New Roman" w:cs="Times New Roman"/>
          <w:sz w:val="24"/>
          <w:szCs w:val="24"/>
        </w:rPr>
        <w:t>3</w:t>
      </w:r>
      <w:r w:rsidR="00230ABA" w:rsidRPr="008F2A86">
        <w:rPr>
          <w:rFonts w:ascii="Times New Roman" w:hAnsi="Times New Roman" w:cs="Times New Roman"/>
          <w:sz w:val="24"/>
          <w:szCs w:val="24"/>
        </w:rPr>
        <w:t xml:space="preserve"> г.</w:t>
      </w:r>
    </w:p>
    <w:p w14:paraId="2868916B" w14:textId="59A6D2CE" w:rsidR="005D5F1B" w:rsidRPr="008F2A86" w:rsidRDefault="00D464F8" w:rsidP="005D5F1B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 </w:t>
      </w:r>
    </w:p>
    <w:p w14:paraId="3617CD96" w14:textId="15496755" w:rsidR="005D5F1B" w:rsidRPr="006A1731" w:rsidRDefault="005D5F1B" w:rsidP="002738E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A1731">
        <w:rPr>
          <w:rFonts w:ascii="Times New Roman" w:hAnsi="Times New Roman" w:cs="Times New Roman"/>
          <w:b/>
          <w:sz w:val="24"/>
          <w:szCs w:val="24"/>
        </w:rPr>
        <w:lastRenderedPageBreak/>
        <w:t>Аналитический отчет об итога</w:t>
      </w:r>
      <w:r w:rsidR="006A1731">
        <w:rPr>
          <w:rFonts w:ascii="Times New Roman" w:hAnsi="Times New Roman" w:cs="Times New Roman"/>
          <w:b/>
          <w:sz w:val="24"/>
          <w:szCs w:val="24"/>
        </w:rPr>
        <w:t>х работы с результатами ВПР-2022</w:t>
      </w:r>
    </w:p>
    <w:p w14:paraId="61FE2BA4" w14:textId="30DA7B4C" w:rsidR="00062F4D" w:rsidRPr="00F728B3" w:rsidRDefault="005D5F1B" w:rsidP="001B58C5">
      <w:pPr>
        <w:jc w:val="both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 </w:t>
      </w:r>
      <w:r w:rsidR="006E7FFA" w:rsidRPr="008F2A86">
        <w:rPr>
          <w:rFonts w:ascii="Times New Roman" w:hAnsi="Times New Roman" w:cs="Times New Roman"/>
          <w:sz w:val="24"/>
          <w:szCs w:val="24"/>
        </w:rPr>
        <w:t xml:space="preserve">В </w:t>
      </w:r>
      <w:r w:rsidR="00F728B3">
        <w:rPr>
          <w:rFonts w:ascii="Times New Roman" w:hAnsi="Times New Roman" w:cs="Times New Roman"/>
          <w:sz w:val="24"/>
          <w:szCs w:val="24"/>
        </w:rPr>
        <w:t>соответствии с приказами Рособрнадзора от 16.08.21 №1139 «О проведении Федеральной службы по надзору в сфере образования и науки мониторинга качества подготовки обучающихся общеобразовательных организаций в форме всероссийских проверочных работ в 2022 году», от 28.03.2022 №467 «О внесении изменений в приказ Федеральной службы по надзору в сфере образования и науки от 16.08.2021 №1139», письмами Рособрнадзора от 21.01.2022 №02-12 «О проведении ВПР в 2022 году», от 22.03.2022 №01-28/08-01 «О переносе сроков проведения ВПР в общеобразовательных организациях в 2022 году» в школе проводились Всероссийские проверочные работы.</w:t>
      </w:r>
    </w:p>
    <w:p w14:paraId="6EDD2524" w14:textId="37584998" w:rsidR="00062F4D" w:rsidRPr="008F2A86" w:rsidRDefault="00062F4D" w:rsidP="00062F4D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результатов по </w:t>
      </w:r>
      <w:r w:rsidR="006F1B37"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русскому </w:t>
      </w: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языку </w:t>
      </w:r>
      <w:r w:rsidR="009D47B5" w:rsidRPr="008F2A8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14:paraId="32C2749B" w14:textId="43583396" w:rsidR="00062F4D" w:rsidRPr="008F2A86" w:rsidRDefault="00062F4D" w:rsidP="00553194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мониторинге качества образования в форме проверочных работ (ВПР) по </w:t>
      </w:r>
      <w:r w:rsidR="006F1B37" w:rsidRPr="008F2A86">
        <w:rPr>
          <w:rFonts w:ascii="Times New Roman" w:eastAsia="Times New Roman" w:hAnsi="Times New Roman" w:cs="Times New Roman"/>
          <w:sz w:val="24"/>
          <w:szCs w:val="24"/>
        </w:rPr>
        <w:t>русскому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языку  в </w:t>
      </w:r>
      <w:r w:rsidRPr="008F2A86">
        <w:rPr>
          <w:rFonts w:ascii="Times New Roman" w:hAnsi="Times New Roman"/>
          <w:sz w:val="24"/>
          <w:szCs w:val="24"/>
        </w:rPr>
        <w:t>202</w:t>
      </w:r>
      <w:r w:rsidR="008F2A86" w:rsidRPr="008F2A86"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 принял</w:t>
      </w:r>
      <w:r w:rsidR="006F1B37" w:rsidRPr="008F2A86">
        <w:rPr>
          <w:rFonts w:ascii="Times New Roman" w:eastAsia="Times New Roman" w:hAnsi="Times New Roman" w:cs="Times New Roman"/>
          <w:sz w:val="24"/>
          <w:szCs w:val="24"/>
        </w:rPr>
        <w:t>и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участие</w:t>
      </w:r>
      <w:r w:rsidRPr="008F2A86">
        <w:rPr>
          <w:rFonts w:ascii="Times New Roman" w:hAnsi="Times New Roman"/>
          <w:sz w:val="24"/>
          <w:szCs w:val="24"/>
        </w:rPr>
        <w:t xml:space="preserve"> </w:t>
      </w:r>
      <w:r w:rsidR="009D47B5" w:rsidRPr="008F2A86">
        <w:rPr>
          <w:rFonts w:ascii="Times New Roman" w:hAnsi="Times New Roman"/>
          <w:sz w:val="24"/>
          <w:szCs w:val="24"/>
        </w:rPr>
        <w:t xml:space="preserve">2 </w:t>
      </w:r>
      <w:r w:rsidRPr="008F2A86">
        <w:rPr>
          <w:rFonts w:ascii="Times New Roman" w:hAnsi="Times New Roman"/>
          <w:sz w:val="24"/>
          <w:szCs w:val="24"/>
        </w:rPr>
        <w:t>учащ</w:t>
      </w:r>
      <w:r w:rsidR="006F1B37" w:rsidRPr="008F2A86">
        <w:rPr>
          <w:rFonts w:ascii="Times New Roman" w:hAnsi="Times New Roman"/>
          <w:sz w:val="24"/>
          <w:szCs w:val="24"/>
        </w:rPr>
        <w:t>их</w:t>
      </w:r>
      <w:r w:rsidRPr="008F2A86">
        <w:rPr>
          <w:rFonts w:ascii="Times New Roman" w:hAnsi="Times New Roman"/>
          <w:sz w:val="24"/>
          <w:szCs w:val="24"/>
        </w:rPr>
        <w:t>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062F4D" w:rsidRPr="008F2A86" w14:paraId="577D1526" w14:textId="77777777" w:rsidTr="009D47B5">
        <w:tc>
          <w:tcPr>
            <w:tcW w:w="1101" w:type="dxa"/>
          </w:tcPr>
          <w:p w14:paraId="69001ED2" w14:textId="77777777" w:rsidR="00062F4D" w:rsidRPr="008F2A86" w:rsidRDefault="00062F4D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44AB4730" w14:textId="77777777" w:rsidR="00062F4D" w:rsidRPr="008F2A86" w:rsidRDefault="00062F4D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79D6E1AA" w14:textId="77777777" w:rsidR="00062F4D" w:rsidRPr="008F2A86" w:rsidRDefault="00062F4D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баллов/отметка</w:t>
            </w:r>
          </w:p>
        </w:tc>
        <w:tc>
          <w:tcPr>
            <w:tcW w:w="2693" w:type="dxa"/>
          </w:tcPr>
          <w:p w14:paraId="439C1FCF" w14:textId="77777777" w:rsidR="00062F4D" w:rsidRPr="008F2A86" w:rsidRDefault="00062F4D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062F4D" w:rsidRPr="008F2A86" w14:paraId="3791463F" w14:textId="77777777" w:rsidTr="009D47B5">
        <w:tc>
          <w:tcPr>
            <w:tcW w:w="1101" w:type="dxa"/>
          </w:tcPr>
          <w:p w14:paraId="74A1418C" w14:textId="77777777" w:rsidR="00062F4D" w:rsidRPr="008F2A86" w:rsidRDefault="00062F4D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95C8387" w14:textId="1407E3A6" w:rsidR="00062F4D" w:rsidRPr="008F2A86" w:rsidRDefault="009D47B5" w:rsidP="009D47B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50020</w:t>
            </w:r>
          </w:p>
        </w:tc>
        <w:tc>
          <w:tcPr>
            <w:tcW w:w="2059" w:type="dxa"/>
          </w:tcPr>
          <w:p w14:paraId="1D2ED2FF" w14:textId="3B53FDD9" w:rsidR="00062F4D" w:rsidRPr="008F2A86" w:rsidRDefault="009D47B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27/ «4»</w:t>
            </w:r>
          </w:p>
        </w:tc>
        <w:tc>
          <w:tcPr>
            <w:tcW w:w="2693" w:type="dxa"/>
          </w:tcPr>
          <w:p w14:paraId="28614B44" w14:textId="7AE6A49A" w:rsidR="00062F4D" w:rsidRPr="008F2A86" w:rsidRDefault="009D47B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7860D0" w:rsidRPr="008F2A86" w14:paraId="5292C4EC" w14:textId="77777777" w:rsidTr="009D47B5">
        <w:tc>
          <w:tcPr>
            <w:tcW w:w="1101" w:type="dxa"/>
          </w:tcPr>
          <w:p w14:paraId="2DB9F1BB" w14:textId="3CEFD01E" w:rsidR="007860D0" w:rsidRPr="008F2A86" w:rsidRDefault="007860D0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17B589E" w14:textId="74B3749A" w:rsidR="007860D0" w:rsidRPr="008F2A86" w:rsidRDefault="009D47B5" w:rsidP="009D47B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50021</w:t>
            </w:r>
          </w:p>
        </w:tc>
        <w:tc>
          <w:tcPr>
            <w:tcW w:w="2059" w:type="dxa"/>
          </w:tcPr>
          <w:p w14:paraId="04037C65" w14:textId="0FAC8A88" w:rsidR="007860D0" w:rsidRPr="008F2A86" w:rsidRDefault="009D47B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="004F1AAA" w:rsidRPr="008F2A86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«3</w:t>
            </w:r>
            <w:r w:rsidR="00B35B83" w:rsidRPr="008F2A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14:paraId="14C7DDC0" w14:textId="72878009" w:rsidR="007860D0" w:rsidRPr="008F2A86" w:rsidRDefault="009D47B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5B40B0DB" w14:textId="3524A551" w:rsidR="00B72549" w:rsidRPr="008F2A86" w:rsidRDefault="00B72549" w:rsidP="00560310">
      <w:pPr>
        <w:tabs>
          <w:tab w:val="left" w:pos="11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D302919" w14:textId="7DE2B9F8" w:rsidR="008F2A86" w:rsidRPr="008F2A86" w:rsidRDefault="00062F4D" w:rsidP="008F2A86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Из таблицы видно, </w:t>
      </w:r>
      <w:r w:rsidR="008F2A86" w:rsidRPr="008F2A86">
        <w:rPr>
          <w:rFonts w:ascii="Times New Roman" w:hAnsi="Times New Roman" w:cs="Times New Roman"/>
          <w:sz w:val="24"/>
          <w:szCs w:val="24"/>
        </w:rPr>
        <w:t>все учащиеся 5</w:t>
      </w:r>
      <w:r w:rsidR="00B975BD" w:rsidRPr="008F2A86">
        <w:rPr>
          <w:rFonts w:ascii="Times New Roman" w:hAnsi="Times New Roman" w:cs="Times New Roman"/>
          <w:sz w:val="24"/>
          <w:szCs w:val="24"/>
        </w:rPr>
        <w:t xml:space="preserve">го класса </w:t>
      </w:r>
      <w:r w:rsidRPr="008F2A86">
        <w:rPr>
          <w:rFonts w:ascii="Times New Roman" w:hAnsi="Times New Roman" w:cs="Times New Roman"/>
          <w:sz w:val="24"/>
          <w:szCs w:val="24"/>
        </w:rPr>
        <w:t xml:space="preserve"> </w:t>
      </w:r>
      <w:r w:rsidR="00B33EC9" w:rsidRPr="008F2A86">
        <w:rPr>
          <w:rFonts w:ascii="Times New Roman" w:hAnsi="Times New Roman" w:cs="Times New Roman"/>
          <w:sz w:val="24"/>
          <w:szCs w:val="24"/>
        </w:rPr>
        <w:t>подтвердил</w:t>
      </w:r>
      <w:r w:rsidR="00B975BD" w:rsidRPr="008F2A86">
        <w:rPr>
          <w:rFonts w:ascii="Times New Roman" w:hAnsi="Times New Roman" w:cs="Times New Roman"/>
          <w:sz w:val="24"/>
          <w:szCs w:val="24"/>
        </w:rPr>
        <w:t>и</w:t>
      </w:r>
      <w:r w:rsidRPr="008F2A86">
        <w:rPr>
          <w:rFonts w:ascii="Times New Roman" w:hAnsi="Times New Roman" w:cs="Times New Roman"/>
          <w:sz w:val="24"/>
          <w:szCs w:val="24"/>
        </w:rPr>
        <w:t xml:space="preserve"> имеющийся уровень знаний, при этом качество знаний </w:t>
      </w:r>
      <w:r w:rsidR="00B33EC9" w:rsidRPr="008F2A86">
        <w:rPr>
          <w:rFonts w:ascii="Times New Roman" w:hAnsi="Times New Roman" w:cs="Times New Roman"/>
          <w:sz w:val="24"/>
          <w:szCs w:val="24"/>
        </w:rPr>
        <w:t xml:space="preserve">по данному предмету составило </w:t>
      </w:r>
      <w:r w:rsidR="008F2A86" w:rsidRPr="008F2A86">
        <w:rPr>
          <w:rFonts w:ascii="Times New Roman" w:hAnsi="Times New Roman" w:cs="Times New Roman"/>
          <w:sz w:val="24"/>
          <w:szCs w:val="24"/>
        </w:rPr>
        <w:t>50</w:t>
      </w:r>
      <w:r w:rsidR="00B33EC9" w:rsidRPr="008F2A86">
        <w:rPr>
          <w:rFonts w:ascii="Times New Roman" w:hAnsi="Times New Roman" w:cs="Times New Roman"/>
          <w:sz w:val="24"/>
          <w:szCs w:val="24"/>
        </w:rPr>
        <w:t xml:space="preserve"> </w:t>
      </w:r>
      <w:r w:rsidRPr="008F2A86">
        <w:rPr>
          <w:rFonts w:ascii="Times New Roman" w:hAnsi="Times New Roman" w:cs="Times New Roman"/>
          <w:sz w:val="24"/>
          <w:szCs w:val="24"/>
        </w:rPr>
        <w:t>%</w:t>
      </w:r>
      <w:r w:rsidR="00053291" w:rsidRPr="008F2A86">
        <w:rPr>
          <w:rFonts w:ascii="Times New Roman" w:hAnsi="Times New Roman" w:cs="Times New Roman"/>
          <w:sz w:val="24"/>
          <w:szCs w:val="24"/>
        </w:rPr>
        <w:t xml:space="preserve"> </w:t>
      </w:r>
      <w:bookmarkStart w:id="1" w:name="_Hlk84769444"/>
      <w:r w:rsidR="00053291" w:rsidRPr="008F2A86">
        <w:rPr>
          <w:rFonts w:ascii="Times New Roman" w:hAnsi="Times New Roman" w:cs="Times New Roman"/>
          <w:sz w:val="24"/>
          <w:szCs w:val="24"/>
        </w:rPr>
        <w:t>при 100% успеваемости.</w:t>
      </w:r>
      <w:r w:rsidRPr="008F2A86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8F2A86" w:rsidRPr="008F2A86">
        <w:rPr>
          <w:rFonts w:ascii="Times New Roman" w:hAnsi="Times New Roman" w:cs="Times New Roman"/>
          <w:sz w:val="24"/>
          <w:szCs w:val="24"/>
        </w:rPr>
        <w:t xml:space="preserve">Анализ выполненных заданий показывает, что у учащихся удовлетворительно сформированы навыки грамотного письма, сформированы навыки синтаксического анализа (учащиеся выделяют грамматическую основу, производят словообразовательный анализ), указывают части речи. Необходимо отрабатывать навыки таких умений, как:- совершенствование видов речевой деятельности; - работа над анализом текстов. </w:t>
      </w:r>
    </w:p>
    <w:p w14:paraId="7DEB7A64" w14:textId="1AD8D13B" w:rsidR="00062F4D" w:rsidRPr="008F2A86" w:rsidRDefault="00062F4D" w:rsidP="00560310">
      <w:pPr>
        <w:tabs>
          <w:tab w:val="left" w:pos="4335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19CF6B50" w14:textId="06292668" w:rsidR="00A56C4C" w:rsidRPr="008F2A86" w:rsidRDefault="00306460" w:rsidP="00A56C4C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результатов по </w:t>
      </w:r>
      <w:r w:rsidR="009D47B5" w:rsidRPr="008F2A86">
        <w:rPr>
          <w:rFonts w:ascii="Times New Roman" w:eastAsia="Times New Roman" w:hAnsi="Times New Roman" w:cs="Times New Roman"/>
          <w:b/>
          <w:sz w:val="24"/>
          <w:szCs w:val="24"/>
        </w:rPr>
        <w:t>математике 5</w:t>
      </w:r>
      <w:r w:rsidR="00A56C4C"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14:paraId="4EA1CC15" w14:textId="3976A333" w:rsidR="00306460" w:rsidRPr="008F2A86" w:rsidRDefault="00306460" w:rsidP="006B118B">
      <w:pPr>
        <w:tabs>
          <w:tab w:val="left" w:pos="4335"/>
        </w:tabs>
        <w:spacing w:after="0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>В мониторинге качества образования в форме проверочных работ (ВПР)</w:t>
      </w:r>
      <w:r w:rsidR="002D3B30" w:rsidRPr="008F2A86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9F2FE0" w:rsidRPr="008F2A86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r w:rsidRPr="008F2A86">
        <w:rPr>
          <w:rFonts w:ascii="Times New Roman" w:hAnsi="Times New Roman"/>
          <w:sz w:val="24"/>
          <w:szCs w:val="24"/>
        </w:rPr>
        <w:t>202</w:t>
      </w:r>
      <w:r w:rsidR="008F2A86" w:rsidRPr="008F2A86"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 принял</w:t>
      </w:r>
      <w:r w:rsidR="008F2A86" w:rsidRPr="008F2A86">
        <w:rPr>
          <w:rFonts w:ascii="Times New Roman" w:eastAsia="Times New Roman" w:hAnsi="Times New Roman" w:cs="Times New Roman"/>
          <w:sz w:val="24"/>
          <w:szCs w:val="24"/>
        </w:rPr>
        <w:t>и участие 2</w:t>
      </w:r>
      <w:r w:rsidR="009F2FE0" w:rsidRPr="008F2A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2A86">
        <w:rPr>
          <w:rFonts w:ascii="Times New Roman" w:hAnsi="Times New Roman"/>
          <w:sz w:val="24"/>
          <w:szCs w:val="24"/>
        </w:rPr>
        <w:t xml:space="preserve"> учащ</w:t>
      </w:r>
      <w:r w:rsidR="009F2FE0" w:rsidRPr="008F2A86">
        <w:rPr>
          <w:rFonts w:ascii="Times New Roman" w:hAnsi="Times New Roman"/>
          <w:sz w:val="24"/>
          <w:szCs w:val="24"/>
        </w:rPr>
        <w:t>их</w:t>
      </w:r>
      <w:r w:rsidRPr="008F2A86">
        <w:rPr>
          <w:rFonts w:ascii="Times New Roman" w:hAnsi="Times New Roman"/>
          <w:sz w:val="24"/>
          <w:szCs w:val="24"/>
        </w:rPr>
        <w:t>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306460" w:rsidRPr="008F2A86" w14:paraId="3A239E37" w14:textId="77777777" w:rsidTr="009D47B5">
        <w:tc>
          <w:tcPr>
            <w:tcW w:w="1101" w:type="dxa"/>
          </w:tcPr>
          <w:p w14:paraId="301F1E04" w14:textId="77777777" w:rsidR="00306460" w:rsidRPr="008F2A86" w:rsidRDefault="00306460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34CF57DF" w14:textId="77777777" w:rsidR="00306460" w:rsidRPr="008F2A86" w:rsidRDefault="00306460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116AC661" w14:textId="77777777" w:rsidR="00306460" w:rsidRPr="008F2A86" w:rsidRDefault="00306460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баллов/отметка</w:t>
            </w:r>
          </w:p>
        </w:tc>
        <w:tc>
          <w:tcPr>
            <w:tcW w:w="2693" w:type="dxa"/>
          </w:tcPr>
          <w:p w14:paraId="48492BD6" w14:textId="77777777" w:rsidR="00306460" w:rsidRPr="008F2A86" w:rsidRDefault="00306460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553194" w:rsidRPr="008F2A86" w14:paraId="68F7266E" w14:textId="77777777" w:rsidTr="009D47B5">
        <w:tc>
          <w:tcPr>
            <w:tcW w:w="1101" w:type="dxa"/>
          </w:tcPr>
          <w:p w14:paraId="037965EC" w14:textId="2074043A" w:rsidR="00553194" w:rsidRPr="008F2A86" w:rsidRDefault="00553194" w:rsidP="0055319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347BC37" w14:textId="37C9B993" w:rsidR="00553194" w:rsidRPr="008F2A86" w:rsidRDefault="009D47B5" w:rsidP="0055319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50020</w:t>
            </w:r>
          </w:p>
        </w:tc>
        <w:tc>
          <w:tcPr>
            <w:tcW w:w="2059" w:type="dxa"/>
          </w:tcPr>
          <w:p w14:paraId="520C6DA2" w14:textId="0A4EC6EE" w:rsidR="00553194" w:rsidRPr="008F2A86" w:rsidRDefault="009D47B5" w:rsidP="0055319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16/ «5</w:t>
            </w:r>
            <w:r w:rsidR="00553194" w:rsidRPr="008F2A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14:paraId="41D6D005" w14:textId="0FD53CC5" w:rsidR="00553194" w:rsidRPr="008F2A86" w:rsidRDefault="009D47B5" w:rsidP="0055319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553194" w:rsidRPr="008F2A86" w14:paraId="0D04CDC1" w14:textId="77777777" w:rsidTr="009D47B5">
        <w:tc>
          <w:tcPr>
            <w:tcW w:w="1101" w:type="dxa"/>
          </w:tcPr>
          <w:p w14:paraId="0FCE7EC9" w14:textId="7F795A71" w:rsidR="00553194" w:rsidRPr="008F2A86" w:rsidRDefault="00553194" w:rsidP="0055319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7FE2B005" w14:textId="62AF81C4" w:rsidR="00553194" w:rsidRPr="008F2A86" w:rsidRDefault="009D47B5" w:rsidP="0055319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50021</w:t>
            </w:r>
          </w:p>
        </w:tc>
        <w:tc>
          <w:tcPr>
            <w:tcW w:w="2059" w:type="dxa"/>
          </w:tcPr>
          <w:p w14:paraId="3687A933" w14:textId="180F03D3" w:rsidR="00553194" w:rsidRPr="008F2A86" w:rsidRDefault="009D47B5" w:rsidP="0055319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7/ «3</w:t>
            </w:r>
            <w:r w:rsidR="00553194" w:rsidRPr="008F2A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14:paraId="0D72ED43" w14:textId="5BFB3209" w:rsidR="00553194" w:rsidRPr="008F2A86" w:rsidRDefault="009D47B5" w:rsidP="0055319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6C8A4943" w14:textId="77777777" w:rsidR="00306460" w:rsidRPr="008F2A86" w:rsidRDefault="00306460" w:rsidP="00306460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4EB6495" w14:textId="00F17412" w:rsidR="00CD0143" w:rsidRPr="008F2A86" w:rsidRDefault="00D136D3" w:rsidP="00306460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 </w:t>
      </w:r>
      <w:r w:rsidR="008F2A86" w:rsidRPr="008F2A86">
        <w:rPr>
          <w:rFonts w:ascii="Times New Roman" w:hAnsi="Times New Roman" w:cs="Times New Roman"/>
          <w:sz w:val="24"/>
          <w:szCs w:val="24"/>
        </w:rPr>
        <w:t>Из таблицы видно, все учащиеся 5</w:t>
      </w:r>
      <w:r w:rsidRPr="008F2A86">
        <w:rPr>
          <w:rFonts w:ascii="Times New Roman" w:hAnsi="Times New Roman" w:cs="Times New Roman"/>
          <w:sz w:val="24"/>
          <w:szCs w:val="24"/>
        </w:rPr>
        <w:t xml:space="preserve">го класса  подтвердили имеющийся уровень знаний, при этом качество знаний </w:t>
      </w:r>
      <w:r w:rsidR="008F2A86" w:rsidRPr="008F2A86">
        <w:rPr>
          <w:rFonts w:ascii="Times New Roman" w:hAnsi="Times New Roman" w:cs="Times New Roman"/>
          <w:sz w:val="24"/>
          <w:szCs w:val="24"/>
        </w:rPr>
        <w:t>по данному предмету составило 50</w:t>
      </w:r>
      <w:r w:rsidRPr="008F2A86">
        <w:rPr>
          <w:rFonts w:ascii="Times New Roman" w:hAnsi="Times New Roman" w:cs="Times New Roman"/>
          <w:sz w:val="24"/>
          <w:szCs w:val="24"/>
        </w:rPr>
        <w:t xml:space="preserve"> %</w:t>
      </w:r>
      <w:r w:rsidR="00053291" w:rsidRPr="008F2A86">
        <w:rPr>
          <w:rFonts w:ascii="Times New Roman" w:hAnsi="Times New Roman" w:cs="Times New Roman"/>
          <w:sz w:val="24"/>
          <w:szCs w:val="24"/>
        </w:rPr>
        <w:t xml:space="preserve"> при 100% успеваемости.</w:t>
      </w:r>
      <w:r w:rsidR="006A1731">
        <w:rPr>
          <w:rFonts w:ascii="Times New Roman" w:hAnsi="Times New Roman" w:cs="Times New Roman"/>
          <w:sz w:val="24"/>
          <w:szCs w:val="24"/>
        </w:rPr>
        <w:t xml:space="preserve"> Вывод:</w:t>
      </w:r>
      <w:r w:rsidR="00053291" w:rsidRPr="008F2A86">
        <w:rPr>
          <w:rFonts w:ascii="Times New Roman" w:hAnsi="Times New Roman" w:cs="Times New Roman"/>
          <w:sz w:val="24"/>
          <w:szCs w:val="24"/>
        </w:rPr>
        <w:t xml:space="preserve"> </w:t>
      </w:r>
      <w:r w:rsidR="006A1731">
        <w:rPr>
          <w:rFonts w:ascii="Times New Roman" w:hAnsi="Times New Roman" w:cs="Times New Roman"/>
          <w:sz w:val="24"/>
          <w:szCs w:val="24"/>
        </w:rPr>
        <w:t>в</w:t>
      </w:r>
      <w:r w:rsidR="008F2A86" w:rsidRPr="008F2A86">
        <w:rPr>
          <w:rFonts w:ascii="Times New Roman" w:hAnsi="Times New Roman" w:cs="Times New Roman"/>
          <w:sz w:val="24"/>
          <w:szCs w:val="24"/>
        </w:rPr>
        <w:t>зять под контроль формирование умений решать задачи, связанные со сравнением величин, в 3-4 действия. Обратить  внимание на формирование по решению задач с основами логического и алгоритмического мышления.</w:t>
      </w:r>
    </w:p>
    <w:p w14:paraId="6FE17BBA" w14:textId="43AE504A" w:rsidR="00672100" w:rsidRPr="008F2A86" w:rsidRDefault="00672100" w:rsidP="00672100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результатов по </w:t>
      </w:r>
      <w:r w:rsidR="00D549E7" w:rsidRPr="008F2A86">
        <w:rPr>
          <w:rFonts w:ascii="Times New Roman" w:eastAsia="Times New Roman" w:hAnsi="Times New Roman" w:cs="Times New Roman"/>
          <w:b/>
          <w:sz w:val="24"/>
          <w:szCs w:val="24"/>
        </w:rPr>
        <w:t>окружающему миру</w:t>
      </w: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D47B5" w:rsidRPr="008F2A8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460B78"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>класс</w:t>
      </w:r>
    </w:p>
    <w:p w14:paraId="69B3F31A" w14:textId="4AD16A08" w:rsidR="00672100" w:rsidRPr="008F2A86" w:rsidRDefault="00672100" w:rsidP="00053291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мониторинге качества образования в форме проверочных работ (ВПР) по </w:t>
      </w:r>
      <w:r w:rsidR="00D549E7" w:rsidRPr="008F2A86">
        <w:rPr>
          <w:rFonts w:ascii="Times New Roman" w:eastAsia="Times New Roman" w:hAnsi="Times New Roman" w:cs="Times New Roman"/>
          <w:sz w:val="24"/>
          <w:szCs w:val="24"/>
        </w:rPr>
        <w:t>окружающему миру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r w:rsidRPr="008F2A86">
        <w:rPr>
          <w:rFonts w:ascii="Times New Roman" w:hAnsi="Times New Roman"/>
          <w:sz w:val="24"/>
          <w:szCs w:val="24"/>
        </w:rPr>
        <w:t>202</w:t>
      </w:r>
      <w:r w:rsidR="008F2A86"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 приняли участие</w:t>
      </w:r>
      <w:r w:rsidRPr="008F2A86">
        <w:rPr>
          <w:rFonts w:ascii="Times New Roman" w:hAnsi="Times New Roman"/>
          <w:sz w:val="24"/>
          <w:szCs w:val="24"/>
        </w:rPr>
        <w:t xml:space="preserve"> </w:t>
      </w:r>
      <w:r w:rsidR="008F2A86">
        <w:rPr>
          <w:rFonts w:ascii="Times New Roman" w:hAnsi="Times New Roman"/>
          <w:sz w:val="24"/>
          <w:szCs w:val="24"/>
        </w:rPr>
        <w:t xml:space="preserve">2 </w:t>
      </w:r>
      <w:r w:rsidRPr="008F2A86">
        <w:rPr>
          <w:rFonts w:ascii="Times New Roman" w:hAnsi="Times New Roman"/>
          <w:sz w:val="24"/>
          <w:szCs w:val="24"/>
        </w:rPr>
        <w:t>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672100" w:rsidRPr="008F2A86" w14:paraId="03F392B9" w14:textId="77777777" w:rsidTr="009D47B5">
        <w:tc>
          <w:tcPr>
            <w:tcW w:w="1101" w:type="dxa"/>
          </w:tcPr>
          <w:p w14:paraId="37820D7A" w14:textId="77777777" w:rsidR="00672100" w:rsidRPr="008F2A86" w:rsidRDefault="00672100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134BE3C7" w14:textId="77777777" w:rsidR="00672100" w:rsidRPr="008F2A86" w:rsidRDefault="00672100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616E16B1" w14:textId="77777777" w:rsidR="00672100" w:rsidRPr="008F2A86" w:rsidRDefault="00672100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баллов/отметка</w:t>
            </w:r>
          </w:p>
        </w:tc>
        <w:tc>
          <w:tcPr>
            <w:tcW w:w="2693" w:type="dxa"/>
          </w:tcPr>
          <w:p w14:paraId="5769767E" w14:textId="77777777" w:rsidR="00672100" w:rsidRPr="008F2A86" w:rsidRDefault="00672100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F068C0" w:rsidRPr="008F2A86" w14:paraId="2BA66BF7" w14:textId="77777777" w:rsidTr="009D47B5">
        <w:tc>
          <w:tcPr>
            <w:tcW w:w="1101" w:type="dxa"/>
          </w:tcPr>
          <w:p w14:paraId="3250799B" w14:textId="0D318557" w:rsidR="00F068C0" w:rsidRPr="008F2A86" w:rsidRDefault="00F068C0" w:rsidP="00F068C0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4560434" w14:textId="30781914" w:rsidR="00F068C0" w:rsidRPr="008F2A86" w:rsidRDefault="009D47B5" w:rsidP="00F068C0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50020</w:t>
            </w:r>
          </w:p>
        </w:tc>
        <w:tc>
          <w:tcPr>
            <w:tcW w:w="2059" w:type="dxa"/>
          </w:tcPr>
          <w:p w14:paraId="02EC1104" w14:textId="2B7FE513" w:rsidR="00F068C0" w:rsidRPr="008F2A86" w:rsidRDefault="009D47B5" w:rsidP="00F068C0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24/ «4</w:t>
            </w:r>
            <w:r w:rsidR="00F068C0" w:rsidRPr="008F2A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14:paraId="35557CED" w14:textId="07479549" w:rsidR="00F068C0" w:rsidRPr="008F2A86" w:rsidRDefault="009D47B5" w:rsidP="00F068C0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068C0" w:rsidRPr="008F2A86" w14:paraId="03039CF4" w14:textId="77777777" w:rsidTr="009D47B5">
        <w:tc>
          <w:tcPr>
            <w:tcW w:w="1101" w:type="dxa"/>
          </w:tcPr>
          <w:p w14:paraId="2A88A15F" w14:textId="7A1E07F6" w:rsidR="00F068C0" w:rsidRPr="008F2A86" w:rsidRDefault="00F068C0" w:rsidP="00F068C0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56A38DA8" w14:textId="25C721A7" w:rsidR="00F068C0" w:rsidRPr="008F2A86" w:rsidRDefault="009D47B5" w:rsidP="00F068C0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50021</w:t>
            </w:r>
          </w:p>
        </w:tc>
        <w:tc>
          <w:tcPr>
            <w:tcW w:w="2059" w:type="dxa"/>
          </w:tcPr>
          <w:p w14:paraId="5B7E3F32" w14:textId="30A57A24" w:rsidR="00F068C0" w:rsidRPr="008F2A86" w:rsidRDefault="009D47B5" w:rsidP="00F068C0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F068C0" w:rsidRPr="008F2A86">
              <w:rPr>
                <w:rFonts w:ascii="Times New Roman" w:hAnsi="Times New Roman" w:cs="Times New Roman"/>
                <w:sz w:val="24"/>
                <w:szCs w:val="24"/>
              </w:rPr>
              <w:t>/ «</w:t>
            </w: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F068C0" w:rsidRPr="008F2A86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  <w:tc>
          <w:tcPr>
            <w:tcW w:w="2693" w:type="dxa"/>
          </w:tcPr>
          <w:p w14:paraId="154B40DA" w14:textId="45CA6A5E" w:rsidR="00F068C0" w:rsidRPr="008F2A86" w:rsidRDefault="00F068C0" w:rsidP="00F068C0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3CA8E122" w14:textId="77777777" w:rsidR="00672100" w:rsidRPr="008F2A86" w:rsidRDefault="00672100" w:rsidP="00672100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1040E346" w14:textId="2E1F6C21" w:rsidR="008F2A86" w:rsidRPr="00074D41" w:rsidRDefault="00672100" w:rsidP="008F2A86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Из таблицы видно, что </w:t>
      </w:r>
      <w:r w:rsidR="002173D2" w:rsidRPr="008F2A86">
        <w:rPr>
          <w:rFonts w:ascii="Times New Roman" w:hAnsi="Times New Roman" w:cs="Times New Roman"/>
          <w:sz w:val="24"/>
          <w:szCs w:val="24"/>
        </w:rPr>
        <w:t xml:space="preserve"> </w:t>
      </w:r>
      <w:r w:rsidR="00F2221E" w:rsidRPr="008F2A86">
        <w:rPr>
          <w:rFonts w:ascii="Times New Roman" w:hAnsi="Times New Roman" w:cs="Times New Roman"/>
          <w:sz w:val="24"/>
          <w:szCs w:val="24"/>
        </w:rPr>
        <w:t>учащие</w:t>
      </w:r>
      <w:r w:rsidRPr="008F2A86">
        <w:rPr>
          <w:rFonts w:ascii="Times New Roman" w:hAnsi="Times New Roman" w:cs="Times New Roman"/>
          <w:sz w:val="24"/>
          <w:szCs w:val="24"/>
        </w:rPr>
        <w:t xml:space="preserve">ся  </w:t>
      </w:r>
      <w:r w:rsidR="00F2221E" w:rsidRPr="008F2A86">
        <w:rPr>
          <w:rFonts w:ascii="Times New Roman" w:hAnsi="Times New Roman" w:cs="Times New Roman"/>
          <w:sz w:val="24"/>
          <w:szCs w:val="24"/>
        </w:rPr>
        <w:t>подтвердили</w:t>
      </w:r>
      <w:r w:rsidRPr="008F2A86">
        <w:rPr>
          <w:rFonts w:ascii="Times New Roman" w:hAnsi="Times New Roman" w:cs="Times New Roman"/>
          <w:sz w:val="24"/>
          <w:szCs w:val="24"/>
        </w:rPr>
        <w:t xml:space="preserve"> им</w:t>
      </w:r>
      <w:r w:rsidR="008F2A86">
        <w:rPr>
          <w:rFonts w:ascii="Times New Roman" w:hAnsi="Times New Roman" w:cs="Times New Roman"/>
          <w:sz w:val="24"/>
          <w:szCs w:val="24"/>
        </w:rPr>
        <w:t xml:space="preserve">еющийся уровень знаний, </w:t>
      </w:r>
      <w:r w:rsidRPr="008F2A86">
        <w:rPr>
          <w:rFonts w:ascii="Times New Roman" w:hAnsi="Times New Roman" w:cs="Times New Roman"/>
          <w:sz w:val="24"/>
          <w:szCs w:val="24"/>
        </w:rPr>
        <w:t xml:space="preserve"> качество знаний по данному предмету составило </w:t>
      </w:r>
      <w:r w:rsidR="008F2A86">
        <w:rPr>
          <w:rFonts w:ascii="Times New Roman" w:hAnsi="Times New Roman" w:cs="Times New Roman"/>
          <w:sz w:val="24"/>
          <w:szCs w:val="24"/>
        </w:rPr>
        <w:t xml:space="preserve">100% </w:t>
      </w:r>
      <w:r w:rsidR="00053291" w:rsidRPr="008F2A86">
        <w:rPr>
          <w:rFonts w:ascii="Times New Roman" w:hAnsi="Times New Roman" w:cs="Times New Roman"/>
          <w:sz w:val="24"/>
          <w:szCs w:val="24"/>
        </w:rPr>
        <w:t xml:space="preserve">при 100% успеваемости. </w:t>
      </w:r>
      <w:r w:rsidR="006A1731">
        <w:rPr>
          <w:rFonts w:ascii="Times New Roman" w:hAnsi="Times New Roman" w:cs="Times New Roman"/>
          <w:sz w:val="24"/>
          <w:szCs w:val="24"/>
        </w:rPr>
        <w:t>Вывод: в</w:t>
      </w:r>
      <w:r w:rsidR="008F2A86" w:rsidRPr="00074D41">
        <w:rPr>
          <w:rFonts w:ascii="Times New Roman" w:hAnsi="Times New Roman" w:cs="Times New Roman"/>
          <w:sz w:val="24"/>
          <w:szCs w:val="24"/>
        </w:rPr>
        <w:t xml:space="preserve"> дальнейшей работе нужно обратить внимание на такие темы в окр</w:t>
      </w:r>
      <w:r w:rsidR="00074D41" w:rsidRPr="00074D41">
        <w:rPr>
          <w:rFonts w:ascii="Times New Roman" w:hAnsi="Times New Roman" w:cs="Times New Roman"/>
          <w:sz w:val="24"/>
          <w:szCs w:val="24"/>
        </w:rPr>
        <w:t>ужающем мире</w:t>
      </w:r>
      <w:r w:rsidR="008F2A86" w:rsidRPr="00074D41">
        <w:rPr>
          <w:rFonts w:ascii="Times New Roman" w:hAnsi="Times New Roman" w:cs="Times New Roman"/>
          <w:sz w:val="24"/>
          <w:szCs w:val="24"/>
        </w:rPr>
        <w:t xml:space="preserve"> природные зоны, край, в </w:t>
      </w:r>
      <w:r w:rsidR="008F2A86" w:rsidRPr="00074D41">
        <w:rPr>
          <w:rFonts w:ascii="Times New Roman" w:hAnsi="Times New Roman" w:cs="Times New Roman"/>
          <w:sz w:val="24"/>
          <w:szCs w:val="24"/>
        </w:rPr>
        <w:lastRenderedPageBreak/>
        <w:t xml:space="preserve">котором я </w:t>
      </w:r>
      <w:r w:rsidR="00074D41" w:rsidRPr="00074D41">
        <w:rPr>
          <w:rFonts w:ascii="Times New Roman" w:hAnsi="Times New Roman" w:cs="Times New Roman"/>
          <w:sz w:val="24"/>
          <w:szCs w:val="24"/>
        </w:rPr>
        <w:t>живу.</w:t>
      </w:r>
      <w:r w:rsidR="008F2A86" w:rsidRPr="00074D41">
        <w:rPr>
          <w:rFonts w:ascii="Times New Roman" w:hAnsi="Times New Roman" w:cs="Times New Roman"/>
          <w:sz w:val="24"/>
          <w:szCs w:val="24"/>
        </w:rPr>
        <w:t xml:space="preserve"> Необходимо развивать у детей внимательность при чтении заданий, умение анализировать, контролировать себя, логическое мышление, нарабатывать темп работы.</w:t>
      </w:r>
    </w:p>
    <w:p w14:paraId="451E974D" w14:textId="5B9BD228" w:rsidR="00672100" w:rsidRPr="008F2A86" w:rsidRDefault="00672100" w:rsidP="00672100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19F2BEE" w14:textId="04EFE7FE" w:rsidR="007E4DAA" w:rsidRPr="008F2A86" w:rsidRDefault="007E4DAA" w:rsidP="007E4DAA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результатов по </w:t>
      </w:r>
      <w:r w:rsidR="009D47B5" w:rsidRPr="008F2A86">
        <w:rPr>
          <w:rFonts w:ascii="Times New Roman" w:eastAsia="Times New Roman" w:hAnsi="Times New Roman" w:cs="Times New Roman"/>
          <w:b/>
          <w:sz w:val="24"/>
          <w:szCs w:val="24"/>
        </w:rPr>
        <w:t>русскому языку 6</w:t>
      </w: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14:paraId="4DAD0291" w14:textId="78A38271" w:rsidR="007E4DAA" w:rsidRPr="008F2A86" w:rsidRDefault="007E4DAA" w:rsidP="00714B0E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мониторинге качества образования в форме проверочных работ (ВПР) по </w:t>
      </w:r>
      <w:r w:rsidR="006E78B8" w:rsidRPr="008F2A86">
        <w:rPr>
          <w:rFonts w:ascii="Times New Roman" w:eastAsia="Times New Roman" w:hAnsi="Times New Roman" w:cs="Times New Roman"/>
          <w:sz w:val="24"/>
          <w:szCs w:val="24"/>
        </w:rPr>
        <w:t>русскому языку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r w:rsidRPr="008F2A86">
        <w:rPr>
          <w:rFonts w:ascii="Times New Roman" w:hAnsi="Times New Roman"/>
          <w:sz w:val="24"/>
          <w:szCs w:val="24"/>
        </w:rPr>
        <w:t>202</w:t>
      </w:r>
      <w:r w:rsidR="00074D41"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 приняли участие</w:t>
      </w:r>
      <w:r w:rsidRPr="008F2A86">
        <w:rPr>
          <w:rFonts w:ascii="Times New Roman" w:hAnsi="Times New Roman"/>
          <w:sz w:val="24"/>
          <w:szCs w:val="24"/>
        </w:rPr>
        <w:t xml:space="preserve"> </w:t>
      </w:r>
      <w:r w:rsidR="006E78B8" w:rsidRPr="008F2A86">
        <w:rPr>
          <w:rFonts w:ascii="Times New Roman" w:hAnsi="Times New Roman"/>
          <w:sz w:val="24"/>
          <w:szCs w:val="24"/>
        </w:rPr>
        <w:t xml:space="preserve">3 </w:t>
      </w:r>
      <w:r w:rsidRPr="008F2A86">
        <w:rPr>
          <w:rFonts w:ascii="Times New Roman" w:hAnsi="Times New Roman"/>
          <w:sz w:val="24"/>
          <w:szCs w:val="24"/>
        </w:rPr>
        <w:t>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7E4DAA" w:rsidRPr="008F2A86" w14:paraId="1CC65C66" w14:textId="77777777" w:rsidTr="009D47B5">
        <w:tc>
          <w:tcPr>
            <w:tcW w:w="1101" w:type="dxa"/>
          </w:tcPr>
          <w:p w14:paraId="01484587" w14:textId="77777777" w:rsidR="007E4DAA" w:rsidRPr="008F2A86" w:rsidRDefault="007E4DAA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4C9FFF25" w14:textId="77777777" w:rsidR="007E4DAA" w:rsidRPr="008F2A86" w:rsidRDefault="007E4DAA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310C03A3" w14:textId="77777777" w:rsidR="007E4DAA" w:rsidRPr="008F2A86" w:rsidRDefault="007E4DAA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баллов/отметка</w:t>
            </w:r>
          </w:p>
        </w:tc>
        <w:tc>
          <w:tcPr>
            <w:tcW w:w="2693" w:type="dxa"/>
          </w:tcPr>
          <w:p w14:paraId="34F45750" w14:textId="77777777" w:rsidR="007E4DAA" w:rsidRPr="008F2A86" w:rsidRDefault="007E4DAA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7E4DAA" w:rsidRPr="008F2A86" w14:paraId="25CDD600" w14:textId="77777777" w:rsidTr="009D47B5">
        <w:tc>
          <w:tcPr>
            <w:tcW w:w="1101" w:type="dxa"/>
          </w:tcPr>
          <w:p w14:paraId="00D381B6" w14:textId="77777777" w:rsidR="007E4DAA" w:rsidRPr="008F2A86" w:rsidRDefault="007E4DAA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D23CFA0" w14:textId="3C926A88" w:rsidR="007E4DAA" w:rsidRPr="008F2A86" w:rsidRDefault="009D47B5" w:rsidP="009D47B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60007</w:t>
            </w:r>
          </w:p>
        </w:tc>
        <w:tc>
          <w:tcPr>
            <w:tcW w:w="2059" w:type="dxa"/>
          </w:tcPr>
          <w:p w14:paraId="71E102EB" w14:textId="1CC63620" w:rsidR="007E4DAA" w:rsidRPr="008F2A86" w:rsidRDefault="009D47B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19(«3</w:t>
            </w:r>
            <w:r w:rsidR="007E4DAA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6039D5D9" w14:textId="118E7094" w:rsidR="007E4DAA" w:rsidRPr="008F2A86" w:rsidRDefault="009D47B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E4DAA" w:rsidRPr="008F2A86" w14:paraId="2F8A995C" w14:textId="77777777" w:rsidTr="009D47B5">
        <w:tc>
          <w:tcPr>
            <w:tcW w:w="1101" w:type="dxa"/>
          </w:tcPr>
          <w:p w14:paraId="6497949D" w14:textId="77777777" w:rsidR="007E4DAA" w:rsidRPr="008F2A86" w:rsidRDefault="007E4DAA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62D4A57" w14:textId="22D87363" w:rsidR="007E4DAA" w:rsidRPr="008F2A86" w:rsidRDefault="009D47B5" w:rsidP="009D47B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60008</w:t>
            </w:r>
          </w:p>
        </w:tc>
        <w:tc>
          <w:tcPr>
            <w:tcW w:w="2059" w:type="dxa"/>
          </w:tcPr>
          <w:p w14:paraId="3289B663" w14:textId="45112E96" w:rsidR="007E4DAA" w:rsidRPr="008F2A86" w:rsidRDefault="009D47B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30</w:t>
            </w:r>
            <w:r w:rsidR="00FF3FAB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(«4</w:t>
            </w:r>
            <w:r w:rsidR="007E4DAA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6826B214" w14:textId="77777777" w:rsidR="007E4DAA" w:rsidRPr="008F2A86" w:rsidRDefault="007E4DAA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E78B8" w:rsidRPr="008F2A86" w14:paraId="0ECB4BAE" w14:textId="77777777" w:rsidTr="009D47B5">
        <w:tc>
          <w:tcPr>
            <w:tcW w:w="1101" w:type="dxa"/>
          </w:tcPr>
          <w:p w14:paraId="40992B6B" w14:textId="28230517" w:rsidR="006E78B8" w:rsidRPr="008F2A86" w:rsidRDefault="006E78B8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4F238A67" w14:textId="01C93FA8" w:rsidR="006E78B8" w:rsidRPr="008F2A86" w:rsidRDefault="009D47B5" w:rsidP="009D47B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60009</w:t>
            </w:r>
          </w:p>
        </w:tc>
        <w:tc>
          <w:tcPr>
            <w:tcW w:w="2059" w:type="dxa"/>
          </w:tcPr>
          <w:p w14:paraId="218165CA" w14:textId="74887B63" w:rsidR="006E78B8" w:rsidRPr="008F2A86" w:rsidRDefault="009D47B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  <w:r w:rsidR="006E78B8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(«3»)</w:t>
            </w:r>
          </w:p>
        </w:tc>
        <w:tc>
          <w:tcPr>
            <w:tcW w:w="2693" w:type="dxa"/>
          </w:tcPr>
          <w:p w14:paraId="7C2ABE16" w14:textId="26576191" w:rsidR="006E78B8" w:rsidRPr="008F2A86" w:rsidRDefault="009D47B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732A2E11" w14:textId="77777777" w:rsidR="007E4DAA" w:rsidRPr="008F2A86" w:rsidRDefault="007E4DAA" w:rsidP="007E4DAA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EE9FA79" w14:textId="185589C9" w:rsidR="00074D41" w:rsidRPr="00074D41" w:rsidRDefault="007E4DAA" w:rsidP="00074D41">
      <w:pPr>
        <w:ind w:firstLine="900"/>
        <w:jc w:val="both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Из таблицы видно, что </w:t>
      </w:r>
      <w:r w:rsidR="00551098" w:rsidRPr="008F2A86">
        <w:rPr>
          <w:rFonts w:ascii="Times New Roman" w:hAnsi="Times New Roman" w:cs="Times New Roman"/>
          <w:sz w:val="24"/>
          <w:szCs w:val="24"/>
        </w:rPr>
        <w:t xml:space="preserve">одна </w:t>
      </w:r>
      <w:r w:rsidRPr="008F2A86">
        <w:rPr>
          <w:rFonts w:ascii="Times New Roman" w:hAnsi="Times New Roman" w:cs="Times New Roman"/>
          <w:sz w:val="24"/>
          <w:szCs w:val="24"/>
        </w:rPr>
        <w:t>учащ</w:t>
      </w:r>
      <w:r w:rsidR="00551098" w:rsidRPr="008F2A86">
        <w:rPr>
          <w:rFonts w:ascii="Times New Roman" w:hAnsi="Times New Roman" w:cs="Times New Roman"/>
          <w:sz w:val="24"/>
          <w:szCs w:val="24"/>
        </w:rPr>
        <w:t>ая</w:t>
      </w:r>
      <w:r w:rsidRPr="008F2A86">
        <w:rPr>
          <w:rFonts w:ascii="Times New Roman" w:hAnsi="Times New Roman" w:cs="Times New Roman"/>
          <w:sz w:val="24"/>
          <w:szCs w:val="24"/>
        </w:rPr>
        <w:t>ся подтвердил</w:t>
      </w:r>
      <w:r w:rsidR="00551098" w:rsidRPr="008F2A86">
        <w:rPr>
          <w:rFonts w:ascii="Times New Roman" w:hAnsi="Times New Roman" w:cs="Times New Roman"/>
          <w:sz w:val="24"/>
          <w:szCs w:val="24"/>
        </w:rPr>
        <w:t>а</w:t>
      </w:r>
      <w:r w:rsidRPr="008F2A86">
        <w:rPr>
          <w:rFonts w:ascii="Times New Roman" w:hAnsi="Times New Roman" w:cs="Times New Roman"/>
          <w:sz w:val="24"/>
          <w:szCs w:val="24"/>
        </w:rPr>
        <w:t xml:space="preserve"> имеющийся уровень знаний, при этом качество знаний по данному предмету составило </w:t>
      </w:r>
      <w:r w:rsidR="00074D41">
        <w:rPr>
          <w:rFonts w:ascii="Times New Roman" w:hAnsi="Times New Roman" w:cs="Times New Roman"/>
          <w:sz w:val="24"/>
          <w:szCs w:val="24"/>
        </w:rPr>
        <w:t>30</w:t>
      </w:r>
      <w:r w:rsidRPr="008F2A86">
        <w:rPr>
          <w:rFonts w:ascii="Times New Roman" w:hAnsi="Times New Roman" w:cs="Times New Roman"/>
          <w:sz w:val="24"/>
          <w:szCs w:val="24"/>
        </w:rPr>
        <w:t xml:space="preserve"> %</w:t>
      </w:r>
      <w:r w:rsidR="00053291" w:rsidRPr="008F2A86">
        <w:rPr>
          <w:rFonts w:ascii="Times New Roman" w:hAnsi="Times New Roman" w:cs="Times New Roman"/>
          <w:sz w:val="24"/>
          <w:szCs w:val="24"/>
        </w:rPr>
        <w:t xml:space="preserve"> при 100% успеваемости.</w:t>
      </w:r>
      <w:r w:rsidR="006A1731">
        <w:rPr>
          <w:rFonts w:ascii="Times New Roman" w:hAnsi="Times New Roman" w:cs="Times New Roman"/>
          <w:sz w:val="24"/>
          <w:szCs w:val="24"/>
        </w:rPr>
        <w:t xml:space="preserve"> Вывод:</w:t>
      </w:r>
      <w:r w:rsidR="00053291" w:rsidRPr="008F2A86">
        <w:rPr>
          <w:rFonts w:ascii="Times New Roman" w:hAnsi="Times New Roman" w:cs="Times New Roman"/>
          <w:sz w:val="24"/>
          <w:szCs w:val="24"/>
        </w:rPr>
        <w:t xml:space="preserve"> </w:t>
      </w:r>
      <w:r w:rsidR="006A1731">
        <w:rPr>
          <w:rFonts w:ascii="Times New Roman" w:hAnsi="Times New Roman" w:cs="Times New Roman"/>
          <w:sz w:val="24"/>
          <w:szCs w:val="24"/>
        </w:rPr>
        <w:t>у</w:t>
      </w:r>
      <w:r w:rsidR="00074D41" w:rsidRPr="00074D41">
        <w:rPr>
          <w:rFonts w:ascii="Times New Roman" w:hAnsi="Times New Roman" w:cs="Times New Roman"/>
          <w:sz w:val="24"/>
          <w:szCs w:val="24"/>
        </w:rPr>
        <w:t>силить работу по языковым разборам (морфологический, морфемный, словообразовательный, фонетический разборы),  по развитию речи (фразеологизмы, антонимы и синонимы). Следует продолжить работу с текстом, лексическим значением тех или иных слов, представляющих сложность для понимания.</w:t>
      </w:r>
    </w:p>
    <w:p w14:paraId="05C9C973" w14:textId="07312145" w:rsidR="00053291" w:rsidRPr="008F2A86" w:rsidRDefault="00053291" w:rsidP="00053291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4A8D113" w14:textId="6FF9FAA3" w:rsidR="0094282D" w:rsidRPr="008F2A86" w:rsidRDefault="0094282D" w:rsidP="0094282D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результатов по </w:t>
      </w:r>
      <w:r w:rsidR="00554CEE" w:rsidRPr="008F2A86">
        <w:rPr>
          <w:rFonts w:ascii="Times New Roman" w:eastAsia="Times New Roman" w:hAnsi="Times New Roman" w:cs="Times New Roman"/>
          <w:b/>
          <w:sz w:val="24"/>
          <w:szCs w:val="24"/>
        </w:rPr>
        <w:t>математике</w:t>
      </w: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D47B5" w:rsidRPr="008F2A86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14:paraId="01B39086" w14:textId="225CA142" w:rsidR="0094282D" w:rsidRPr="008F2A86" w:rsidRDefault="0094282D" w:rsidP="009A3E8E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мониторинге качества образования в форме проверочных работ (ВПР) по </w:t>
      </w:r>
      <w:r w:rsidR="00554CEE" w:rsidRPr="008F2A86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r w:rsidRPr="008F2A86">
        <w:rPr>
          <w:rFonts w:ascii="Times New Roman" w:hAnsi="Times New Roman"/>
          <w:sz w:val="24"/>
          <w:szCs w:val="24"/>
        </w:rPr>
        <w:t>202</w:t>
      </w:r>
      <w:r w:rsidR="00074D41">
        <w:rPr>
          <w:rFonts w:ascii="Times New Roman" w:hAnsi="Times New Roman"/>
          <w:sz w:val="24"/>
          <w:szCs w:val="24"/>
        </w:rPr>
        <w:t xml:space="preserve">2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>году приняли участие</w:t>
      </w:r>
      <w:r w:rsidRPr="008F2A86">
        <w:rPr>
          <w:rFonts w:ascii="Times New Roman" w:hAnsi="Times New Roman"/>
          <w:sz w:val="24"/>
          <w:szCs w:val="24"/>
        </w:rPr>
        <w:t xml:space="preserve"> </w:t>
      </w:r>
      <w:r w:rsidR="00554CEE" w:rsidRPr="008F2A86">
        <w:rPr>
          <w:rFonts w:ascii="Times New Roman" w:hAnsi="Times New Roman"/>
          <w:sz w:val="24"/>
          <w:szCs w:val="24"/>
        </w:rPr>
        <w:t>3</w:t>
      </w:r>
      <w:r w:rsidRPr="008F2A86">
        <w:rPr>
          <w:rFonts w:ascii="Times New Roman" w:hAnsi="Times New Roman"/>
          <w:sz w:val="24"/>
          <w:szCs w:val="24"/>
        </w:rPr>
        <w:t xml:space="preserve">  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94282D" w:rsidRPr="008F2A86" w14:paraId="24472046" w14:textId="77777777" w:rsidTr="009D47B5">
        <w:tc>
          <w:tcPr>
            <w:tcW w:w="1101" w:type="dxa"/>
          </w:tcPr>
          <w:p w14:paraId="60BC202C" w14:textId="77777777" w:rsidR="0094282D" w:rsidRPr="008F2A86" w:rsidRDefault="0094282D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2C2B1A5E" w14:textId="77777777" w:rsidR="0094282D" w:rsidRPr="008F2A86" w:rsidRDefault="0094282D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0C9F6596" w14:textId="77777777" w:rsidR="0094282D" w:rsidRPr="008F2A86" w:rsidRDefault="0094282D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баллов/отметка</w:t>
            </w:r>
          </w:p>
        </w:tc>
        <w:tc>
          <w:tcPr>
            <w:tcW w:w="2693" w:type="dxa"/>
          </w:tcPr>
          <w:p w14:paraId="5A08F260" w14:textId="77777777" w:rsidR="0094282D" w:rsidRPr="008F2A86" w:rsidRDefault="0094282D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554CEE" w:rsidRPr="008F2A86" w14:paraId="28B0B679" w14:textId="77777777" w:rsidTr="009D47B5">
        <w:tc>
          <w:tcPr>
            <w:tcW w:w="1101" w:type="dxa"/>
          </w:tcPr>
          <w:p w14:paraId="57ADD746" w14:textId="77777777" w:rsidR="00554CEE" w:rsidRPr="008F2A86" w:rsidRDefault="00554CEE" w:rsidP="00554CEE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3287AF6" w14:textId="01176786" w:rsidR="00554CEE" w:rsidRPr="008F2A86" w:rsidRDefault="009D47B5" w:rsidP="00554CE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60007</w:t>
            </w:r>
          </w:p>
        </w:tc>
        <w:tc>
          <w:tcPr>
            <w:tcW w:w="2059" w:type="dxa"/>
          </w:tcPr>
          <w:p w14:paraId="030203BE" w14:textId="7562602E" w:rsidR="00554CEE" w:rsidRPr="008F2A86" w:rsidRDefault="009D47B5" w:rsidP="00554CEE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54CEE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="00080D5A"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54CEE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7F56315D" w14:textId="34DEDAAF" w:rsidR="00554CEE" w:rsidRPr="008F2A86" w:rsidRDefault="009D47B5" w:rsidP="00554CEE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54CEE" w:rsidRPr="008F2A86" w14:paraId="637D1804" w14:textId="77777777" w:rsidTr="009D47B5">
        <w:tc>
          <w:tcPr>
            <w:tcW w:w="1101" w:type="dxa"/>
          </w:tcPr>
          <w:p w14:paraId="1E5509EA" w14:textId="77777777" w:rsidR="00554CEE" w:rsidRPr="008F2A86" w:rsidRDefault="00554CEE" w:rsidP="00554CEE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3F6A1433" w14:textId="4EF0F8E3" w:rsidR="00554CEE" w:rsidRPr="008F2A86" w:rsidRDefault="009D47B5" w:rsidP="00554CE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60008</w:t>
            </w:r>
          </w:p>
        </w:tc>
        <w:tc>
          <w:tcPr>
            <w:tcW w:w="2059" w:type="dxa"/>
          </w:tcPr>
          <w:p w14:paraId="6395B939" w14:textId="4F006688" w:rsidR="00554CEE" w:rsidRPr="008F2A86" w:rsidRDefault="009D47B5" w:rsidP="00554CEE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54CEE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(«3»)</w:t>
            </w:r>
          </w:p>
        </w:tc>
        <w:tc>
          <w:tcPr>
            <w:tcW w:w="2693" w:type="dxa"/>
          </w:tcPr>
          <w:p w14:paraId="01EFB19A" w14:textId="29F45621" w:rsidR="00554CEE" w:rsidRPr="008F2A86" w:rsidRDefault="00554CEE" w:rsidP="00554CEE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54CEE" w:rsidRPr="008F2A86" w14:paraId="7699AB40" w14:textId="77777777" w:rsidTr="009D47B5">
        <w:tc>
          <w:tcPr>
            <w:tcW w:w="1101" w:type="dxa"/>
          </w:tcPr>
          <w:p w14:paraId="608C9190" w14:textId="004BA213" w:rsidR="00554CEE" w:rsidRPr="008F2A86" w:rsidRDefault="00554CEE" w:rsidP="00554CEE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0BB938AD" w14:textId="5891F4B3" w:rsidR="00554CEE" w:rsidRPr="008F2A86" w:rsidRDefault="009D47B5" w:rsidP="00554CEE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60009</w:t>
            </w:r>
          </w:p>
        </w:tc>
        <w:tc>
          <w:tcPr>
            <w:tcW w:w="2059" w:type="dxa"/>
          </w:tcPr>
          <w:p w14:paraId="5BC005E2" w14:textId="3E0FFD93" w:rsidR="00554CEE" w:rsidRPr="008F2A86" w:rsidRDefault="00554CEE" w:rsidP="00554CEE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  («3»)</w:t>
            </w:r>
          </w:p>
        </w:tc>
        <w:tc>
          <w:tcPr>
            <w:tcW w:w="2693" w:type="dxa"/>
          </w:tcPr>
          <w:p w14:paraId="70AEA26A" w14:textId="7123722F" w:rsidR="00554CEE" w:rsidRPr="008F2A86" w:rsidRDefault="009D47B5" w:rsidP="00554CEE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510F3EB3" w14:textId="77777777" w:rsidR="0094282D" w:rsidRPr="008F2A86" w:rsidRDefault="0094282D" w:rsidP="0094282D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F7E0D7E" w14:textId="0BBFD502" w:rsidR="00074D41" w:rsidRPr="00074D41" w:rsidRDefault="0094282D" w:rsidP="00074D41">
      <w:pPr>
        <w:pStyle w:val="msolistparagraph0"/>
        <w:spacing w:after="0" w:line="240" w:lineRule="auto"/>
        <w:ind w:left="0"/>
        <w:jc w:val="both"/>
        <w:rPr>
          <w:rFonts w:ascii="Times New Roman" w:hAnsi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Из таблицы видно, что учащиеся</w:t>
      </w:r>
      <w:r w:rsidR="002301D1" w:rsidRPr="008F2A86">
        <w:rPr>
          <w:rFonts w:ascii="Times New Roman" w:hAnsi="Times New Roman"/>
          <w:sz w:val="24"/>
          <w:szCs w:val="24"/>
        </w:rPr>
        <w:t xml:space="preserve"> не </w:t>
      </w:r>
      <w:r w:rsidRPr="008F2A86">
        <w:rPr>
          <w:rFonts w:ascii="Times New Roman" w:hAnsi="Times New Roman"/>
          <w:sz w:val="24"/>
          <w:szCs w:val="24"/>
        </w:rPr>
        <w:t xml:space="preserve"> подтвердили имеющийся уровень знаний, при этом качество знаний по данному предмету составило 0 %</w:t>
      </w:r>
      <w:r w:rsidR="00053291" w:rsidRPr="008F2A86">
        <w:rPr>
          <w:rFonts w:ascii="Times New Roman" w:hAnsi="Times New Roman"/>
          <w:sz w:val="24"/>
          <w:szCs w:val="24"/>
        </w:rPr>
        <w:t xml:space="preserve"> при 100% у</w:t>
      </w:r>
      <w:r w:rsidR="00CD0143" w:rsidRPr="008F2A86">
        <w:rPr>
          <w:rFonts w:ascii="Times New Roman" w:hAnsi="Times New Roman"/>
          <w:sz w:val="24"/>
          <w:szCs w:val="24"/>
        </w:rPr>
        <w:t>с</w:t>
      </w:r>
      <w:r w:rsidR="00053291" w:rsidRPr="008F2A86">
        <w:rPr>
          <w:rFonts w:ascii="Times New Roman" w:hAnsi="Times New Roman"/>
          <w:sz w:val="24"/>
          <w:szCs w:val="24"/>
        </w:rPr>
        <w:t>певаемости.</w:t>
      </w:r>
      <w:r w:rsidR="00074D41">
        <w:rPr>
          <w:rFonts w:ascii="Times New Roman" w:hAnsi="Times New Roman"/>
          <w:sz w:val="24"/>
          <w:szCs w:val="24"/>
        </w:rPr>
        <w:t xml:space="preserve"> </w:t>
      </w:r>
      <w:r w:rsidR="006A1731">
        <w:rPr>
          <w:rFonts w:ascii="Times New Roman" w:hAnsi="Times New Roman"/>
          <w:sz w:val="24"/>
          <w:szCs w:val="24"/>
        </w:rPr>
        <w:t>Вывод: у</w:t>
      </w:r>
      <w:r w:rsidR="00074D41">
        <w:rPr>
          <w:rFonts w:ascii="Times New Roman" w:hAnsi="Times New Roman"/>
          <w:sz w:val="24"/>
          <w:szCs w:val="24"/>
        </w:rPr>
        <w:t>силить работу, направленную на формирование умений анализировать текстовые задачи, используя схемы, таблицы</w:t>
      </w:r>
      <w:r w:rsidR="00074D41">
        <w:t xml:space="preserve">. </w:t>
      </w:r>
      <w:r w:rsidR="00074D41" w:rsidRPr="00074D41">
        <w:rPr>
          <w:rFonts w:ascii="Times New Roman" w:hAnsi="Times New Roman"/>
          <w:sz w:val="24"/>
          <w:szCs w:val="24"/>
        </w:rPr>
        <w:t>Обратить особое внимание на формирование по решению задач с основами логического и алгоритмического мышления.</w:t>
      </w:r>
    </w:p>
    <w:p w14:paraId="065883BE" w14:textId="340ADF57" w:rsidR="00062F4D" w:rsidRPr="008F2A86" w:rsidRDefault="00062F4D" w:rsidP="00AE6476">
      <w:pPr>
        <w:tabs>
          <w:tab w:val="left" w:pos="2955"/>
        </w:tabs>
        <w:rPr>
          <w:rFonts w:ascii="Times New Roman" w:hAnsi="Times New Roman" w:cs="Times New Roman"/>
          <w:sz w:val="24"/>
          <w:szCs w:val="24"/>
        </w:rPr>
      </w:pPr>
    </w:p>
    <w:p w14:paraId="0CC2CD05" w14:textId="531E1553" w:rsidR="00B13785" w:rsidRPr="008F2A86" w:rsidRDefault="00B13785" w:rsidP="00B13785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Анализ результатов по </w:t>
      </w:r>
      <w:r w:rsidR="003760FF" w:rsidRPr="008F2A86">
        <w:rPr>
          <w:rFonts w:ascii="Times New Roman" w:eastAsia="Times New Roman" w:hAnsi="Times New Roman" w:cs="Times New Roman"/>
          <w:b/>
          <w:sz w:val="24"/>
          <w:szCs w:val="24"/>
        </w:rPr>
        <w:t>биологии</w:t>
      </w: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9D47B5" w:rsidRPr="008F2A86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14:paraId="0412D6DB" w14:textId="3432FD06" w:rsidR="00B13785" w:rsidRPr="008F2A86" w:rsidRDefault="00B13785" w:rsidP="00865D9E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мониторинге качества образования в форме проверочных работ (ВПР) по </w:t>
      </w:r>
      <w:r w:rsidR="00AA3BA4" w:rsidRPr="008F2A86">
        <w:rPr>
          <w:rFonts w:ascii="Times New Roman" w:eastAsia="Times New Roman" w:hAnsi="Times New Roman" w:cs="Times New Roman"/>
          <w:sz w:val="24"/>
          <w:szCs w:val="24"/>
        </w:rPr>
        <w:t>биологии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r w:rsidRPr="008F2A86">
        <w:rPr>
          <w:rFonts w:ascii="Times New Roman" w:hAnsi="Times New Roman"/>
          <w:sz w:val="24"/>
          <w:szCs w:val="24"/>
        </w:rPr>
        <w:t>202</w:t>
      </w:r>
      <w:r w:rsidR="00074D41"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 приняли участие</w:t>
      </w:r>
      <w:r w:rsidRPr="008F2A86">
        <w:rPr>
          <w:rFonts w:ascii="Times New Roman" w:hAnsi="Times New Roman"/>
          <w:sz w:val="24"/>
          <w:szCs w:val="24"/>
        </w:rPr>
        <w:t xml:space="preserve"> </w:t>
      </w:r>
      <w:r w:rsidR="00AA3BA4" w:rsidRPr="008F2A86">
        <w:rPr>
          <w:rFonts w:ascii="Times New Roman" w:hAnsi="Times New Roman"/>
          <w:sz w:val="24"/>
          <w:szCs w:val="24"/>
        </w:rPr>
        <w:t xml:space="preserve">3 </w:t>
      </w:r>
      <w:r w:rsidRPr="008F2A86">
        <w:rPr>
          <w:rFonts w:ascii="Times New Roman" w:hAnsi="Times New Roman"/>
          <w:sz w:val="24"/>
          <w:szCs w:val="24"/>
        </w:rPr>
        <w:t xml:space="preserve"> 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B13785" w:rsidRPr="008F2A86" w14:paraId="5711C3B6" w14:textId="77777777" w:rsidTr="009D47B5">
        <w:tc>
          <w:tcPr>
            <w:tcW w:w="1101" w:type="dxa"/>
          </w:tcPr>
          <w:p w14:paraId="61C9420F" w14:textId="77777777" w:rsidR="00B13785" w:rsidRPr="008F2A86" w:rsidRDefault="00B1378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00F823A0" w14:textId="77777777" w:rsidR="00B13785" w:rsidRPr="008F2A86" w:rsidRDefault="00B1378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4A7B735C" w14:textId="77777777" w:rsidR="00B13785" w:rsidRPr="008F2A86" w:rsidRDefault="00B1378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баллов/отметка</w:t>
            </w:r>
          </w:p>
        </w:tc>
        <w:tc>
          <w:tcPr>
            <w:tcW w:w="2693" w:type="dxa"/>
          </w:tcPr>
          <w:p w14:paraId="7D058023" w14:textId="77777777" w:rsidR="00B13785" w:rsidRPr="008F2A86" w:rsidRDefault="00B1378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AA3BA4" w:rsidRPr="008F2A86" w14:paraId="0FE9D9F3" w14:textId="77777777" w:rsidTr="009D47B5">
        <w:tc>
          <w:tcPr>
            <w:tcW w:w="1101" w:type="dxa"/>
          </w:tcPr>
          <w:p w14:paraId="5F8E06D7" w14:textId="77777777" w:rsidR="00AA3BA4" w:rsidRPr="008F2A86" w:rsidRDefault="00AA3BA4" w:rsidP="00AA3BA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66A94B42" w14:textId="566F0E6B" w:rsidR="00AA3BA4" w:rsidRPr="008F2A86" w:rsidRDefault="009D47B5" w:rsidP="00AA3BA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60007</w:t>
            </w:r>
          </w:p>
        </w:tc>
        <w:tc>
          <w:tcPr>
            <w:tcW w:w="2059" w:type="dxa"/>
          </w:tcPr>
          <w:p w14:paraId="07B90510" w14:textId="49227649" w:rsidR="00AA3BA4" w:rsidRPr="008F2A86" w:rsidRDefault="009D47B5" w:rsidP="00AA3BA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AA3BA4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(«3»)</w:t>
            </w:r>
          </w:p>
        </w:tc>
        <w:tc>
          <w:tcPr>
            <w:tcW w:w="2693" w:type="dxa"/>
          </w:tcPr>
          <w:p w14:paraId="6003E15F" w14:textId="45D26FAC" w:rsidR="00AA3BA4" w:rsidRPr="008F2A86" w:rsidRDefault="009D47B5" w:rsidP="00AA3BA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A3BA4" w:rsidRPr="008F2A86" w14:paraId="345DB718" w14:textId="77777777" w:rsidTr="009D47B5">
        <w:tc>
          <w:tcPr>
            <w:tcW w:w="1101" w:type="dxa"/>
          </w:tcPr>
          <w:p w14:paraId="195AE9FD" w14:textId="77777777" w:rsidR="00AA3BA4" w:rsidRPr="008F2A86" w:rsidRDefault="00AA3BA4" w:rsidP="00AA3BA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FCF56EA" w14:textId="0EB0E224" w:rsidR="00AA3BA4" w:rsidRPr="008F2A86" w:rsidRDefault="009D47B5" w:rsidP="00AA3BA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60008</w:t>
            </w:r>
          </w:p>
        </w:tc>
        <w:tc>
          <w:tcPr>
            <w:tcW w:w="2059" w:type="dxa"/>
          </w:tcPr>
          <w:p w14:paraId="60463E33" w14:textId="631E1520" w:rsidR="00AA3BA4" w:rsidRPr="008F2A86" w:rsidRDefault="009D47B5" w:rsidP="00AA3BA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AA3BA4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 («3»)</w:t>
            </w:r>
          </w:p>
        </w:tc>
        <w:tc>
          <w:tcPr>
            <w:tcW w:w="2693" w:type="dxa"/>
          </w:tcPr>
          <w:p w14:paraId="01CD19A6" w14:textId="11731331" w:rsidR="00AA3BA4" w:rsidRPr="008F2A86" w:rsidRDefault="00AA3BA4" w:rsidP="00AA3BA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A3BA4" w:rsidRPr="008F2A86" w14:paraId="0C36DB51" w14:textId="77777777" w:rsidTr="009D47B5">
        <w:tc>
          <w:tcPr>
            <w:tcW w:w="1101" w:type="dxa"/>
          </w:tcPr>
          <w:p w14:paraId="0F28AEA1" w14:textId="2F88732A" w:rsidR="00AA3BA4" w:rsidRPr="008F2A86" w:rsidRDefault="00AA3BA4" w:rsidP="00AA3BA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26C00F19" w14:textId="5E67BE9A" w:rsidR="00AA3BA4" w:rsidRPr="008F2A86" w:rsidRDefault="009D47B5" w:rsidP="00AA3BA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60009</w:t>
            </w:r>
          </w:p>
        </w:tc>
        <w:tc>
          <w:tcPr>
            <w:tcW w:w="2059" w:type="dxa"/>
          </w:tcPr>
          <w:p w14:paraId="3110018B" w14:textId="6E15A1A8" w:rsidR="00AA3BA4" w:rsidRPr="008F2A86" w:rsidRDefault="009D47B5" w:rsidP="00AA3BA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AA3BA4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(«3»)</w:t>
            </w:r>
          </w:p>
        </w:tc>
        <w:tc>
          <w:tcPr>
            <w:tcW w:w="2693" w:type="dxa"/>
          </w:tcPr>
          <w:p w14:paraId="4E181051" w14:textId="34F07319" w:rsidR="00AA3BA4" w:rsidRPr="008F2A86" w:rsidRDefault="009D47B5" w:rsidP="00AA3BA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0A45D9A2" w14:textId="77777777" w:rsidR="00B13785" w:rsidRPr="008F2A86" w:rsidRDefault="00B13785" w:rsidP="00B13785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20A761B8" w14:textId="45E76131" w:rsidR="00F25F04" w:rsidRPr="00074D41" w:rsidRDefault="00B13785" w:rsidP="00F25F04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Из таблицы видно, что учащиеся</w:t>
      </w:r>
      <w:r w:rsidR="00FD52EC" w:rsidRPr="008F2A86">
        <w:rPr>
          <w:rFonts w:ascii="Times New Roman" w:hAnsi="Times New Roman" w:cs="Times New Roman"/>
          <w:sz w:val="24"/>
          <w:szCs w:val="24"/>
        </w:rPr>
        <w:t xml:space="preserve"> не </w:t>
      </w:r>
      <w:r w:rsidRPr="008F2A86">
        <w:rPr>
          <w:rFonts w:ascii="Times New Roman" w:hAnsi="Times New Roman" w:cs="Times New Roman"/>
          <w:sz w:val="24"/>
          <w:szCs w:val="24"/>
        </w:rPr>
        <w:t xml:space="preserve"> подтвердили имеющийся уровень знаний, при этом качество знаний по данному предмету составило 0 %</w:t>
      </w:r>
      <w:r w:rsidR="00074D41">
        <w:rPr>
          <w:rFonts w:ascii="Times New Roman" w:hAnsi="Times New Roman" w:cs="Times New Roman"/>
          <w:sz w:val="24"/>
          <w:szCs w:val="24"/>
        </w:rPr>
        <w:t xml:space="preserve"> при 100% успеваемости.</w:t>
      </w:r>
      <w:r w:rsidR="00074D41" w:rsidRPr="00074D41">
        <w:rPr>
          <w:color w:val="000000"/>
        </w:rPr>
        <w:t xml:space="preserve"> </w:t>
      </w:r>
      <w:r w:rsidR="006A1731" w:rsidRPr="006A1731">
        <w:rPr>
          <w:rFonts w:ascii="Times New Roman" w:hAnsi="Times New Roman" w:cs="Times New Roman"/>
          <w:color w:val="000000"/>
          <w:sz w:val="24"/>
          <w:szCs w:val="24"/>
        </w:rPr>
        <w:t>Вывод:</w:t>
      </w:r>
      <w:r w:rsidR="006A1731">
        <w:rPr>
          <w:color w:val="000000"/>
        </w:rPr>
        <w:t xml:space="preserve"> </w:t>
      </w:r>
      <w:r w:rsidR="006A1731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074D41" w:rsidRPr="00074D41">
        <w:rPr>
          <w:rFonts w:ascii="Times New Roman" w:hAnsi="Times New Roman" w:cs="Times New Roman"/>
          <w:color w:val="000000"/>
          <w:sz w:val="24"/>
          <w:szCs w:val="24"/>
        </w:rPr>
        <w:t>братить особое внимание на освоение школьниками биологической терминологии и символики; знаний основных признаков царств живой природы; особенностей строения растений и животных;</w:t>
      </w:r>
      <w:r w:rsidR="006A173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74D41" w:rsidRPr="00074D41">
        <w:rPr>
          <w:rFonts w:ascii="Times New Roman" w:hAnsi="Times New Roman" w:cs="Times New Roman"/>
          <w:color w:val="000000"/>
          <w:sz w:val="24"/>
          <w:szCs w:val="24"/>
        </w:rPr>
        <w:t>особенностей среды обитания организмов, экологических факторов. Обратить внимание на овладение школьниками умениями: извлекать нужную информацию из текста; различать по внешнему виду, схемам и описаниям реальные биологические объекты или их изображения.</w:t>
      </w:r>
    </w:p>
    <w:p w14:paraId="48B8F25E" w14:textId="77777777" w:rsidR="00F728B3" w:rsidRDefault="00F728B3" w:rsidP="00CB6075">
      <w:pPr>
        <w:tabs>
          <w:tab w:val="left" w:pos="4335"/>
        </w:tabs>
        <w:spacing w:after="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D253DE3" w14:textId="265B4A10" w:rsidR="00CB6075" w:rsidRPr="008F2A86" w:rsidRDefault="00CB6075" w:rsidP="00CB6075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Анализ результатов по </w:t>
      </w:r>
      <w:r w:rsidR="009D47B5" w:rsidRPr="008F2A86">
        <w:rPr>
          <w:rFonts w:ascii="Times New Roman" w:eastAsia="Times New Roman" w:hAnsi="Times New Roman" w:cs="Times New Roman"/>
          <w:b/>
          <w:sz w:val="24"/>
          <w:szCs w:val="24"/>
        </w:rPr>
        <w:t>истории 6</w:t>
      </w: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</w:t>
      </w:r>
    </w:p>
    <w:p w14:paraId="3A52482A" w14:textId="08905971" w:rsidR="00CB6075" w:rsidRPr="008F2A86" w:rsidRDefault="00CB6075" w:rsidP="004C7EAD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мониторинге качества образования в форме проверочных работ (ВПР) по </w:t>
      </w:r>
      <w:r w:rsidR="004C7EAD" w:rsidRPr="008F2A86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r w:rsidRPr="008F2A86">
        <w:rPr>
          <w:rFonts w:ascii="Times New Roman" w:hAnsi="Times New Roman"/>
          <w:sz w:val="24"/>
          <w:szCs w:val="24"/>
        </w:rPr>
        <w:t>202</w:t>
      </w:r>
      <w:r w:rsidR="00074D41"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 приняли участие</w:t>
      </w:r>
      <w:r w:rsidRPr="008F2A86">
        <w:rPr>
          <w:rFonts w:ascii="Times New Roman" w:hAnsi="Times New Roman"/>
          <w:sz w:val="24"/>
          <w:szCs w:val="24"/>
        </w:rPr>
        <w:t xml:space="preserve"> </w:t>
      </w:r>
      <w:r w:rsidR="004C7EAD" w:rsidRPr="008F2A86">
        <w:rPr>
          <w:rFonts w:ascii="Times New Roman" w:hAnsi="Times New Roman"/>
          <w:sz w:val="24"/>
          <w:szCs w:val="24"/>
        </w:rPr>
        <w:t>3</w:t>
      </w:r>
      <w:r w:rsidRPr="008F2A86">
        <w:rPr>
          <w:rFonts w:ascii="Times New Roman" w:hAnsi="Times New Roman"/>
          <w:sz w:val="24"/>
          <w:szCs w:val="24"/>
        </w:rPr>
        <w:t xml:space="preserve">  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CB6075" w:rsidRPr="008F2A86" w14:paraId="41053DBD" w14:textId="77777777" w:rsidTr="009D47B5">
        <w:tc>
          <w:tcPr>
            <w:tcW w:w="1101" w:type="dxa"/>
          </w:tcPr>
          <w:p w14:paraId="01A7471B" w14:textId="77777777" w:rsidR="00CB6075" w:rsidRPr="008F2A86" w:rsidRDefault="00CB607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095F941B" w14:textId="77777777" w:rsidR="00CB6075" w:rsidRPr="008F2A86" w:rsidRDefault="00CB607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32C17341" w14:textId="77777777" w:rsidR="00CB6075" w:rsidRPr="008F2A86" w:rsidRDefault="00CB607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баллов/отметка</w:t>
            </w:r>
          </w:p>
        </w:tc>
        <w:tc>
          <w:tcPr>
            <w:tcW w:w="2693" w:type="dxa"/>
          </w:tcPr>
          <w:p w14:paraId="426F405E" w14:textId="77777777" w:rsidR="00CB6075" w:rsidRPr="008F2A86" w:rsidRDefault="00CB6075" w:rsidP="009D47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651094" w:rsidRPr="008F2A86" w14:paraId="23B3B46E" w14:textId="77777777" w:rsidTr="009D47B5">
        <w:tc>
          <w:tcPr>
            <w:tcW w:w="1101" w:type="dxa"/>
          </w:tcPr>
          <w:p w14:paraId="011E46E4" w14:textId="77777777" w:rsidR="00651094" w:rsidRPr="008F2A86" w:rsidRDefault="00651094" w:rsidP="0065109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01925A65" w14:textId="6A5C0C3A" w:rsidR="00651094" w:rsidRPr="008F2A86" w:rsidRDefault="009D47B5" w:rsidP="0065109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60007</w:t>
            </w:r>
          </w:p>
        </w:tc>
        <w:tc>
          <w:tcPr>
            <w:tcW w:w="2059" w:type="dxa"/>
          </w:tcPr>
          <w:p w14:paraId="66A285B2" w14:textId="2DE68728" w:rsidR="00651094" w:rsidRPr="008F2A86" w:rsidRDefault="00497BBF" w:rsidP="0065109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51094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1094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03EFDB10" w14:textId="5357E9B7" w:rsidR="00651094" w:rsidRPr="008F2A86" w:rsidRDefault="009D47B5" w:rsidP="0065109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51094" w:rsidRPr="008F2A86" w14:paraId="5747705B" w14:textId="77777777" w:rsidTr="009D47B5">
        <w:tc>
          <w:tcPr>
            <w:tcW w:w="1101" w:type="dxa"/>
          </w:tcPr>
          <w:p w14:paraId="401D9B9B" w14:textId="77777777" w:rsidR="00651094" w:rsidRPr="008F2A86" w:rsidRDefault="00651094" w:rsidP="0065109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AE75343" w14:textId="1562E7FA" w:rsidR="00651094" w:rsidRPr="008F2A86" w:rsidRDefault="009D47B5" w:rsidP="0065109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60008</w:t>
            </w:r>
          </w:p>
        </w:tc>
        <w:tc>
          <w:tcPr>
            <w:tcW w:w="2059" w:type="dxa"/>
          </w:tcPr>
          <w:p w14:paraId="277215E5" w14:textId="3D4B0F1A" w:rsidR="00651094" w:rsidRPr="008F2A86" w:rsidRDefault="00497BBF" w:rsidP="0065109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651094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 («3»)</w:t>
            </w:r>
          </w:p>
        </w:tc>
        <w:tc>
          <w:tcPr>
            <w:tcW w:w="2693" w:type="dxa"/>
          </w:tcPr>
          <w:p w14:paraId="5EBEC2E3" w14:textId="227F8B13" w:rsidR="00651094" w:rsidRPr="008F2A86" w:rsidRDefault="009D47B5" w:rsidP="0065109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51094" w:rsidRPr="008F2A86" w14:paraId="46E0EFA7" w14:textId="77777777" w:rsidTr="009D47B5">
        <w:tc>
          <w:tcPr>
            <w:tcW w:w="1101" w:type="dxa"/>
          </w:tcPr>
          <w:p w14:paraId="6FC6D8CC" w14:textId="3E56AEA3" w:rsidR="00651094" w:rsidRPr="008F2A86" w:rsidRDefault="00651094" w:rsidP="0065109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3A77EF30" w14:textId="16107E2C" w:rsidR="00651094" w:rsidRPr="008F2A86" w:rsidRDefault="009D47B5" w:rsidP="0065109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60009</w:t>
            </w:r>
          </w:p>
        </w:tc>
        <w:tc>
          <w:tcPr>
            <w:tcW w:w="2059" w:type="dxa"/>
          </w:tcPr>
          <w:p w14:paraId="261FDFA1" w14:textId="30023874" w:rsidR="00651094" w:rsidRPr="008F2A86" w:rsidRDefault="00497BBF" w:rsidP="0065109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651094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651094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2FD2D923" w14:textId="347D0C34" w:rsidR="00651094" w:rsidRPr="008F2A86" w:rsidRDefault="009D47B5" w:rsidP="0065109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6AAE307E" w14:textId="77777777" w:rsidR="00CB6075" w:rsidRPr="008F2A86" w:rsidRDefault="00CB6075" w:rsidP="00CB6075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96A69EE" w14:textId="5F04B233" w:rsidR="00096EB8" w:rsidRPr="00096EB8" w:rsidRDefault="00CB6075" w:rsidP="00096EB8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Из таблицы видно, </w:t>
      </w:r>
      <w:r w:rsidR="00074D41">
        <w:rPr>
          <w:rFonts w:ascii="Times New Roman" w:hAnsi="Times New Roman" w:cs="Times New Roman"/>
          <w:sz w:val="24"/>
          <w:szCs w:val="24"/>
        </w:rPr>
        <w:t xml:space="preserve">что </w:t>
      </w:r>
      <w:r w:rsidR="00BE7A11" w:rsidRPr="008F2A86">
        <w:rPr>
          <w:rFonts w:ascii="Times New Roman" w:hAnsi="Times New Roman" w:cs="Times New Roman"/>
          <w:sz w:val="24"/>
          <w:szCs w:val="24"/>
        </w:rPr>
        <w:t>учащиеся</w:t>
      </w:r>
      <w:r w:rsidRPr="008F2A86">
        <w:rPr>
          <w:rFonts w:ascii="Times New Roman" w:hAnsi="Times New Roman" w:cs="Times New Roman"/>
          <w:sz w:val="24"/>
          <w:szCs w:val="24"/>
        </w:rPr>
        <w:t xml:space="preserve"> </w:t>
      </w:r>
      <w:r w:rsidR="00074D41">
        <w:rPr>
          <w:rFonts w:ascii="Times New Roman" w:hAnsi="Times New Roman" w:cs="Times New Roman"/>
          <w:sz w:val="24"/>
          <w:szCs w:val="24"/>
        </w:rPr>
        <w:t xml:space="preserve"> не </w:t>
      </w:r>
      <w:r w:rsidRPr="008F2A86">
        <w:rPr>
          <w:rFonts w:ascii="Times New Roman" w:hAnsi="Times New Roman" w:cs="Times New Roman"/>
          <w:sz w:val="24"/>
          <w:szCs w:val="24"/>
        </w:rPr>
        <w:t xml:space="preserve">подтвердили имеющийся уровень знаний, при этом качество знаний по данному предмету составило </w:t>
      </w:r>
      <w:r w:rsidR="00096EB8">
        <w:rPr>
          <w:rFonts w:ascii="Times New Roman" w:hAnsi="Times New Roman" w:cs="Times New Roman"/>
          <w:sz w:val="24"/>
          <w:szCs w:val="24"/>
        </w:rPr>
        <w:t>0%</w:t>
      </w:r>
      <w:r w:rsidR="00F25F04" w:rsidRPr="008F2A86">
        <w:rPr>
          <w:rFonts w:ascii="Times New Roman" w:hAnsi="Times New Roman" w:cs="Times New Roman"/>
          <w:sz w:val="24"/>
          <w:szCs w:val="24"/>
        </w:rPr>
        <w:t xml:space="preserve"> </w:t>
      </w:r>
      <w:r w:rsidRPr="008F2A86">
        <w:rPr>
          <w:rFonts w:ascii="Times New Roman" w:hAnsi="Times New Roman" w:cs="Times New Roman"/>
          <w:sz w:val="24"/>
          <w:szCs w:val="24"/>
        </w:rPr>
        <w:t xml:space="preserve"> </w:t>
      </w:r>
      <w:r w:rsidR="00F25F04" w:rsidRPr="008F2A86">
        <w:rPr>
          <w:rFonts w:ascii="Times New Roman" w:hAnsi="Times New Roman" w:cs="Times New Roman"/>
          <w:sz w:val="24"/>
          <w:szCs w:val="24"/>
        </w:rPr>
        <w:t xml:space="preserve">при 100% успеваемости. </w:t>
      </w:r>
      <w:r w:rsidR="00096EB8" w:rsidRPr="00096EB8">
        <w:rPr>
          <w:rFonts w:ascii="Times New Roman" w:hAnsi="Times New Roman" w:cs="Times New Roman"/>
          <w:color w:val="000000"/>
          <w:sz w:val="24"/>
          <w:szCs w:val="24"/>
        </w:rPr>
        <w:t>Затруднения вызвали: знание причин и следствий и умение формулировать положения, содержащие причинно-следственные связи; знание истории родного к</w:t>
      </w:r>
      <w:r w:rsidR="00096EB8">
        <w:rPr>
          <w:rFonts w:ascii="Times New Roman" w:hAnsi="Times New Roman" w:cs="Times New Roman"/>
          <w:color w:val="000000"/>
          <w:sz w:val="24"/>
          <w:szCs w:val="24"/>
        </w:rPr>
        <w:t>рая</w:t>
      </w:r>
      <w:r w:rsidR="00096EB8" w:rsidRPr="00096EB8">
        <w:rPr>
          <w:rFonts w:ascii="Times New Roman" w:hAnsi="Times New Roman" w:cs="Times New Roman"/>
          <w:color w:val="000000"/>
          <w:sz w:val="24"/>
          <w:szCs w:val="24"/>
        </w:rPr>
        <w:t>. Умение проводить поиск информации в отрывках исторических текстов, материальных памятниках Древнего мира, умение создавать обобщения, классифицировать, самостоятельно выбирать основания и критерии для классификации.</w:t>
      </w:r>
    </w:p>
    <w:p w14:paraId="6EEEF215" w14:textId="64397E23" w:rsidR="00F25F04" w:rsidRPr="008F2A86" w:rsidRDefault="00F25F04" w:rsidP="00F25F04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6688D5D3" w14:textId="0F00161E" w:rsidR="00D464F8" w:rsidRPr="008F2A86" w:rsidRDefault="00D464F8" w:rsidP="00D227DF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>Анализ результатов по р</w:t>
      </w:r>
      <w:r w:rsidRPr="008F2A86">
        <w:rPr>
          <w:rFonts w:ascii="Times New Roman" w:eastAsia="Times New Roman" w:hAnsi="Times New Roman" w:cs="Times New Roman"/>
          <w:b/>
          <w:bCs/>
          <w:sz w:val="24"/>
          <w:szCs w:val="24"/>
        </w:rPr>
        <w:t>усскому языку</w:t>
      </w:r>
      <w:r w:rsidR="007A2B54" w:rsidRPr="008F2A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497BBF" w:rsidRPr="008F2A86">
        <w:rPr>
          <w:rFonts w:ascii="Times New Roman" w:hAnsi="Times New Roman"/>
          <w:b/>
          <w:bCs/>
          <w:sz w:val="24"/>
          <w:szCs w:val="24"/>
        </w:rPr>
        <w:t>7</w:t>
      </w:r>
      <w:r w:rsidR="007A2B54" w:rsidRPr="008F2A86">
        <w:rPr>
          <w:rFonts w:ascii="Times New Roman" w:hAnsi="Times New Roman"/>
          <w:b/>
          <w:bCs/>
          <w:sz w:val="24"/>
          <w:szCs w:val="24"/>
        </w:rPr>
        <w:t xml:space="preserve"> класс </w:t>
      </w:r>
    </w:p>
    <w:p w14:paraId="4AB2521F" w14:textId="37F87644" w:rsidR="00D464F8" w:rsidRPr="008F2A86" w:rsidRDefault="00D464F8" w:rsidP="00F25F04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мониторинге качества образования в форме проверочных работ (ВПР) по русскому языку в </w:t>
      </w:r>
      <w:r w:rsidR="00B972DF" w:rsidRPr="008F2A86">
        <w:rPr>
          <w:rFonts w:ascii="Times New Roman" w:hAnsi="Times New Roman"/>
          <w:sz w:val="24"/>
          <w:szCs w:val="24"/>
        </w:rPr>
        <w:t>202</w:t>
      </w:r>
      <w:r w:rsidR="00096EB8"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 приняли участие</w:t>
      </w:r>
      <w:r w:rsidR="00B972DF" w:rsidRPr="008F2A86">
        <w:rPr>
          <w:rFonts w:ascii="Times New Roman" w:hAnsi="Times New Roman"/>
          <w:sz w:val="24"/>
          <w:szCs w:val="24"/>
        </w:rPr>
        <w:t xml:space="preserve"> </w:t>
      </w:r>
      <w:r w:rsidR="00096EB8">
        <w:rPr>
          <w:rFonts w:ascii="Times New Roman" w:hAnsi="Times New Roman"/>
          <w:sz w:val="24"/>
          <w:szCs w:val="24"/>
        </w:rPr>
        <w:t>3</w:t>
      </w:r>
      <w:r w:rsidRPr="008F2A86">
        <w:rPr>
          <w:rFonts w:ascii="Times New Roman" w:hAnsi="Times New Roman"/>
          <w:sz w:val="24"/>
          <w:szCs w:val="24"/>
        </w:rPr>
        <w:t xml:space="preserve"> 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6B6FB5" w:rsidRPr="008F2A86" w14:paraId="3AA558D3" w14:textId="77777777" w:rsidTr="00363BE6">
        <w:tc>
          <w:tcPr>
            <w:tcW w:w="1101" w:type="dxa"/>
          </w:tcPr>
          <w:p w14:paraId="36054295" w14:textId="77777777" w:rsidR="006B6FB5" w:rsidRPr="008F2A86" w:rsidRDefault="006B6FB5" w:rsidP="00D464F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02D8275F" w14:textId="77777777" w:rsidR="006B6FB5" w:rsidRPr="008F2A86" w:rsidRDefault="006B6FB5" w:rsidP="00D464F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396B27CD" w14:textId="77777777" w:rsidR="006B6FB5" w:rsidRPr="008F2A86" w:rsidRDefault="006B6FB5" w:rsidP="00D464F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  <w:r w:rsidR="00E8376B" w:rsidRPr="008F2A86">
              <w:rPr>
                <w:rFonts w:ascii="Times New Roman" w:hAnsi="Times New Roman" w:cs="Times New Roman"/>
                <w:sz w:val="24"/>
                <w:szCs w:val="24"/>
              </w:rPr>
              <w:t>/отметка</w:t>
            </w:r>
          </w:p>
        </w:tc>
        <w:tc>
          <w:tcPr>
            <w:tcW w:w="2693" w:type="dxa"/>
          </w:tcPr>
          <w:p w14:paraId="5EE2B778" w14:textId="77777777" w:rsidR="006B6FB5" w:rsidRPr="008F2A86" w:rsidRDefault="006B6FB5" w:rsidP="00D464F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6B6FB5" w:rsidRPr="008F2A86" w14:paraId="04EE9F2F" w14:textId="77777777" w:rsidTr="00363BE6">
        <w:tc>
          <w:tcPr>
            <w:tcW w:w="1101" w:type="dxa"/>
          </w:tcPr>
          <w:p w14:paraId="744D7582" w14:textId="77777777" w:rsidR="006B6FB5" w:rsidRPr="008F2A86" w:rsidRDefault="006B6FB5" w:rsidP="00D464F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AA1FAC7" w14:textId="40409719" w:rsidR="006B6FB5" w:rsidRPr="008F2A86" w:rsidRDefault="00497BBF" w:rsidP="00D464F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70009</w:t>
            </w:r>
          </w:p>
        </w:tc>
        <w:tc>
          <w:tcPr>
            <w:tcW w:w="2059" w:type="dxa"/>
          </w:tcPr>
          <w:p w14:paraId="131E9C8E" w14:textId="77E9E5E7" w:rsidR="006B6FB5" w:rsidRPr="008F2A86" w:rsidRDefault="00905ED2" w:rsidP="00D464F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31</w:t>
            </w:r>
            <w:r w:rsidR="00334324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(«3</w:t>
            </w:r>
            <w:r w:rsidR="005F1E5C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1868BB85" w14:textId="040FE73B" w:rsidR="006B6FB5" w:rsidRPr="008F2A86" w:rsidRDefault="00905ED2" w:rsidP="006B6F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B6FB5" w:rsidRPr="00B80D9E" w14:paraId="623942F9" w14:textId="77777777" w:rsidTr="00363BE6">
        <w:tc>
          <w:tcPr>
            <w:tcW w:w="1101" w:type="dxa"/>
          </w:tcPr>
          <w:p w14:paraId="515D7496" w14:textId="77777777" w:rsidR="006B6FB5" w:rsidRPr="00B80D9E" w:rsidRDefault="006B6FB5" w:rsidP="00D464F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9E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094E8646" w14:textId="38CEAE99" w:rsidR="006B6FB5" w:rsidRPr="00B80D9E" w:rsidRDefault="00905ED2" w:rsidP="00D464F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B80D9E">
              <w:rPr>
                <w:rFonts w:ascii="Times New Roman" w:hAnsi="Times New Roman" w:cs="Times New Roman"/>
                <w:sz w:val="24"/>
                <w:szCs w:val="24"/>
              </w:rPr>
              <w:t>70010</w:t>
            </w:r>
          </w:p>
        </w:tc>
        <w:tc>
          <w:tcPr>
            <w:tcW w:w="2059" w:type="dxa"/>
          </w:tcPr>
          <w:p w14:paraId="2481CE80" w14:textId="3BD57207" w:rsidR="006B6FB5" w:rsidRPr="00B80D9E" w:rsidRDefault="00905ED2" w:rsidP="00D464F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9E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  <w:r w:rsidR="00334324" w:rsidRPr="00B80D9E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="00A4140C" w:rsidRPr="00B80D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5F1E5C" w:rsidRPr="00B80D9E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22DBB847" w14:textId="0F661BE0" w:rsidR="006B6FB5" w:rsidRPr="00B80D9E" w:rsidRDefault="00905ED2" w:rsidP="006B6F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80D9E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6FB5" w:rsidRPr="008F2A86" w14:paraId="51F82047" w14:textId="77777777" w:rsidTr="00363BE6">
        <w:tc>
          <w:tcPr>
            <w:tcW w:w="1101" w:type="dxa"/>
          </w:tcPr>
          <w:p w14:paraId="49CB39BA" w14:textId="77777777" w:rsidR="006B6FB5" w:rsidRPr="008F2A86" w:rsidRDefault="006B6FB5" w:rsidP="00D464F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1472644C" w14:textId="46522D36" w:rsidR="006B6FB5" w:rsidRPr="008F2A86" w:rsidRDefault="00905ED2" w:rsidP="00D464F8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70011</w:t>
            </w:r>
          </w:p>
        </w:tc>
        <w:tc>
          <w:tcPr>
            <w:tcW w:w="2059" w:type="dxa"/>
          </w:tcPr>
          <w:p w14:paraId="037E7548" w14:textId="1C127C87" w:rsidR="006B6FB5" w:rsidRPr="008F2A86" w:rsidRDefault="00905ED2" w:rsidP="00D464F8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334324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(«3</w:t>
            </w:r>
            <w:r w:rsidR="005F1E5C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2565EB14" w14:textId="7ABD9ADE" w:rsidR="006B6FB5" w:rsidRPr="008F2A86" w:rsidRDefault="00905ED2" w:rsidP="006B6FB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36FB1E9B" w14:textId="77777777" w:rsidR="00D464F8" w:rsidRPr="008F2A86" w:rsidRDefault="00D464F8" w:rsidP="00096EB8">
      <w:pPr>
        <w:tabs>
          <w:tab w:val="left" w:pos="29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58C2DDD1" w14:textId="3BF113E9" w:rsidR="00096EB8" w:rsidRDefault="00705320" w:rsidP="00096EB8">
      <w:pPr>
        <w:rPr>
          <w:color w:val="000000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Из таблицы видно, что </w:t>
      </w:r>
      <w:r w:rsidR="006B6FB5" w:rsidRPr="008F2A86">
        <w:rPr>
          <w:rFonts w:ascii="Times New Roman" w:hAnsi="Times New Roman" w:cs="Times New Roman"/>
          <w:sz w:val="24"/>
          <w:szCs w:val="24"/>
        </w:rPr>
        <w:t xml:space="preserve"> учащиеся</w:t>
      </w:r>
      <w:r w:rsidR="00096EB8">
        <w:rPr>
          <w:rFonts w:ascii="Times New Roman" w:hAnsi="Times New Roman" w:cs="Times New Roman"/>
          <w:sz w:val="24"/>
          <w:szCs w:val="24"/>
        </w:rPr>
        <w:t xml:space="preserve"> в основном</w:t>
      </w:r>
      <w:r w:rsidR="006B6FB5" w:rsidRPr="008F2A86">
        <w:rPr>
          <w:rFonts w:ascii="Times New Roman" w:hAnsi="Times New Roman" w:cs="Times New Roman"/>
          <w:sz w:val="24"/>
          <w:szCs w:val="24"/>
        </w:rPr>
        <w:t xml:space="preserve"> подтвердили име</w:t>
      </w:r>
      <w:r w:rsidR="00096EB8">
        <w:rPr>
          <w:rFonts w:ascii="Times New Roman" w:hAnsi="Times New Roman" w:cs="Times New Roman"/>
          <w:sz w:val="24"/>
          <w:szCs w:val="24"/>
        </w:rPr>
        <w:t xml:space="preserve">ющийся уровень знаний, </w:t>
      </w:r>
      <w:r w:rsidR="006B6FB5" w:rsidRPr="008F2A86">
        <w:rPr>
          <w:rFonts w:ascii="Times New Roman" w:hAnsi="Times New Roman" w:cs="Times New Roman"/>
          <w:sz w:val="24"/>
          <w:szCs w:val="24"/>
        </w:rPr>
        <w:t xml:space="preserve">качество знаний </w:t>
      </w:r>
      <w:r w:rsidRPr="008F2A86">
        <w:rPr>
          <w:rFonts w:ascii="Times New Roman" w:hAnsi="Times New Roman" w:cs="Times New Roman"/>
          <w:sz w:val="24"/>
          <w:szCs w:val="24"/>
        </w:rPr>
        <w:t xml:space="preserve">по данному предмету составило </w:t>
      </w:r>
      <w:r w:rsidR="00096EB8">
        <w:rPr>
          <w:rFonts w:ascii="Times New Roman" w:hAnsi="Times New Roman" w:cs="Times New Roman"/>
          <w:sz w:val="24"/>
          <w:szCs w:val="24"/>
        </w:rPr>
        <w:t>0</w:t>
      </w:r>
      <w:r w:rsidR="006B6FB5" w:rsidRPr="008F2A86">
        <w:rPr>
          <w:rFonts w:ascii="Times New Roman" w:hAnsi="Times New Roman" w:cs="Times New Roman"/>
          <w:sz w:val="24"/>
          <w:szCs w:val="24"/>
        </w:rPr>
        <w:t>%</w:t>
      </w:r>
      <w:r w:rsidR="00F25F04" w:rsidRPr="008F2A86">
        <w:rPr>
          <w:rFonts w:ascii="Times New Roman" w:hAnsi="Times New Roman" w:cs="Times New Roman"/>
          <w:sz w:val="24"/>
          <w:szCs w:val="24"/>
        </w:rPr>
        <w:t xml:space="preserve"> при 100% успеваемости.</w:t>
      </w:r>
      <w:r w:rsidRPr="008F2A86">
        <w:rPr>
          <w:rFonts w:ascii="Times New Roman" w:hAnsi="Times New Roman" w:cs="Times New Roman"/>
          <w:sz w:val="24"/>
          <w:szCs w:val="24"/>
        </w:rPr>
        <w:t xml:space="preserve"> </w:t>
      </w:r>
      <w:bookmarkStart w:id="2" w:name="_Hlk84769229"/>
      <w:r w:rsidRPr="008F2A86">
        <w:rPr>
          <w:rFonts w:ascii="Times New Roman" w:hAnsi="Times New Roman" w:cs="Times New Roman"/>
          <w:sz w:val="24"/>
          <w:szCs w:val="24"/>
        </w:rPr>
        <w:t>В классе есть один ученик, обучающийся по специально</w:t>
      </w:r>
      <w:r w:rsidR="00EE219C" w:rsidRPr="008F2A86">
        <w:rPr>
          <w:rFonts w:ascii="Times New Roman" w:hAnsi="Times New Roman" w:cs="Times New Roman"/>
          <w:sz w:val="24"/>
          <w:szCs w:val="24"/>
        </w:rPr>
        <w:t>-коррекционной программе 8 вида, участие в ВПР не принимал.</w:t>
      </w:r>
      <w:bookmarkEnd w:id="2"/>
      <w:r w:rsidR="00B80D9E">
        <w:t xml:space="preserve"> </w:t>
      </w:r>
      <w:r w:rsidR="00B80D9E" w:rsidRPr="00B80D9E">
        <w:rPr>
          <w:rFonts w:ascii="Times New Roman" w:hAnsi="Times New Roman" w:cs="Times New Roman"/>
        </w:rPr>
        <w:t>Вывод:</w:t>
      </w:r>
      <w:r w:rsidR="00B80D9E">
        <w:t xml:space="preserve"> </w:t>
      </w:r>
      <w:r w:rsidR="00B80D9E">
        <w:rPr>
          <w:rFonts w:ascii="Times New Roman" w:hAnsi="Times New Roman" w:cs="Times New Roman"/>
          <w:sz w:val="24"/>
          <w:szCs w:val="24"/>
        </w:rPr>
        <w:t>н</w:t>
      </w:r>
      <w:r w:rsidR="00096EB8" w:rsidRPr="00096EB8">
        <w:rPr>
          <w:rFonts w:ascii="Times New Roman" w:hAnsi="Times New Roman" w:cs="Times New Roman"/>
          <w:sz w:val="24"/>
          <w:szCs w:val="24"/>
        </w:rPr>
        <w:t>еобходимо систематизировать повто</w:t>
      </w:r>
      <w:r w:rsidR="00096EB8">
        <w:rPr>
          <w:rFonts w:ascii="Times New Roman" w:hAnsi="Times New Roman" w:cs="Times New Roman"/>
          <w:sz w:val="24"/>
          <w:szCs w:val="24"/>
        </w:rPr>
        <w:t xml:space="preserve">рение орфограмм по правописанию </w:t>
      </w:r>
      <w:r w:rsidR="00096EB8" w:rsidRPr="00096EB8">
        <w:rPr>
          <w:rFonts w:ascii="Times New Roman" w:hAnsi="Times New Roman" w:cs="Times New Roman"/>
          <w:sz w:val="24"/>
          <w:szCs w:val="24"/>
        </w:rPr>
        <w:t>безударной проверяемой гласной в корне слова, непроизносимой согласной в корне слова, безударных гласных в окончаниях прилагательных, правописание гласных и</w:t>
      </w:r>
      <w:r w:rsidR="00096EB8">
        <w:rPr>
          <w:rFonts w:ascii="Times New Roman" w:hAnsi="Times New Roman" w:cs="Times New Roman"/>
          <w:sz w:val="24"/>
          <w:szCs w:val="24"/>
        </w:rPr>
        <w:t xml:space="preserve"> согласных в приставках. </w:t>
      </w:r>
      <w:r w:rsidR="00096EB8" w:rsidRPr="00096EB8">
        <w:rPr>
          <w:rFonts w:ascii="Times New Roman" w:hAnsi="Times New Roman" w:cs="Times New Roman"/>
          <w:sz w:val="24"/>
          <w:szCs w:val="24"/>
        </w:rPr>
        <w:t>Усилить работу над языковыми разборами.</w:t>
      </w:r>
      <w:r w:rsidR="00096EB8">
        <w:t xml:space="preserve"> </w:t>
      </w:r>
    </w:p>
    <w:p w14:paraId="03C511B0" w14:textId="72D82608" w:rsidR="00F25F04" w:rsidRPr="008F2A86" w:rsidRDefault="00F25F04" w:rsidP="00486232">
      <w:pPr>
        <w:tabs>
          <w:tab w:val="left" w:pos="29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4550CBA6" w14:textId="18453F4A" w:rsidR="006B6FB5" w:rsidRPr="008F2A86" w:rsidRDefault="006B6FB5" w:rsidP="00D227DF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hAnsi="Times New Roman"/>
          <w:b/>
          <w:sz w:val="24"/>
          <w:szCs w:val="24"/>
        </w:rPr>
        <w:t>Анализ результатов по математике</w:t>
      </w:r>
      <w:r w:rsidR="006105E3" w:rsidRPr="008F2A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905ED2" w:rsidRPr="008F2A86">
        <w:rPr>
          <w:rFonts w:ascii="Times New Roman" w:hAnsi="Times New Roman"/>
          <w:b/>
          <w:bCs/>
          <w:sz w:val="24"/>
          <w:szCs w:val="24"/>
        </w:rPr>
        <w:t>7</w:t>
      </w:r>
      <w:r w:rsidR="006105E3" w:rsidRPr="008F2A86">
        <w:rPr>
          <w:rFonts w:ascii="Times New Roman" w:hAnsi="Times New Roman"/>
          <w:b/>
          <w:bCs/>
          <w:sz w:val="24"/>
          <w:szCs w:val="24"/>
        </w:rPr>
        <w:t xml:space="preserve"> класс </w:t>
      </w:r>
    </w:p>
    <w:p w14:paraId="17AE9DC1" w14:textId="1B792A65" w:rsidR="006B6FB5" w:rsidRPr="008F2A86" w:rsidRDefault="006B6FB5" w:rsidP="006B6FB5">
      <w:pPr>
        <w:tabs>
          <w:tab w:val="left" w:pos="4335"/>
        </w:tabs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мониторинге качества образования в форме проверочных работ (ВПР) по математике  в </w:t>
      </w:r>
      <w:r w:rsidR="00AF47CB" w:rsidRPr="008F2A86">
        <w:rPr>
          <w:rFonts w:ascii="Times New Roman" w:hAnsi="Times New Roman"/>
          <w:sz w:val="24"/>
          <w:szCs w:val="24"/>
        </w:rPr>
        <w:t>202</w:t>
      </w:r>
      <w:r w:rsidR="00096EB8">
        <w:rPr>
          <w:rFonts w:ascii="Times New Roman" w:hAnsi="Times New Roman"/>
          <w:sz w:val="24"/>
          <w:szCs w:val="24"/>
        </w:rPr>
        <w:t xml:space="preserve">2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>году приняли участие</w:t>
      </w:r>
      <w:r w:rsidR="00AF47CB" w:rsidRPr="008F2A86">
        <w:rPr>
          <w:rFonts w:ascii="Times New Roman" w:hAnsi="Times New Roman"/>
          <w:sz w:val="24"/>
          <w:szCs w:val="24"/>
        </w:rPr>
        <w:t xml:space="preserve"> </w:t>
      </w:r>
      <w:r w:rsidR="00096EB8">
        <w:rPr>
          <w:rFonts w:ascii="Times New Roman" w:hAnsi="Times New Roman"/>
          <w:sz w:val="24"/>
          <w:szCs w:val="24"/>
        </w:rPr>
        <w:t>3</w:t>
      </w:r>
      <w:r w:rsidRPr="008F2A86">
        <w:rPr>
          <w:rFonts w:ascii="Times New Roman" w:hAnsi="Times New Roman"/>
          <w:sz w:val="24"/>
          <w:szCs w:val="24"/>
        </w:rPr>
        <w:t xml:space="preserve"> 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6B6FB5" w:rsidRPr="008F2A86" w14:paraId="03F35EF6" w14:textId="77777777" w:rsidTr="006D0784">
        <w:tc>
          <w:tcPr>
            <w:tcW w:w="1101" w:type="dxa"/>
          </w:tcPr>
          <w:p w14:paraId="20E6C1C4" w14:textId="77777777" w:rsidR="006B6FB5" w:rsidRPr="008F2A86" w:rsidRDefault="006B6FB5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4FA44F13" w14:textId="77777777" w:rsidR="006B6FB5" w:rsidRPr="008F2A86" w:rsidRDefault="006B6FB5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6D7A61B1" w14:textId="77777777" w:rsidR="006B6FB5" w:rsidRPr="008F2A86" w:rsidRDefault="006B6FB5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  <w:r w:rsidR="00E8376B" w:rsidRPr="008F2A86">
              <w:rPr>
                <w:rFonts w:ascii="Times New Roman" w:hAnsi="Times New Roman" w:cs="Times New Roman"/>
                <w:sz w:val="24"/>
                <w:szCs w:val="24"/>
              </w:rPr>
              <w:t>/отметка</w:t>
            </w:r>
          </w:p>
        </w:tc>
        <w:tc>
          <w:tcPr>
            <w:tcW w:w="2693" w:type="dxa"/>
          </w:tcPr>
          <w:p w14:paraId="0B02C2AF" w14:textId="77777777" w:rsidR="006B6FB5" w:rsidRPr="008F2A86" w:rsidRDefault="006B6FB5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FB7099" w:rsidRPr="008F2A86" w14:paraId="1211AE26" w14:textId="77777777" w:rsidTr="006D0784">
        <w:tc>
          <w:tcPr>
            <w:tcW w:w="1101" w:type="dxa"/>
          </w:tcPr>
          <w:p w14:paraId="2A8EBD5D" w14:textId="77777777" w:rsidR="00FB7099" w:rsidRPr="008F2A86" w:rsidRDefault="00FB7099" w:rsidP="00FB7099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10362E4" w14:textId="6BA4E3A6" w:rsidR="00FB7099" w:rsidRPr="008F2A86" w:rsidRDefault="00905ED2" w:rsidP="00FB709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70009</w:t>
            </w:r>
          </w:p>
        </w:tc>
        <w:tc>
          <w:tcPr>
            <w:tcW w:w="2059" w:type="dxa"/>
          </w:tcPr>
          <w:p w14:paraId="39F590F5" w14:textId="475F097D" w:rsidR="00FB7099" w:rsidRPr="008F2A86" w:rsidRDefault="00FB7099" w:rsidP="00FB709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 («3»)</w:t>
            </w:r>
          </w:p>
        </w:tc>
        <w:tc>
          <w:tcPr>
            <w:tcW w:w="2693" w:type="dxa"/>
          </w:tcPr>
          <w:p w14:paraId="1CC6CF76" w14:textId="5F93D4A9" w:rsidR="00FB7099" w:rsidRPr="008F2A86" w:rsidRDefault="00FB7099" w:rsidP="00FB7099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7099" w:rsidRPr="008F2A86" w14:paraId="77585981" w14:textId="77777777" w:rsidTr="006D0784">
        <w:tc>
          <w:tcPr>
            <w:tcW w:w="1101" w:type="dxa"/>
          </w:tcPr>
          <w:p w14:paraId="4B5297D5" w14:textId="77777777" w:rsidR="00FB7099" w:rsidRPr="008F2A86" w:rsidRDefault="00FB7099" w:rsidP="00FB7099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3A97B0C7" w14:textId="314D2949" w:rsidR="00FB7099" w:rsidRPr="008F2A86" w:rsidRDefault="00905ED2" w:rsidP="00FB709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70010</w:t>
            </w:r>
          </w:p>
        </w:tc>
        <w:tc>
          <w:tcPr>
            <w:tcW w:w="2059" w:type="dxa"/>
          </w:tcPr>
          <w:p w14:paraId="6865996F" w14:textId="1C35EEEA" w:rsidR="00FB7099" w:rsidRPr="008F2A86" w:rsidRDefault="00FB7099" w:rsidP="00FB709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 («3»)</w:t>
            </w:r>
          </w:p>
        </w:tc>
        <w:tc>
          <w:tcPr>
            <w:tcW w:w="2693" w:type="dxa"/>
          </w:tcPr>
          <w:p w14:paraId="1CBC1AAE" w14:textId="00DA9271" w:rsidR="00FB7099" w:rsidRPr="008F2A86" w:rsidRDefault="00FB7099" w:rsidP="00FB7099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B7099" w:rsidRPr="008F2A86" w14:paraId="3A4028F7" w14:textId="77777777" w:rsidTr="006D0784">
        <w:tc>
          <w:tcPr>
            <w:tcW w:w="1101" w:type="dxa"/>
          </w:tcPr>
          <w:p w14:paraId="136E90F8" w14:textId="77777777" w:rsidR="00FB7099" w:rsidRPr="008F2A86" w:rsidRDefault="00FB7099" w:rsidP="00FB7099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13BC2B2D" w14:textId="3E58D0CF" w:rsidR="00FB7099" w:rsidRPr="008F2A86" w:rsidRDefault="00905ED2" w:rsidP="00FB709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70011</w:t>
            </w:r>
          </w:p>
        </w:tc>
        <w:tc>
          <w:tcPr>
            <w:tcW w:w="2059" w:type="dxa"/>
          </w:tcPr>
          <w:p w14:paraId="34D10FDA" w14:textId="7D39FC17" w:rsidR="00FB7099" w:rsidRPr="008F2A86" w:rsidRDefault="00FB7099" w:rsidP="00FB7099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 («3»)</w:t>
            </w:r>
          </w:p>
        </w:tc>
        <w:tc>
          <w:tcPr>
            <w:tcW w:w="2693" w:type="dxa"/>
          </w:tcPr>
          <w:p w14:paraId="5359E201" w14:textId="29041AF3" w:rsidR="00FB7099" w:rsidRPr="008F2A86" w:rsidRDefault="00905ED2" w:rsidP="00FB7099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4A705516" w14:textId="77777777" w:rsidR="006D0784" w:rsidRPr="008F2A86" w:rsidRDefault="006D0784" w:rsidP="00FF5CA3">
      <w:pPr>
        <w:tabs>
          <w:tab w:val="left" w:pos="295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78218524" w14:textId="1DFD1DA2" w:rsidR="00096EB8" w:rsidRDefault="00966266" w:rsidP="00096EB8">
      <w:pPr>
        <w:pStyle w:val="a5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8F2A86">
        <w:t xml:space="preserve">  </w:t>
      </w:r>
      <w:bookmarkStart w:id="3" w:name="_Hlk84770601"/>
      <w:r w:rsidRPr="008F2A86">
        <w:t xml:space="preserve">Из таблицы видно, что </w:t>
      </w:r>
      <w:r w:rsidR="005F1E5C" w:rsidRPr="008F2A86">
        <w:t xml:space="preserve">в основном </w:t>
      </w:r>
      <w:r w:rsidRPr="008F2A86">
        <w:t xml:space="preserve">все учащиеся подтвердили имеющийся уровень знаний, при этом качество знаний </w:t>
      </w:r>
      <w:r w:rsidR="00D37F5B" w:rsidRPr="008F2A86">
        <w:t xml:space="preserve">по данному предмету составило </w:t>
      </w:r>
      <w:r w:rsidR="00A041F0" w:rsidRPr="008F2A86">
        <w:t>0</w:t>
      </w:r>
      <w:r w:rsidRPr="008F2A86">
        <w:t>%</w:t>
      </w:r>
      <w:r w:rsidR="00F25F04" w:rsidRPr="008F2A86">
        <w:t xml:space="preserve"> при 100% успеваемости. </w:t>
      </w:r>
      <w:r w:rsidRPr="008F2A86">
        <w:t xml:space="preserve"> </w:t>
      </w:r>
      <w:r w:rsidR="00876584" w:rsidRPr="008F2A86">
        <w:t>В классе есть один ученик, обучающийся по специально-коррекционной программе 8 вида, участие в ВПР не принимал.</w:t>
      </w:r>
      <w:r w:rsidR="00B80D9E">
        <w:t xml:space="preserve"> Вывод: с</w:t>
      </w:r>
      <w:r w:rsidR="00096EB8">
        <w:t>овершенствование умений владения навыками письменных вычислений. Использовать свойства чисел и правила действий с рациональными числами при выполнении вычислений.</w:t>
      </w:r>
    </w:p>
    <w:p w14:paraId="5CB885F0" w14:textId="53194A87" w:rsidR="00F25F04" w:rsidRPr="008F2A86" w:rsidRDefault="00F25F04" w:rsidP="00F25F04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bookmarkEnd w:id="3"/>
    <w:p w14:paraId="7A36DF3B" w14:textId="77777777" w:rsidR="00F728B3" w:rsidRDefault="00F728B3" w:rsidP="00D227DF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207C1690" w14:textId="33CDD403" w:rsidR="00966266" w:rsidRPr="008F2A86" w:rsidRDefault="00966266" w:rsidP="00D227DF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hAnsi="Times New Roman"/>
          <w:b/>
          <w:sz w:val="24"/>
          <w:szCs w:val="24"/>
        </w:rPr>
        <w:lastRenderedPageBreak/>
        <w:t xml:space="preserve">Анализ результатов по </w:t>
      </w:r>
      <w:r w:rsidR="00905ED2" w:rsidRPr="008F2A86">
        <w:rPr>
          <w:rFonts w:ascii="Times New Roman" w:hAnsi="Times New Roman"/>
          <w:b/>
          <w:sz w:val="24"/>
          <w:szCs w:val="24"/>
        </w:rPr>
        <w:t>обществознанию 7</w:t>
      </w:r>
      <w:r w:rsidR="00287505" w:rsidRPr="008F2A86">
        <w:rPr>
          <w:rFonts w:ascii="Times New Roman" w:hAnsi="Times New Roman"/>
          <w:b/>
          <w:bCs/>
          <w:sz w:val="24"/>
          <w:szCs w:val="24"/>
        </w:rPr>
        <w:t xml:space="preserve"> класс </w:t>
      </w:r>
    </w:p>
    <w:p w14:paraId="17FBE3B8" w14:textId="647CF027" w:rsidR="00966266" w:rsidRPr="008F2A86" w:rsidRDefault="00966266" w:rsidP="00966266">
      <w:pPr>
        <w:tabs>
          <w:tab w:val="left" w:pos="4335"/>
        </w:tabs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мониторинге качества образования в форме проверочных работ (ВПР) по </w:t>
      </w:r>
      <w:r w:rsidR="00F7291D" w:rsidRPr="008F2A86">
        <w:rPr>
          <w:rFonts w:ascii="Times New Roman" w:eastAsia="Times New Roman" w:hAnsi="Times New Roman" w:cs="Times New Roman"/>
          <w:sz w:val="24"/>
          <w:szCs w:val="24"/>
        </w:rPr>
        <w:t>обществознанию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r w:rsidR="00F967AC" w:rsidRPr="008F2A86">
        <w:rPr>
          <w:rFonts w:ascii="Times New Roman" w:hAnsi="Times New Roman"/>
          <w:sz w:val="24"/>
          <w:szCs w:val="24"/>
        </w:rPr>
        <w:t>202</w:t>
      </w:r>
      <w:r w:rsidR="00F7291D" w:rsidRPr="008F2A86">
        <w:rPr>
          <w:rFonts w:ascii="Times New Roman" w:hAnsi="Times New Roman"/>
          <w:sz w:val="24"/>
          <w:szCs w:val="24"/>
        </w:rPr>
        <w:t>1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 приняли участие</w:t>
      </w:r>
      <w:r w:rsidR="00F967AC" w:rsidRPr="008F2A86">
        <w:rPr>
          <w:rFonts w:ascii="Times New Roman" w:hAnsi="Times New Roman"/>
          <w:sz w:val="24"/>
          <w:szCs w:val="24"/>
        </w:rPr>
        <w:t xml:space="preserve"> </w:t>
      </w:r>
      <w:r w:rsidR="00096EB8">
        <w:rPr>
          <w:rFonts w:ascii="Times New Roman" w:hAnsi="Times New Roman"/>
          <w:sz w:val="24"/>
          <w:szCs w:val="24"/>
        </w:rPr>
        <w:t>3</w:t>
      </w:r>
      <w:r w:rsidRPr="008F2A86">
        <w:rPr>
          <w:rFonts w:ascii="Times New Roman" w:hAnsi="Times New Roman"/>
          <w:sz w:val="24"/>
          <w:szCs w:val="24"/>
        </w:rPr>
        <w:t xml:space="preserve"> 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966266" w:rsidRPr="008F2A86" w14:paraId="7F30E45F" w14:textId="77777777" w:rsidTr="002147A4">
        <w:tc>
          <w:tcPr>
            <w:tcW w:w="1101" w:type="dxa"/>
          </w:tcPr>
          <w:p w14:paraId="355BB5C1" w14:textId="77777777" w:rsidR="00966266" w:rsidRPr="008F2A86" w:rsidRDefault="00966266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1A587187" w14:textId="77777777" w:rsidR="00966266" w:rsidRPr="008F2A86" w:rsidRDefault="00966266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4E07F54D" w14:textId="77777777" w:rsidR="00966266" w:rsidRPr="008F2A86" w:rsidRDefault="00966266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  <w:r w:rsidR="00E8376B" w:rsidRPr="008F2A86">
              <w:rPr>
                <w:rFonts w:ascii="Times New Roman" w:hAnsi="Times New Roman" w:cs="Times New Roman"/>
                <w:sz w:val="24"/>
                <w:szCs w:val="24"/>
              </w:rPr>
              <w:t>/отметка</w:t>
            </w:r>
          </w:p>
        </w:tc>
        <w:tc>
          <w:tcPr>
            <w:tcW w:w="2693" w:type="dxa"/>
          </w:tcPr>
          <w:p w14:paraId="225A59B9" w14:textId="77777777" w:rsidR="00966266" w:rsidRPr="008F2A86" w:rsidRDefault="00966266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7F5C81" w:rsidRPr="008F2A86" w14:paraId="73ED19E6" w14:textId="77777777" w:rsidTr="002147A4">
        <w:tc>
          <w:tcPr>
            <w:tcW w:w="1101" w:type="dxa"/>
          </w:tcPr>
          <w:p w14:paraId="11B60C5F" w14:textId="77777777" w:rsidR="007F5C81" w:rsidRPr="008F2A86" w:rsidRDefault="007F5C81" w:rsidP="007F5C81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00555BB" w14:textId="3347B058" w:rsidR="007F5C81" w:rsidRPr="008F2A86" w:rsidRDefault="00905ED2" w:rsidP="007F5C81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70009</w:t>
            </w:r>
          </w:p>
        </w:tc>
        <w:tc>
          <w:tcPr>
            <w:tcW w:w="2059" w:type="dxa"/>
          </w:tcPr>
          <w:p w14:paraId="37B6A9C5" w14:textId="04435082" w:rsidR="007F5C81" w:rsidRPr="008F2A86" w:rsidRDefault="00905ED2" w:rsidP="007F5C81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5C81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(«3»)</w:t>
            </w:r>
          </w:p>
        </w:tc>
        <w:tc>
          <w:tcPr>
            <w:tcW w:w="2693" w:type="dxa"/>
          </w:tcPr>
          <w:p w14:paraId="759BC54D" w14:textId="2CBEA646" w:rsidR="007F5C81" w:rsidRPr="008F2A86" w:rsidRDefault="00905ED2" w:rsidP="007F5C81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5C81" w:rsidRPr="008F2A86" w14:paraId="772CB745" w14:textId="77777777" w:rsidTr="002147A4">
        <w:tc>
          <w:tcPr>
            <w:tcW w:w="1101" w:type="dxa"/>
          </w:tcPr>
          <w:p w14:paraId="6A07815E" w14:textId="77777777" w:rsidR="007F5C81" w:rsidRPr="008F2A86" w:rsidRDefault="007F5C81" w:rsidP="007F5C81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3CFAD3E2" w14:textId="5197C737" w:rsidR="007F5C81" w:rsidRPr="008F2A86" w:rsidRDefault="00905ED2" w:rsidP="007F5C81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70010</w:t>
            </w:r>
          </w:p>
        </w:tc>
        <w:tc>
          <w:tcPr>
            <w:tcW w:w="2059" w:type="dxa"/>
          </w:tcPr>
          <w:p w14:paraId="7D9F4BAE" w14:textId="76881D37" w:rsidR="007F5C81" w:rsidRPr="008F2A86" w:rsidRDefault="00905ED2" w:rsidP="007F5C81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7F5C81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(«3»)</w:t>
            </w:r>
          </w:p>
        </w:tc>
        <w:tc>
          <w:tcPr>
            <w:tcW w:w="2693" w:type="dxa"/>
          </w:tcPr>
          <w:p w14:paraId="63275675" w14:textId="25699D5C" w:rsidR="007F5C81" w:rsidRPr="008F2A86" w:rsidRDefault="00905ED2" w:rsidP="007F5C81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F5C81" w:rsidRPr="008F2A86" w14:paraId="5578FFD8" w14:textId="77777777" w:rsidTr="002147A4">
        <w:tc>
          <w:tcPr>
            <w:tcW w:w="1101" w:type="dxa"/>
          </w:tcPr>
          <w:p w14:paraId="097FBA12" w14:textId="77777777" w:rsidR="007F5C81" w:rsidRPr="008F2A86" w:rsidRDefault="007F5C81" w:rsidP="007F5C81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0411FC84" w14:textId="2B081BF2" w:rsidR="007F5C81" w:rsidRPr="008F2A86" w:rsidRDefault="00905ED2" w:rsidP="007F5C81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70011</w:t>
            </w:r>
          </w:p>
        </w:tc>
        <w:tc>
          <w:tcPr>
            <w:tcW w:w="2059" w:type="dxa"/>
          </w:tcPr>
          <w:p w14:paraId="4110FB5E" w14:textId="13180A55" w:rsidR="007F5C81" w:rsidRPr="008F2A86" w:rsidRDefault="00905ED2" w:rsidP="007F5C81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13 («4</w:t>
            </w:r>
            <w:r w:rsidR="007F5C81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43880D74" w14:textId="63C59845" w:rsidR="007F5C81" w:rsidRPr="008F2A86" w:rsidRDefault="00905ED2" w:rsidP="007F5C81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8D11670" w14:textId="7DFBB8EB" w:rsidR="00B729A7" w:rsidRPr="00B729A7" w:rsidRDefault="00486232" w:rsidP="00B729A7">
      <w:pPr>
        <w:jc w:val="both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>Из т</w:t>
      </w:r>
      <w:r w:rsidR="00096EB8">
        <w:rPr>
          <w:rFonts w:ascii="Times New Roman" w:hAnsi="Times New Roman" w:cs="Times New Roman"/>
          <w:sz w:val="24"/>
          <w:szCs w:val="24"/>
        </w:rPr>
        <w:t>аблицы видно, что</w:t>
      </w:r>
      <w:r w:rsidRPr="008F2A86">
        <w:rPr>
          <w:rFonts w:ascii="Times New Roman" w:hAnsi="Times New Roman" w:cs="Times New Roman"/>
          <w:sz w:val="24"/>
          <w:szCs w:val="24"/>
        </w:rPr>
        <w:t xml:space="preserve"> учащиеся</w:t>
      </w:r>
      <w:r w:rsidR="00096EB8">
        <w:rPr>
          <w:rFonts w:ascii="Times New Roman" w:hAnsi="Times New Roman" w:cs="Times New Roman"/>
          <w:sz w:val="24"/>
          <w:szCs w:val="24"/>
        </w:rPr>
        <w:t xml:space="preserve"> не</w:t>
      </w:r>
      <w:r w:rsidRPr="008F2A86">
        <w:rPr>
          <w:rFonts w:ascii="Times New Roman" w:hAnsi="Times New Roman" w:cs="Times New Roman"/>
          <w:sz w:val="24"/>
          <w:szCs w:val="24"/>
        </w:rPr>
        <w:t xml:space="preserve"> подтвердили имеющийся уровень знаний, при этом качество знаний по данному предмету составило 0% при 100% успеваемости.  В классе есть один ученик, обучающийся по специально-коррекционной программе 8 вида, участие в ВПР не принимал.</w:t>
      </w:r>
      <w:r w:rsidR="00B729A7" w:rsidRPr="00B729A7">
        <w:t xml:space="preserve"> </w:t>
      </w:r>
      <w:r w:rsidR="00B80D9E" w:rsidRPr="00B80D9E">
        <w:rPr>
          <w:rFonts w:ascii="Times New Roman" w:hAnsi="Times New Roman" w:cs="Times New Roman"/>
          <w:sz w:val="24"/>
          <w:szCs w:val="24"/>
        </w:rPr>
        <w:t>Вывод</w:t>
      </w:r>
      <w:r w:rsidR="00B80D9E">
        <w:t>: о</w:t>
      </w:r>
      <w:r w:rsidR="00B729A7" w:rsidRPr="00B729A7">
        <w:rPr>
          <w:rFonts w:ascii="Times New Roman" w:hAnsi="Times New Roman" w:cs="Times New Roman"/>
          <w:sz w:val="24"/>
          <w:szCs w:val="24"/>
        </w:rPr>
        <w:t>братить внимание на анализ  социальной  ситуации,  описанной в форме цитаты известного писателя, ученого, общественного деятеля и т.п.; умение применять обществоведческие знания  в  процессе  решения  типичных  задач  в  области  социальных отношений, адекватных возрасту обучающихся.</w:t>
      </w:r>
    </w:p>
    <w:p w14:paraId="25B441C8" w14:textId="31B8B93C" w:rsidR="00795402" w:rsidRPr="008F2A86" w:rsidRDefault="00795402" w:rsidP="00D44D83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14:paraId="0E0889E8" w14:textId="1A377E2F" w:rsidR="00966266" w:rsidRPr="008F2A86" w:rsidRDefault="00966266" w:rsidP="00D227DF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hAnsi="Times New Roman"/>
          <w:b/>
          <w:sz w:val="24"/>
          <w:szCs w:val="24"/>
        </w:rPr>
        <w:t xml:space="preserve">Анализ результатов по </w:t>
      </w:r>
      <w:r w:rsidR="00905ED2" w:rsidRPr="008F2A86">
        <w:rPr>
          <w:rFonts w:ascii="Times New Roman" w:hAnsi="Times New Roman"/>
          <w:b/>
          <w:sz w:val="24"/>
          <w:szCs w:val="24"/>
        </w:rPr>
        <w:t>биология</w:t>
      </w:r>
      <w:r w:rsidR="00905ED2" w:rsidRPr="008F2A86">
        <w:rPr>
          <w:rFonts w:ascii="Times New Roman" w:hAnsi="Times New Roman"/>
          <w:b/>
          <w:bCs/>
          <w:sz w:val="24"/>
          <w:szCs w:val="24"/>
        </w:rPr>
        <w:t xml:space="preserve"> 7</w:t>
      </w:r>
      <w:r w:rsidR="00CA64AD" w:rsidRPr="008F2A86">
        <w:rPr>
          <w:rFonts w:ascii="Times New Roman" w:hAnsi="Times New Roman"/>
          <w:b/>
          <w:bCs/>
          <w:sz w:val="24"/>
          <w:szCs w:val="24"/>
        </w:rPr>
        <w:t xml:space="preserve"> класс </w:t>
      </w:r>
    </w:p>
    <w:p w14:paraId="11C4FAD0" w14:textId="23C330AC" w:rsidR="00966266" w:rsidRPr="008F2A86" w:rsidRDefault="00966266" w:rsidP="00966266">
      <w:pPr>
        <w:tabs>
          <w:tab w:val="left" w:pos="4335"/>
        </w:tabs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мониторинге качества образования в форме проверочных работ (ВПР) по </w:t>
      </w:r>
      <w:r w:rsidR="00B729A7">
        <w:rPr>
          <w:rFonts w:ascii="Times New Roman" w:eastAsia="Times New Roman" w:hAnsi="Times New Roman" w:cs="Times New Roman"/>
          <w:sz w:val="24"/>
          <w:szCs w:val="24"/>
        </w:rPr>
        <w:t>биологии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r w:rsidR="00EB344F" w:rsidRPr="008F2A86">
        <w:rPr>
          <w:rFonts w:ascii="Times New Roman" w:hAnsi="Times New Roman"/>
          <w:sz w:val="24"/>
          <w:szCs w:val="24"/>
        </w:rPr>
        <w:t>202</w:t>
      </w:r>
      <w:r w:rsidR="00B729A7">
        <w:rPr>
          <w:rFonts w:ascii="Times New Roman" w:hAnsi="Times New Roman"/>
          <w:sz w:val="24"/>
          <w:szCs w:val="24"/>
        </w:rPr>
        <w:t xml:space="preserve">2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>году приняли участие</w:t>
      </w:r>
      <w:r w:rsidR="00B729A7">
        <w:rPr>
          <w:rFonts w:ascii="Times New Roman" w:hAnsi="Times New Roman"/>
          <w:sz w:val="24"/>
          <w:szCs w:val="24"/>
        </w:rPr>
        <w:t xml:space="preserve"> 3</w:t>
      </w:r>
      <w:r w:rsidRPr="008F2A86">
        <w:rPr>
          <w:rFonts w:ascii="Times New Roman" w:hAnsi="Times New Roman"/>
          <w:sz w:val="24"/>
          <w:szCs w:val="24"/>
        </w:rPr>
        <w:t xml:space="preserve"> 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966266" w:rsidRPr="008F2A86" w14:paraId="5888480B" w14:textId="77777777" w:rsidTr="00F068A5">
        <w:tc>
          <w:tcPr>
            <w:tcW w:w="1101" w:type="dxa"/>
          </w:tcPr>
          <w:p w14:paraId="4CD6BB3A" w14:textId="77777777" w:rsidR="00966266" w:rsidRPr="008F2A86" w:rsidRDefault="00966266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64D98CB7" w14:textId="77777777" w:rsidR="00966266" w:rsidRPr="008F2A86" w:rsidRDefault="00966266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08F830DC" w14:textId="77777777" w:rsidR="00966266" w:rsidRPr="008F2A86" w:rsidRDefault="00966266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  <w:r w:rsidR="00E8376B" w:rsidRPr="008F2A86">
              <w:rPr>
                <w:rFonts w:ascii="Times New Roman" w:hAnsi="Times New Roman" w:cs="Times New Roman"/>
                <w:sz w:val="24"/>
                <w:szCs w:val="24"/>
              </w:rPr>
              <w:t>/отметка</w:t>
            </w:r>
          </w:p>
        </w:tc>
        <w:tc>
          <w:tcPr>
            <w:tcW w:w="2693" w:type="dxa"/>
          </w:tcPr>
          <w:p w14:paraId="34771C5F" w14:textId="77777777" w:rsidR="00966266" w:rsidRPr="008F2A86" w:rsidRDefault="00966266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795402" w:rsidRPr="008F2A86" w14:paraId="440CA0FA" w14:textId="77777777" w:rsidTr="00F068A5">
        <w:tc>
          <w:tcPr>
            <w:tcW w:w="1101" w:type="dxa"/>
          </w:tcPr>
          <w:p w14:paraId="7F40BE89" w14:textId="77777777" w:rsidR="00795402" w:rsidRPr="008F2A86" w:rsidRDefault="00795402" w:rsidP="00795402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1DA873A" w14:textId="1C3A7C21" w:rsidR="00795402" w:rsidRPr="008F2A86" w:rsidRDefault="00EF72BC" w:rsidP="00795402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70009</w:t>
            </w:r>
          </w:p>
        </w:tc>
        <w:tc>
          <w:tcPr>
            <w:tcW w:w="2059" w:type="dxa"/>
          </w:tcPr>
          <w:p w14:paraId="6782A6D7" w14:textId="7E4B7ED0" w:rsidR="00795402" w:rsidRPr="008F2A86" w:rsidRDefault="00EF72BC" w:rsidP="00795402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795402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(«3»)</w:t>
            </w:r>
          </w:p>
        </w:tc>
        <w:tc>
          <w:tcPr>
            <w:tcW w:w="2693" w:type="dxa"/>
          </w:tcPr>
          <w:p w14:paraId="1A47802B" w14:textId="15E2237F" w:rsidR="00795402" w:rsidRPr="008F2A86" w:rsidRDefault="00EF72BC" w:rsidP="00795402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5402" w:rsidRPr="008F2A86" w14:paraId="2854C94C" w14:textId="77777777" w:rsidTr="00F068A5">
        <w:tc>
          <w:tcPr>
            <w:tcW w:w="1101" w:type="dxa"/>
          </w:tcPr>
          <w:p w14:paraId="338868DE" w14:textId="77777777" w:rsidR="00795402" w:rsidRPr="008F2A86" w:rsidRDefault="00795402" w:rsidP="00795402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32BE285" w14:textId="6AE74F1D" w:rsidR="00795402" w:rsidRPr="008F2A86" w:rsidRDefault="00EF72BC" w:rsidP="00795402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70010</w:t>
            </w:r>
          </w:p>
        </w:tc>
        <w:tc>
          <w:tcPr>
            <w:tcW w:w="2059" w:type="dxa"/>
          </w:tcPr>
          <w:p w14:paraId="159DC1F0" w14:textId="6ECCEA91" w:rsidR="00795402" w:rsidRPr="008F2A86" w:rsidRDefault="00EF72BC" w:rsidP="00795402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795402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(«3»)</w:t>
            </w:r>
          </w:p>
        </w:tc>
        <w:tc>
          <w:tcPr>
            <w:tcW w:w="2693" w:type="dxa"/>
          </w:tcPr>
          <w:p w14:paraId="6025E1D0" w14:textId="6AE0220F" w:rsidR="00795402" w:rsidRPr="008F2A86" w:rsidRDefault="00EF72BC" w:rsidP="00795402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795402" w:rsidRPr="008F2A86" w14:paraId="40599DC1" w14:textId="77777777" w:rsidTr="00F068A5">
        <w:tc>
          <w:tcPr>
            <w:tcW w:w="1101" w:type="dxa"/>
          </w:tcPr>
          <w:p w14:paraId="57BB2F31" w14:textId="77777777" w:rsidR="00795402" w:rsidRPr="008F2A86" w:rsidRDefault="00795402" w:rsidP="00795402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430E48B0" w14:textId="298A4294" w:rsidR="00795402" w:rsidRPr="008F2A86" w:rsidRDefault="00EF72BC" w:rsidP="00795402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70011</w:t>
            </w:r>
          </w:p>
        </w:tc>
        <w:tc>
          <w:tcPr>
            <w:tcW w:w="2059" w:type="dxa"/>
          </w:tcPr>
          <w:p w14:paraId="16075245" w14:textId="7ABD84B0" w:rsidR="00795402" w:rsidRPr="008F2A86" w:rsidRDefault="00EF72BC" w:rsidP="00795402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795402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(«3»)</w:t>
            </w:r>
          </w:p>
        </w:tc>
        <w:tc>
          <w:tcPr>
            <w:tcW w:w="2693" w:type="dxa"/>
          </w:tcPr>
          <w:p w14:paraId="31EBDBBD" w14:textId="70F6B1D4" w:rsidR="00795402" w:rsidRPr="008F2A86" w:rsidRDefault="00EF72BC" w:rsidP="00795402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79725754" w14:textId="77777777" w:rsidR="00801439" w:rsidRPr="008F2A86" w:rsidRDefault="00801439" w:rsidP="00C0407F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7EC099C0" w14:textId="5E968C50" w:rsidR="00801439" w:rsidRPr="00B729A7" w:rsidRDefault="00801439" w:rsidP="00B729A7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 </w:t>
      </w:r>
      <w:r w:rsidR="00B729A7">
        <w:rPr>
          <w:rFonts w:ascii="Times New Roman" w:hAnsi="Times New Roman" w:cs="Times New Roman"/>
          <w:sz w:val="24"/>
          <w:szCs w:val="24"/>
        </w:rPr>
        <w:t xml:space="preserve">Из таблицы видно, что </w:t>
      </w:r>
      <w:r w:rsidRPr="008F2A86">
        <w:rPr>
          <w:rFonts w:ascii="Times New Roman" w:hAnsi="Times New Roman" w:cs="Times New Roman"/>
          <w:sz w:val="24"/>
          <w:szCs w:val="24"/>
        </w:rPr>
        <w:t xml:space="preserve"> все учащиеся</w:t>
      </w:r>
      <w:r w:rsidR="00B729A7">
        <w:rPr>
          <w:rFonts w:ascii="Times New Roman" w:hAnsi="Times New Roman" w:cs="Times New Roman"/>
          <w:sz w:val="24"/>
          <w:szCs w:val="24"/>
        </w:rPr>
        <w:t xml:space="preserve"> не</w:t>
      </w:r>
      <w:r w:rsidRPr="008F2A86">
        <w:rPr>
          <w:rFonts w:ascii="Times New Roman" w:hAnsi="Times New Roman" w:cs="Times New Roman"/>
          <w:sz w:val="24"/>
          <w:szCs w:val="24"/>
        </w:rPr>
        <w:t xml:space="preserve"> подтвердили имеющийся уровень знаний, при этом качество знаний по данному предмету составило 0% при 100% успеваемости.  В классе есть один ученик, обучающийся по специально-коррекционной программе 8 вида, участие в ВПР не принимал</w:t>
      </w:r>
      <w:r w:rsidR="00C0407F" w:rsidRPr="008F2A86">
        <w:rPr>
          <w:rFonts w:ascii="Times New Roman" w:hAnsi="Times New Roman" w:cs="Times New Roman"/>
          <w:sz w:val="24"/>
          <w:szCs w:val="24"/>
        </w:rPr>
        <w:t>.</w:t>
      </w:r>
      <w:r w:rsidR="00B80D9E">
        <w:rPr>
          <w:rFonts w:ascii="Times New Roman" w:hAnsi="Times New Roman" w:cs="Times New Roman"/>
          <w:sz w:val="24"/>
          <w:szCs w:val="24"/>
        </w:rPr>
        <w:t xml:space="preserve"> Вывод:</w:t>
      </w:r>
      <w:r w:rsidR="00B729A7">
        <w:rPr>
          <w:rFonts w:ascii="Times New Roman" w:hAnsi="Times New Roman" w:cs="Times New Roman"/>
          <w:sz w:val="24"/>
          <w:szCs w:val="24"/>
        </w:rPr>
        <w:t xml:space="preserve"> </w:t>
      </w:r>
      <w:r w:rsidR="00B80D9E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="00B729A7" w:rsidRPr="00B729A7">
        <w:rPr>
          <w:rFonts w:ascii="Times New Roman" w:hAnsi="Times New Roman" w:cs="Times New Roman"/>
          <w:color w:val="000000"/>
          <w:sz w:val="24"/>
          <w:szCs w:val="24"/>
        </w:rPr>
        <w:t>собое внимание следует уделять заданиям на сопоставление и установление соответствия биологических объектов, процессов, явлений, а также на задания со свободным развёрнутым ответом, требующих от обучающихся умений обоснованно и кратко излагать свои мысли, применять теоретические знания на практике.</w:t>
      </w:r>
    </w:p>
    <w:p w14:paraId="0ABE3506" w14:textId="156AE035" w:rsidR="00231E46" w:rsidRPr="008F2A86" w:rsidRDefault="00231E46" w:rsidP="00D227DF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hAnsi="Times New Roman"/>
          <w:b/>
          <w:sz w:val="24"/>
          <w:szCs w:val="24"/>
        </w:rPr>
        <w:t xml:space="preserve">Анализ результатов по </w:t>
      </w:r>
      <w:r w:rsidR="00647790" w:rsidRPr="008F2A86">
        <w:rPr>
          <w:rFonts w:ascii="Times New Roman" w:hAnsi="Times New Roman"/>
          <w:b/>
          <w:sz w:val="24"/>
          <w:szCs w:val="24"/>
        </w:rPr>
        <w:t>русскому языку</w:t>
      </w:r>
      <w:r w:rsidR="00D71E38" w:rsidRPr="008F2A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EF72BC" w:rsidRPr="008F2A86">
        <w:rPr>
          <w:rFonts w:ascii="Times New Roman" w:hAnsi="Times New Roman"/>
          <w:b/>
          <w:bCs/>
          <w:sz w:val="24"/>
          <w:szCs w:val="24"/>
        </w:rPr>
        <w:t>8</w:t>
      </w:r>
      <w:r w:rsidR="00D71E38" w:rsidRPr="008F2A86">
        <w:rPr>
          <w:rFonts w:ascii="Times New Roman" w:hAnsi="Times New Roman"/>
          <w:b/>
          <w:bCs/>
          <w:sz w:val="24"/>
          <w:szCs w:val="24"/>
        </w:rPr>
        <w:t xml:space="preserve"> класс </w:t>
      </w:r>
    </w:p>
    <w:p w14:paraId="5AF4B453" w14:textId="2D49D8FD" w:rsidR="00231E46" w:rsidRPr="008F2A86" w:rsidRDefault="00231E46" w:rsidP="00231E46">
      <w:pPr>
        <w:tabs>
          <w:tab w:val="left" w:pos="4335"/>
        </w:tabs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мониторинге качества образования в форме проверочных работ (ВПР) по </w:t>
      </w:r>
      <w:r w:rsidR="00647790" w:rsidRPr="008F2A86">
        <w:rPr>
          <w:rFonts w:ascii="Times New Roman" w:eastAsia="Times New Roman" w:hAnsi="Times New Roman" w:cs="Times New Roman"/>
          <w:sz w:val="24"/>
          <w:szCs w:val="24"/>
        </w:rPr>
        <w:t>русскому языку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r w:rsidR="009333E6" w:rsidRPr="008F2A86">
        <w:rPr>
          <w:rFonts w:ascii="Times New Roman" w:hAnsi="Times New Roman"/>
          <w:sz w:val="24"/>
          <w:szCs w:val="24"/>
        </w:rPr>
        <w:t>202</w:t>
      </w:r>
      <w:r w:rsidR="00165AB1"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 приняли участие</w:t>
      </w:r>
      <w:r w:rsidR="009333E6" w:rsidRPr="008F2A86">
        <w:rPr>
          <w:rFonts w:ascii="Times New Roman" w:hAnsi="Times New Roman"/>
          <w:sz w:val="24"/>
          <w:szCs w:val="24"/>
        </w:rPr>
        <w:t xml:space="preserve"> </w:t>
      </w:r>
      <w:r w:rsidR="00B729A7">
        <w:rPr>
          <w:rFonts w:ascii="Times New Roman" w:hAnsi="Times New Roman"/>
          <w:sz w:val="24"/>
          <w:szCs w:val="24"/>
        </w:rPr>
        <w:t>5</w:t>
      </w:r>
      <w:r w:rsidRPr="008F2A86">
        <w:rPr>
          <w:rFonts w:ascii="Times New Roman" w:hAnsi="Times New Roman"/>
          <w:sz w:val="24"/>
          <w:szCs w:val="24"/>
        </w:rPr>
        <w:t xml:space="preserve"> учащихся.</w:t>
      </w:r>
      <w:r w:rsidR="00165AB1">
        <w:rPr>
          <w:rFonts w:ascii="Times New Roman" w:hAnsi="Times New Roman"/>
          <w:sz w:val="24"/>
          <w:szCs w:val="24"/>
        </w:rPr>
        <w:t xml:space="preserve"> 1 учащий</w:t>
      </w:r>
      <w:r w:rsidR="00B729A7">
        <w:rPr>
          <w:rFonts w:ascii="Times New Roman" w:hAnsi="Times New Roman"/>
          <w:sz w:val="24"/>
          <w:szCs w:val="24"/>
        </w:rPr>
        <w:t xml:space="preserve">ся </w:t>
      </w:r>
      <w:r w:rsidR="00165AB1">
        <w:rPr>
          <w:rFonts w:ascii="Times New Roman" w:hAnsi="Times New Roman"/>
          <w:sz w:val="24"/>
          <w:szCs w:val="24"/>
        </w:rPr>
        <w:t>болел.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231E46" w:rsidRPr="008F2A86" w14:paraId="2EF7DE54" w14:textId="77777777" w:rsidTr="009333E6">
        <w:tc>
          <w:tcPr>
            <w:tcW w:w="1101" w:type="dxa"/>
          </w:tcPr>
          <w:p w14:paraId="78B6ADD7" w14:textId="77777777" w:rsidR="00231E46" w:rsidRPr="008F2A86" w:rsidRDefault="00231E46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1337FB35" w14:textId="77777777" w:rsidR="00231E46" w:rsidRPr="008F2A86" w:rsidRDefault="00231E46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65ACDB85" w14:textId="77777777" w:rsidR="00231E46" w:rsidRPr="008F2A86" w:rsidRDefault="00231E46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  <w:r w:rsidR="00E8376B" w:rsidRPr="008F2A86">
              <w:rPr>
                <w:rFonts w:ascii="Times New Roman" w:hAnsi="Times New Roman" w:cs="Times New Roman"/>
                <w:sz w:val="24"/>
                <w:szCs w:val="24"/>
              </w:rPr>
              <w:t>/отметка</w:t>
            </w:r>
          </w:p>
        </w:tc>
        <w:tc>
          <w:tcPr>
            <w:tcW w:w="2693" w:type="dxa"/>
          </w:tcPr>
          <w:p w14:paraId="336E7128" w14:textId="77777777" w:rsidR="00231E46" w:rsidRPr="008F2A86" w:rsidRDefault="00231E46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231E46" w:rsidRPr="008F2A86" w14:paraId="4398EAA4" w14:textId="77777777" w:rsidTr="009333E6">
        <w:tc>
          <w:tcPr>
            <w:tcW w:w="1101" w:type="dxa"/>
          </w:tcPr>
          <w:p w14:paraId="76190B56" w14:textId="77777777" w:rsidR="00231E46" w:rsidRPr="008F2A86" w:rsidRDefault="00231E46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39D4E5BE" w14:textId="1404A531" w:rsidR="00231E46" w:rsidRPr="008F2A86" w:rsidRDefault="00EF72BC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80013</w:t>
            </w:r>
          </w:p>
        </w:tc>
        <w:tc>
          <w:tcPr>
            <w:tcW w:w="2059" w:type="dxa"/>
          </w:tcPr>
          <w:p w14:paraId="377E7B79" w14:textId="394BDD95" w:rsidR="00231E46" w:rsidRPr="008F2A86" w:rsidRDefault="00BE6592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A739E" w:rsidRPr="008F2A86">
              <w:rPr>
                <w:rFonts w:ascii="Times New Roman" w:hAnsi="Times New Roman" w:cs="Times New Roman"/>
                <w:sz w:val="24"/>
                <w:szCs w:val="24"/>
              </w:rPr>
              <w:t>(«</w:t>
            </w:r>
            <w:r w:rsidR="00F5180F"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3DFA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0A539572" w14:textId="104FC60E" w:rsidR="00231E46" w:rsidRPr="008F2A86" w:rsidRDefault="00BE6592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231E46" w:rsidRPr="008F2A86" w14:paraId="6EA68A25" w14:textId="77777777" w:rsidTr="009333E6">
        <w:tc>
          <w:tcPr>
            <w:tcW w:w="1101" w:type="dxa"/>
          </w:tcPr>
          <w:p w14:paraId="5C6E6035" w14:textId="77777777" w:rsidR="00231E46" w:rsidRPr="008F2A86" w:rsidRDefault="00231E46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16DA7CD" w14:textId="2B69A21D" w:rsidR="00231E46" w:rsidRPr="008F2A86" w:rsidRDefault="00EF72BC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80014</w:t>
            </w:r>
          </w:p>
        </w:tc>
        <w:tc>
          <w:tcPr>
            <w:tcW w:w="2059" w:type="dxa"/>
          </w:tcPr>
          <w:p w14:paraId="36CB0F15" w14:textId="68BDAB8F" w:rsidR="00231E46" w:rsidRPr="008F2A86" w:rsidRDefault="00BE6592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270E6788" w14:textId="67C8D43D" w:rsidR="00231E46" w:rsidRPr="008F2A86" w:rsidRDefault="00BE6592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31E46" w:rsidRPr="008F2A86" w14:paraId="23122F5C" w14:textId="77777777" w:rsidTr="009333E6">
        <w:tc>
          <w:tcPr>
            <w:tcW w:w="1101" w:type="dxa"/>
          </w:tcPr>
          <w:p w14:paraId="060EA10F" w14:textId="77777777" w:rsidR="00231E46" w:rsidRPr="008F2A86" w:rsidRDefault="00231E46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A457A69" w14:textId="6B960FF8" w:rsidR="00231E46" w:rsidRPr="008F2A86" w:rsidRDefault="00EF72BC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2059" w:type="dxa"/>
          </w:tcPr>
          <w:p w14:paraId="567616AA" w14:textId="2E7384C9" w:rsidR="00231E46" w:rsidRPr="008F2A86" w:rsidRDefault="00BE6592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5A739E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 («</w:t>
            </w: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A33DFA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0B504FCD" w14:textId="28622BED" w:rsidR="00231E46" w:rsidRPr="008F2A86" w:rsidRDefault="00BE6592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72BC" w:rsidRPr="008F2A86" w14:paraId="6FDA514C" w14:textId="77777777" w:rsidTr="009333E6">
        <w:tc>
          <w:tcPr>
            <w:tcW w:w="1101" w:type="dxa"/>
          </w:tcPr>
          <w:p w14:paraId="5B3E3F3D" w14:textId="552332CC" w:rsidR="00EF72BC" w:rsidRPr="008F2A86" w:rsidRDefault="00BE6592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7E0CFED1" w14:textId="0F932F60" w:rsidR="00EF72BC" w:rsidRPr="008F2A86" w:rsidRDefault="00BE6592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80016</w:t>
            </w:r>
          </w:p>
        </w:tc>
        <w:tc>
          <w:tcPr>
            <w:tcW w:w="2059" w:type="dxa"/>
          </w:tcPr>
          <w:p w14:paraId="53989B33" w14:textId="643F00DF" w:rsidR="00EF72BC" w:rsidRPr="008F2A86" w:rsidRDefault="00BE6592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25  («3»)</w:t>
            </w:r>
          </w:p>
        </w:tc>
        <w:tc>
          <w:tcPr>
            <w:tcW w:w="2693" w:type="dxa"/>
          </w:tcPr>
          <w:p w14:paraId="2086D65C" w14:textId="593BF97D" w:rsidR="00EF72BC" w:rsidRPr="008F2A86" w:rsidRDefault="00BE6592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F72BC" w:rsidRPr="008F2A86" w14:paraId="2D9A2118" w14:textId="77777777" w:rsidTr="009333E6">
        <w:tc>
          <w:tcPr>
            <w:tcW w:w="1101" w:type="dxa"/>
          </w:tcPr>
          <w:p w14:paraId="2EB5E4AA" w14:textId="42609DD1" w:rsidR="00EF72BC" w:rsidRPr="008F2A86" w:rsidRDefault="00BE6592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13122A5F" w14:textId="1C8D1E30" w:rsidR="00EF72BC" w:rsidRPr="008F2A86" w:rsidRDefault="00BE6592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80017</w:t>
            </w:r>
          </w:p>
        </w:tc>
        <w:tc>
          <w:tcPr>
            <w:tcW w:w="2059" w:type="dxa"/>
          </w:tcPr>
          <w:p w14:paraId="3AF04578" w14:textId="71ACD6D2" w:rsidR="00EF72BC" w:rsidRPr="008F2A86" w:rsidRDefault="00BE6592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25  («3»)</w:t>
            </w:r>
          </w:p>
        </w:tc>
        <w:tc>
          <w:tcPr>
            <w:tcW w:w="2693" w:type="dxa"/>
          </w:tcPr>
          <w:p w14:paraId="2EA5E6F5" w14:textId="6CDF1ACE" w:rsidR="00EF72BC" w:rsidRPr="008F2A86" w:rsidRDefault="00BE6592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E6592" w:rsidRPr="008F2A86" w14:paraId="6508F2C8" w14:textId="77777777" w:rsidTr="009333E6">
        <w:tc>
          <w:tcPr>
            <w:tcW w:w="1101" w:type="dxa"/>
          </w:tcPr>
          <w:p w14:paraId="48106444" w14:textId="2356E0D6" w:rsidR="00BE6592" w:rsidRPr="008F2A86" w:rsidRDefault="00BE6592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37E35B05" w14:textId="56FC4716" w:rsidR="00BE6592" w:rsidRPr="008F2A86" w:rsidRDefault="00BE6592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80018</w:t>
            </w:r>
          </w:p>
        </w:tc>
        <w:tc>
          <w:tcPr>
            <w:tcW w:w="2059" w:type="dxa"/>
          </w:tcPr>
          <w:p w14:paraId="2827B23F" w14:textId="35E156EB" w:rsidR="00BE6592" w:rsidRPr="008F2A86" w:rsidRDefault="00BE6592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23  («3»)</w:t>
            </w:r>
          </w:p>
        </w:tc>
        <w:tc>
          <w:tcPr>
            <w:tcW w:w="2693" w:type="dxa"/>
          </w:tcPr>
          <w:p w14:paraId="15EDF627" w14:textId="46144E57" w:rsidR="00BE6592" w:rsidRPr="008F2A86" w:rsidRDefault="00BE6592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430349B1" w14:textId="77777777" w:rsidR="00231E46" w:rsidRPr="008F2A86" w:rsidRDefault="00231E46" w:rsidP="00231E46">
      <w:pPr>
        <w:rPr>
          <w:rFonts w:ascii="Times New Roman" w:hAnsi="Times New Roman" w:cs="Times New Roman"/>
          <w:sz w:val="24"/>
          <w:szCs w:val="24"/>
        </w:rPr>
      </w:pPr>
    </w:p>
    <w:p w14:paraId="702EF2B3" w14:textId="31C61891" w:rsidR="00231E46" w:rsidRPr="008F2A86" w:rsidRDefault="00DE0C90" w:rsidP="009928BC">
      <w:pPr>
        <w:tabs>
          <w:tab w:val="left" w:pos="2955"/>
        </w:tabs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 Из таблицы видно, что </w:t>
      </w:r>
      <w:r w:rsidR="00231E46" w:rsidRPr="008F2A86">
        <w:rPr>
          <w:rFonts w:ascii="Times New Roman" w:hAnsi="Times New Roman" w:cs="Times New Roman"/>
          <w:sz w:val="24"/>
          <w:szCs w:val="24"/>
        </w:rPr>
        <w:t>учащиеся</w:t>
      </w:r>
      <w:r w:rsidR="00165AB1">
        <w:rPr>
          <w:rFonts w:ascii="Times New Roman" w:hAnsi="Times New Roman" w:cs="Times New Roman"/>
          <w:sz w:val="24"/>
          <w:szCs w:val="24"/>
        </w:rPr>
        <w:t xml:space="preserve"> в основном</w:t>
      </w:r>
      <w:r w:rsidR="00231E46" w:rsidRPr="008F2A86">
        <w:rPr>
          <w:rFonts w:ascii="Times New Roman" w:hAnsi="Times New Roman" w:cs="Times New Roman"/>
          <w:sz w:val="24"/>
          <w:szCs w:val="24"/>
        </w:rPr>
        <w:t xml:space="preserve"> подтвердили имеющийся уровень знаний, при этом качество знаний по</w:t>
      </w:r>
      <w:r w:rsidRPr="008F2A86">
        <w:rPr>
          <w:rFonts w:ascii="Times New Roman" w:hAnsi="Times New Roman" w:cs="Times New Roman"/>
          <w:sz w:val="24"/>
          <w:szCs w:val="24"/>
        </w:rPr>
        <w:t xml:space="preserve"> данному предмету составил</w:t>
      </w:r>
      <w:r w:rsidR="00682C04" w:rsidRPr="008F2A86">
        <w:rPr>
          <w:rFonts w:ascii="Times New Roman" w:hAnsi="Times New Roman" w:cs="Times New Roman"/>
          <w:sz w:val="24"/>
          <w:szCs w:val="24"/>
        </w:rPr>
        <w:t xml:space="preserve">о </w:t>
      </w:r>
      <w:r w:rsidR="00165AB1">
        <w:rPr>
          <w:rFonts w:ascii="Times New Roman" w:hAnsi="Times New Roman" w:cs="Times New Roman"/>
          <w:sz w:val="24"/>
          <w:szCs w:val="24"/>
        </w:rPr>
        <w:t>0</w:t>
      </w:r>
      <w:r w:rsidR="00231E46" w:rsidRPr="008F2A86">
        <w:rPr>
          <w:rFonts w:ascii="Times New Roman" w:hAnsi="Times New Roman" w:cs="Times New Roman"/>
          <w:sz w:val="24"/>
          <w:szCs w:val="24"/>
        </w:rPr>
        <w:t xml:space="preserve"> %</w:t>
      </w:r>
      <w:r w:rsidR="00626C9D" w:rsidRPr="008F2A86">
        <w:rPr>
          <w:rFonts w:ascii="Times New Roman" w:hAnsi="Times New Roman" w:cs="Times New Roman"/>
          <w:sz w:val="24"/>
          <w:szCs w:val="24"/>
        </w:rPr>
        <w:t xml:space="preserve"> при 100% успеваемости</w:t>
      </w:r>
      <w:r w:rsidR="00231E46" w:rsidRPr="008F2A86">
        <w:rPr>
          <w:rFonts w:ascii="Times New Roman" w:hAnsi="Times New Roman" w:cs="Times New Roman"/>
          <w:sz w:val="24"/>
          <w:szCs w:val="24"/>
        </w:rPr>
        <w:t>.</w:t>
      </w:r>
      <w:r w:rsidR="003E4F30" w:rsidRPr="008F2A86">
        <w:rPr>
          <w:rFonts w:ascii="Times New Roman" w:hAnsi="Times New Roman" w:cs="Times New Roman"/>
          <w:sz w:val="24"/>
          <w:szCs w:val="24"/>
        </w:rPr>
        <w:t xml:space="preserve"> </w:t>
      </w:r>
      <w:bookmarkStart w:id="4" w:name="_Hlk84771224"/>
      <w:r w:rsidR="003E4F30" w:rsidRPr="008F2A86">
        <w:rPr>
          <w:rFonts w:ascii="Times New Roman" w:hAnsi="Times New Roman" w:cs="Times New Roman"/>
          <w:sz w:val="24"/>
          <w:szCs w:val="24"/>
        </w:rPr>
        <w:t xml:space="preserve">В </w:t>
      </w:r>
      <w:r w:rsidR="00341F0A" w:rsidRPr="008F2A86">
        <w:rPr>
          <w:rFonts w:ascii="Times New Roman" w:hAnsi="Times New Roman" w:cs="Times New Roman"/>
          <w:sz w:val="24"/>
          <w:szCs w:val="24"/>
        </w:rPr>
        <w:t xml:space="preserve">классе есть </w:t>
      </w:r>
      <w:r w:rsidR="003E4F30" w:rsidRPr="008F2A86">
        <w:rPr>
          <w:rFonts w:ascii="Times New Roman" w:hAnsi="Times New Roman" w:cs="Times New Roman"/>
          <w:sz w:val="24"/>
          <w:szCs w:val="24"/>
        </w:rPr>
        <w:t>ученик, обучающихся по специально-коррекционной программе 8 вида, участие в ВПР не принимал.</w:t>
      </w:r>
      <w:r w:rsidR="00165AB1">
        <w:rPr>
          <w:rFonts w:ascii="Times New Roman" w:hAnsi="Times New Roman" w:cs="Times New Roman"/>
          <w:sz w:val="24"/>
          <w:szCs w:val="24"/>
        </w:rPr>
        <w:t xml:space="preserve"> </w:t>
      </w:r>
      <w:r w:rsidR="00B80D9E">
        <w:rPr>
          <w:rFonts w:ascii="Times New Roman" w:hAnsi="Times New Roman" w:cs="Times New Roman"/>
          <w:sz w:val="24"/>
          <w:szCs w:val="24"/>
        </w:rPr>
        <w:t>Вывод: о</w:t>
      </w:r>
      <w:r w:rsidR="00165AB1" w:rsidRPr="00165AB1">
        <w:rPr>
          <w:rFonts w:ascii="Times New Roman" w:hAnsi="Times New Roman" w:cs="Times New Roman"/>
          <w:sz w:val="24"/>
          <w:szCs w:val="24"/>
        </w:rPr>
        <w:t xml:space="preserve">братить внимание на умение опознавать предложения с подлежащим и сказуемым, выраженными существительными в именительном падеже; опознавать предложения </w:t>
      </w:r>
      <w:r w:rsidR="00165AB1" w:rsidRPr="00165AB1">
        <w:rPr>
          <w:rFonts w:ascii="Times New Roman" w:hAnsi="Times New Roman" w:cs="Times New Roman"/>
          <w:sz w:val="24"/>
          <w:szCs w:val="24"/>
        </w:rPr>
        <w:lastRenderedPageBreak/>
        <w:t>с обращением, однородными членами предложения, сложное предложение; ориентирование в содержании текста, понимание его целостного смысла, нахождение в тексте требуемой информации, подтверждения выдвинутых тезисов; распознавать лексическое значение многозначного слова с опорой на указанный в задании контекст.</w:t>
      </w:r>
    </w:p>
    <w:bookmarkEnd w:id="4"/>
    <w:p w14:paraId="5421B057" w14:textId="718D0705" w:rsidR="009F2F04" w:rsidRPr="008F2A86" w:rsidRDefault="009F2F04" w:rsidP="00D227DF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hAnsi="Times New Roman"/>
          <w:b/>
          <w:sz w:val="24"/>
          <w:szCs w:val="24"/>
        </w:rPr>
        <w:t xml:space="preserve">Анализ результатов по </w:t>
      </w:r>
      <w:r w:rsidR="00350356" w:rsidRPr="008F2A86">
        <w:rPr>
          <w:rFonts w:ascii="Times New Roman" w:hAnsi="Times New Roman"/>
          <w:b/>
          <w:sz w:val="24"/>
          <w:szCs w:val="24"/>
        </w:rPr>
        <w:t>математике</w:t>
      </w:r>
      <w:r w:rsidR="00B75CB2" w:rsidRPr="008F2A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BE6592" w:rsidRPr="008F2A86">
        <w:rPr>
          <w:rFonts w:ascii="Times New Roman" w:hAnsi="Times New Roman"/>
          <w:b/>
          <w:bCs/>
          <w:sz w:val="24"/>
          <w:szCs w:val="24"/>
        </w:rPr>
        <w:t>8</w:t>
      </w:r>
      <w:r w:rsidR="00B75CB2" w:rsidRPr="008F2A86">
        <w:rPr>
          <w:rFonts w:ascii="Times New Roman" w:hAnsi="Times New Roman"/>
          <w:b/>
          <w:bCs/>
          <w:sz w:val="24"/>
          <w:szCs w:val="24"/>
        </w:rPr>
        <w:t xml:space="preserve"> класс</w:t>
      </w:r>
    </w:p>
    <w:p w14:paraId="0BBF69E1" w14:textId="4D579E6B" w:rsidR="009F2F04" w:rsidRPr="008F2A86" w:rsidRDefault="009F2F04" w:rsidP="009F2F04">
      <w:pPr>
        <w:tabs>
          <w:tab w:val="left" w:pos="4335"/>
        </w:tabs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мониторинге качества образования в форме проверочных работ (ВПР) по </w:t>
      </w:r>
      <w:r w:rsidR="00350356" w:rsidRPr="008F2A86">
        <w:rPr>
          <w:rFonts w:ascii="Times New Roman" w:eastAsia="Times New Roman" w:hAnsi="Times New Roman" w:cs="Times New Roman"/>
          <w:sz w:val="24"/>
          <w:szCs w:val="24"/>
        </w:rPr>
        <w:t>математике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 в </w:t>
      </w:r>
      <w:r w:rsidR="00C741C8" w:rsidRPr="008F2A86">
        <w:rPr>
          <w:rFonts w:ascii="Times New Roman" w:hAnsi="Times New Roman"/>
          <w:sz w:val="24"/>
          <w:szCs w:val="24"/>
        </w:rPr>
        <w:t>202</w:t>
      </w:r>
      <w:r w:rsidR="00165AB1"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 приняли участие</w:t>
      </w:r>
      <w:r w:rsidR="00C741C8" w:rsidRPr="008F2A86">
        <w:rPr>
          <w:rFonts w:ascii="Times New Roman" w:hAnsi="Times New Roman"/>
          <w:sz w:val="24"/>
          <w:szCs w:val="24"/>
        </w:rPr>
        <w:t xml:space="preserve"> </w:t>
      </w:r>
      <w:r w:rsidR="00165AB1">
        <w:rPr>
          <w:rFonts w:ascii="Times New Roman" w:hAnsi="Times New Roman"/>
          <w:sz w:val="24"/>
          <w:szCs w:val="24"/>
        </w:rPr>
        <w:t>6</w:t>
      </w:r>
      <w:r w:rsidRPr="008F2A86">
        <w:rPr>
          <w:rFonts w:ascii="Times New Roman" w:hAnsi="Times New Roman"/>
          <w:sz w:val="24"/>
          <w:szCs w:val="24"/>
        </w:rPr>
        <w:t xml:space="preserve"> 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9F2F04" w:rsidRPr="008F2A86" w14:paraId="472679A1" w14:textId="77777777" w:rsidTr="00DC6DC6">
        <w:tc>
          <w:tcPr>
            <w:tcW w:w="1101" w:type="dxa"/>
          </w:tcPr>
          <w:p w14:paraId="494D8CC4" w14:textId="77777777" w:rsidR="009F2F04" w:rsidRPr="008F2A86" w:rsidRDefault="009F2F04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3F1E259A" w14:textId="77777777" w:rsidR="009F2F04" w:rsidRPr="008F2A86" w:rsidRDefault="009F2F04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02955C17" w14:textId="77777777" w:rsidR="009F2F04" w:rsidRPr="008F2A86" w:rsidRDefault="009F2F04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  <w:r w:rsidR="00E8376B" w:rsidRPr="008F2A86">
              <w:rPr>
                <w:rFonts w:ascii="Times New Roman" w:hAnsi="Times New Roman" w:cs="Times New Roman"/>
                <w:sz w:val="24"/>
                <w:szCs w:val="24"/>
              </w:rPr>
              <w:t>/отметка</w:t>
            </w:r>
          </w:p>
        </w:tc>
        <w:tc>
          <w:tcPr>
            <w:tcW w:w="2693" w:type="dxa"/>
          </w:tcPr>
          <w:p w14:paraId="36FA9B59" w14:textId="77777777" w:rsidR="009F2F04" w:rsidRPr="008F2A86" w:rsidRDefault="009F2F04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350356" w:rsidRPr="008F2A86" w14:paraId="22A1CFE4" w14:textId="77777777" w:rsidTr="00DC6DC6">
        <w:tc>
          <w:tcPr>
            <w:tcW w:w="1101" w:type="dxa"/>
          </w:tcPr>
          <w:p w14:paraId="2A14ED3B" w14:textId="77777777" w:rsidR="00350356" w:rsidRPr="008F2A86" w:rsidRDefault="00350356" w:rsidP="00350356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FDDBECE" w14:textId="77E4F6F9" w:rsidR="00350356" w:rsidRPr="008F2A86" w:rsidRDefault="00BE6592" w:rsidP="00350356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80013</w:t>
            </w:r>
          </w:p>
        </w:tc>
        <w:tc>
          <w:tcPr>
            <w:tcW w:w="2059" w:type="dxa"/>
          </w:tcPr>
          <w:p w14:paraId="78EDE4E3" w14:textId="0213C8DA" w:rsidR="00350356" w:rsidRPr="008F2A86" w:rsidRDefault="000A2551" w:rsidP="00350356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350356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(«3»)</w:t>
            </w:r>
          </w:p>
        </w:tc>
        <w:tc>
          <w:tcPr>
            <w:tcW w:w="2693" w:type="dxa"/>
          </w:tcPr>
          <w:p w14:paraId="5972C2A3" w14:textId="4FE9ADB3" w:rsidR="00350356" w:rsidRPr="008F2A86" w:rsidRDefault="00BE6592" w:rsidP="00350356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350356" w:rsidRPr="008F2A86" w14:paraId="7B7DB670" w14:textId="77777777" w:rsidTr="00DC6DC6">
        <w:tc>
          <w:tcPr>
            <w:tcW w:w="1101" w:type="dxa"/>
          </w:tcPr>
          <w:p w14:paraId="34B12E27" w14:textId="77777777" w:rsidR="00350356" w:rsidRPr="008F2A86" w:rsidRDefault="00350356" w:rsidP="00350356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0C445D39" w14:textId="287A14B2" w:rsidR="00350356" w:rsidRPr="008F2A86" w:rsidRDefault="00BE6592" w:rsidP="00350356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80014</w:t>
            </w:r>
          </w:p>
        </w:tc>
        <w:tc>
          <w:tcPr>
            <w:tcW w:w="2059" w:type="dxa"/>
          </w:tcPr>
          <w:p w14:paraId="35B8F906" w14:textId="1216863A" w:rsidR="00350356" w:rsidRPr="008F2A86" w:rsidRDefault="000A2551" w:rsidP="00350356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350356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="002C1E1C"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350356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14362031" w14:textId="52B98B43" w:rsidR="00350356" w:rsidRPr="008F2A86" w:rsidRDefault="00BE6592" w:rsidP="00350356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350356" w:rsidRPr="008F2A86" w14:paraId="1294AABE" w14:textId="77777777" w:rsidTr="00DC6DC6">
        <w:tc>
          <w:tcPr>
            <w:tcW w:w="1101" w:type="dxa"/>
          </w:tcPr>
          <w:p w14:paraId="20CCE133" w14:textId="77777777" w:rsidR="00350356" w:rsidRPr="008F2A86" w:rsidRDefault="00350356" w:rsidP="00350356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6EE81467" w14:textId="2831C8BD" w:rsidR="00350356" w:rsidRPr="008F2A86" w:rsidRDefault="00BE6592" w:rsidP="00350356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2059" w:type="dxa"/>
          </w:tcPr>
          <w:p w14:paraId="58639A12" w14:textId="7523E9AC" w:rsidR="00350356" w:rsidRPr="008F2A86" w:rsidRDefault="00BE6592" w:rsidP="00350356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7 </w:t>
            </w:r>
            <w:r w:rsidR="00350356" w:rsidRPr="008F2A86">
              <w:rPr>
                <w:rFonts w:ascii="Times New Roman" w:hAnsi="Times New Roman" w:cs="Times New Roman"/>
                <w:sz w:val="24"/>
                <w:szCs w:val="24"/>
              </w:rPr>
              <w:t>(«</w:t>
            </w:r>
            <w:r w:rsidR="002C1E1C"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350356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001A78B0" w14:textId="33205E03" w:rsidR="00350356" w:rsidRPr="008F2A86" w:rsidRDefault="00BE6592" w:rsidP="00350356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6592" w:rsidRPr="008F2A86" w14:paraId="3F6A2004" w14:textId="77777777" w:rsidTr="00DC6DC6">
        <w:tc>
          <w:tcPr>
            <w:tcW w:w="1101" w:type="dxa"/>
          </w:tcPr>
          <w:p w14:paraId="6A9E8FC0" w14:textId="2FECEE2A" w:rsidR="00BE6592" w:rsidRPr="008F2A86" w:rsidRDefault="00BE6592" w:rsidP="00350356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5FFDAA0A" w14:textId="7D991564" w:rsidR="00BE6592" w:rsidRPr="008F2A86" w:rsidRDefault="00BE6592" w:rsidP="00350356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80016</w:t>
            </w:r>
          </w:p>
        </w:tc>
        <w:tc>
          <w:tcPr>
            <w:tcW w:w="2059" w:type="dxa"/>
          </w:tcPr>
          <w:p w14:paraId="2171340D" w14:textId="47004496" w:rsidR="00BE6592" w:rsidRPr="008F2A86" w:rsidRDefault="00BE6592" w:rsidP="00350356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7(«3»)</w:t>
            </w:r>
          </w:p>
        </w:tc>
        <w:tc>
          <w:tcPr>
            <w:tcW w:w="2693" w:type="dxa"/>
          </w:tcPr>
          <w:p w14:paraId="0EE69837" w14:textId="7BC3564E" w:rsidR="00BE6592" w:rsidRPr="008F2A86" w:rsidRDefault="00BE6592" w:rsidP="00350356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6592" w:rsidRPr="008F2A86" w14:paraId="04F6ECB8" w14:textId="77777777" w:rsidTr="00DC6DC6">
        <w:tc>
          <w:tcPr>
            <w:tcW w:w="1101" w:type="dxa"/>
          </w:tcPr>
          <w:p w14:paraId="494D13DA" w14:textId="2F797F13" w:rsidR="00BE6592" w:rsidRPr="008F2A86" w:rsidRDefault="00BE6592" w:rsidP="00350356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2CFF64FE" w14:textId="74D69F40" w:rsidR="00BE6592" w:rsidRPr="008F2A86" w:rsidRDefault="00BE6592" w:rsidP="00350356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80017</w:t>
            </w:r>
          </w:p>
        </w:tc>
        <w:tc>
          <w:tcPr>
            <w:tcW w:w="2059" w:type="dxa"/>
          </w:tcPr>
          <w:p w14:paraId="5CD23319" w14:textId="31100F56" w:rsidR="00BE6592" w:rsidRPr="008F2A86" w:rsidRDefault="00BE6592" w:rsidP="00350356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7(«3»)</w:t>
            </w:r>
          </w:p>
        </w:tc>
        <w:tc>
          <w:tcPr>
            <w:tcW w:w="2693" w:type="dxa"/>
          </w:tcPr>
          <w:p w14:paraId="06FF2339" w14:textId="0FD2D78A" w:rsidR="00BE6592" w:rsidRPr="008F2A86" w:rsidRDefault="00BE6592" w:rsidP="00350356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6592" w:rsidRPr="008F2A86" w14:paraId="4B87B30E" w14:textId="77777777" w:rsidTr="00DC6DC6">
        <w:tc>
          <w:tcPr>
            <w:tcW w:w="1101" w:type="dxa"/>
          </w:tcPr>
          <w:p w14:paraId="71D9ED16" w14:textId="630CD01F" w:rsidR="00BE6592" w:rsidRPr="008F2A86" w:rsidRDefault="00BE6592" w:rsidP="00350356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50695862" w14:textId="68A85940" w:rsidR="00BE6592" w:rsidRPr="008F2A86" w:rsidRDefault="00BE6592" w:rsidP="00350356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80018</w:t>
            </w:r>
          </w:p>
        </w:tc>
        <w:tc>
          <w:tcPr>
            <w:tcW w:w="2059" w:type="dxa"/>
          </w:tcPr>
          <w:p w14:paraId="747076F3" w14:textId="620CAA56" w:rsidR="00BE6592" w:rsidRPr="008F2A86" w:rsidRDefault="00BE6592" w:rsidP="00350356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7(«3»)</w:t>
            </w:r>
          </w:p>
        </w:tc>
        <w:tc>
          <w:tcPr>
            <w:tcW w:w="2693" w:type="dxa"/>
          </w:tcPr>
          <w:p w14:paraId="19902FD5" w14:textId="26A37D82" w:rsidR="00BE6592" w:rsidRPr="008F2A86" w:rsidRDefault="00BE6592" w:rsidP="00350356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0F5C8952" w14:textId="56FBE074" w:rsidR="009F2F04" w:rsidRPr="008F2A86" w:rsidRDefault="009F2F04" w:rsidP="00A93ABB">
      <w:pPr>
        <w:tabs>
          <w:tab w:val="left" w:pos="2955"/>
        </w:tabs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 Из таблицы видно, что  все учащиеся подтвердили имеющийся уровень знаний, при этом качество знаний по</w:t>
      </w:r>
      <w:r w:rsidR="00341F0A" w:rsidRPr="008F2A86">
        <w:rPr>
          <w:rFonts w:ascii="Times New Roman" w:hAnsi="Times New Roman" w:cs="Times New Roman"/>
          <w:sz w:val="24"/>
          <w:szCs w:val="24"/>
        </w:rPr>
        <w:t xml:space="preserve"> данному предмету сос</w:t>
      </w:r>
      <w:r w:rsidR="001C18C2" w:rsidRPr="008F2A86">
        <w:rPr>
          <w:rFonts w:ascii="Times New Roman" w:hAnsi="Times New Roman" w:cs="Times New Roman"/>
          <w:sz w:val="24"/>
          <w:szCs w:val="24"/>
        </w:rPr>
        <w:t xml:space="preserve">тавило </w:t>
      </w:r>
      <w:r w:rsidR="00477D23">
        <w:rPr>
          <w:rFonts w:ascii="Times New Roman" w:hAnsi="Times New Roman" w:cs="Times New Roman"/>
          <w:sz w:val="24"/>
          <w:szCs w:val="24"/>
        </w:rPr>
        <w:t>12</w:t>
      </w:r>
      <w:r w:rsidRPr="008F2A86">
        <w:rPr>
          <w:rFonts w:ascii="Times New Roman" w:hAnsi="Times New Roman" w:cs="Times New Roman"/>
          <w:sz w:val="24"/>
          <w:szCs w:val="24"/>
        </w:rPr>
        <w:t xml:space="preserve"> %</w:t>
      </w:r>
      <w:r w:rsidR="002C1E1C" w:rsidRPr="008F2A86">
        <w:rPr>
          <w:rFonts w:ascii="Times New Roman" w:hAnsi="Times New Roman" w:cs="Times New Roman"/>
          <w:sz w:val="24"/>
          <w:szCs w:val="24"/>
        </w:rPr>
        <w:t xml:space="preserve"> при 100% успеваемости. В классе есть ученик, обучающихся по специально-коррекционной программе 8 вида, участие в ВПР не принимал.</w:t>
      </w:r>
      <w:r w:rsidR="00B80D9E">
        <w:rPr>
          <w:rFonts w:ascii="Times New Roman" w:hAnsi="Times New Roman" w:cs="Times New Roman"/>
          <w:sz w:val="24"/>
          <w:szCs w:val="24"/>
        </w:rPr>
        <w:t xml:space="preserve"> Вывод:</w:t>
      </w:r>
      <w:r w:rsidR="00477D23">
        <w:rPr>
          <w:rFonts w:ascii="Times New Roman" w:hAnsi="Times New Roman" w:cs="Times New Roman"/>
          <w:sz w:val="24"/>
          <w:szCs w:val="24"/>
        </w:rPr>
        <w:t xml:space="preserve"> </w:t>
      </w:r>
      <w:r w:rsidR="00B80D9E">
        <w:rPr>
          <w:rFonts w:ascii="YS Text" w:hAnsi="YS Text"/>
          <w:color w:val="000000"/>
          <w:sz w:val="23"/>
          <w:szCs w:val="23"/>
        </w:rPr>
        <w:t>и</w:t>
      </w:r>
      <w:r w:rsidR="00477D23">
        <w:rPr>
          <w:rFonts w:ascii="YS Text" w:hAnsi="YS Text"/>
          <w:color w:val="000000"/>
          <w:sz w:val="23"/>
          <w:szCs w:val="23"/>
        </w:rPr>
        <w:t>спользовать тренинговые задания для формирования устойчивых</w:t>
      </w:r>
      <w:r w:rsidR="00477D23">
        <w:rPr>
          <w:color w:val="000000"/>
          <w:sz w:val="23"/>
          <w:szCs w:val="23"/>
        </w:rPr>
        <w:t xml:space="preserve"> </w:t>
      </w:r>
      <w:r w:rsidR="00477D23">
        <w:rPr>
          <w:rFonts w:ascii="YS Text" w:hAnsi="YS Text"/>
          <w:color w:val="000000"/>
          <w:sz w:val="23"/>
          <w:szCs w:val="23"/>
        </w:rPr>
        <w:t>навыков решения заданий, систематически отрабатывать навыки</w:t>
      </w:r>
      <w:r w:rsidR="00477D23">
        <w:rPr>
          <w:color w:val="000000"/>
          <w:sz w:val="23"/>
          <w:szCs w:val="23"/>
        </w:rPr>
        <w:t xml:space="preserve"> </w:t>
      </w:r>
      <w:r w:rsidR="00477D23">
        <w:rPr>
          <w:rFonts w:ascii="YS Text" w:hAnsi="YS Text"/>
          <w:color w:val="000000"/>
          <w:sz w:val="23"/>
          <w:szCs w:val="23"/>
        </w:rPr>
        <w:t>преобразования</w:t>
      </w:r>
      <w:r w:rsidR="00477D23">
        <w:rPr>
          <w:color w:val="000000"/>
          <w:sz w:val="23"/>
          <w:szCs w:val="23"/>
        </w:rPr>
        <w:t xml:space="preserve"> </w:t>
      </w:r>
      <w:r w:rsidR="00477D23">
        <w:rPr>
          <w:rFonts w:ascii="YS Text" w:hAnsi="YS Text"/>
          <w:color w:val="000000"/>
          <w:sz w:val="23"/>
          <w:szCs w:val="23"/>
        </w:rPr>
        <w:t>алгебраических</w:t>
      </w:r>
      <w:r w:rsidR="00477D23">
        <w:rPr>
          <w:color w:val="000000"/>
          <w:sz w:val="23"/>
          <w:szCs w:val="23"/>
        </w:rPr>
        <w:t xml:space="preserve"> </w:t>
      </w:r>
      <w:r w:rsidR="00477D23">
        <w:rPr>
          <w:rFonts w:ascii="YS Text" w:hAnsi="YS Text"/>
          <w:color w:val="000000"/>
          <w:sz w:val="23"/>
          <w:szCs w:val="23"/>
        </w:rPr>
        <w:t>выражений,</w:t>
      </w:r>
      <w:r w:rsidR="00477D23">
        <w:rPr>
          <w:color w:val="000000"/>
          <w:sz w:val="23"/>
          <w:szCs w:val="23"/>
        </w:rPr>
        <w:t xml:space="preserve"> </w:t>
      </w:r>
      <w:r w:rsidR="00477D23">
        <w:rPr>
          <w:rFonts w:ascii="YS Text" w:hAnsi="YS Text"/>
          <w:color w:val="000000"/>
          <w:sz w:val="23"/>
          <w:szCs w:val="23"/>
        </w:rPr>
        <w:t>развивать</w:t>
      </w:r>
      <w:r w:rsidR="00477D23">
        <w:rPr>
          <w:color w:val="000000"/>
          <w:sz w:val="23"/>
          <w:szCs w:val="23"/>
        </w:rPr>
        <w:t xml:space="preserve"> </w:t>
      </w:r>
      <w:r w:rsidR="00477D23">
        <w:rPr>
          <w:rFonts w:ascii="YS Text" w:hAnsi="YS Text"/>
          <w:color w:val="000000"/>
          <w:sz w:val="23"/>
          <w:szCs w:val="23"/>
        </w:rPr>
        <w:t>стойкие</w:t>
      </w:r>
      <w:r w:rsidR="00477D23">
        <w:rPr>
          <w:color w:val="000000"/>
          <w:sz w:val="23"/>
          <w:szCs w:val="23"/>
        </w:rPr>
        <w:t xml:space="preserve"> </w:t>
      </w:r>
      <w:r w:rsidR="00477D23">
        <w:rPr>
          <w:rFonts w:ascii="YS Text" w:hAnsi="YS Text"/>
          <w:color w:val="000000"/>
          <w:sz w:val="23"/>
          <w:szCs w:val="23"/>
        </w:rPr>
        <w:t>вычислительные навыки через систему разноуровневых упражнений</w:t>
      </w:r>
      <w:r w:rsidR="00ED775F">
        <w:rPr>
          <w:rFonts w:ascii="YS Text" w:hAnsi="YS Text"/>
          <w:color w:val="000000"/>
          <w:sz w:val="23"/>
          <w:szCs w:val="23"/>
        </w:rPr>
        <w:t>.</w:t>
      </w:r>
    </w:p>
    <w:p w14:paraId="6C0CBA9F" w14:textId="28299608" w:rsidR="00E72495" w:rsidRPr="008F2A86" w:rsidRDefault="00BE6592" w:rsidP="00D227DF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hAnsi="Times New Roman"/>
          <w:b/>
          <w:sz w:val="24"/>
          <w:szCs w:val="24"/>
        </w:rPr>
        <w:t>Анализ результатов по география</w:t>
      </w:r>
      <w:r w:rsidR="00512E90" w:rsidRPr="008F2A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8F2A86">
        <w:rPr>
          <w:rFonts w:ascii="Times New Roman" w:hAnsi="Times New Roman"/>
          <w:b/>
          <w:bCs/>
          <w:sz w:val="24"/>
          <w:szCs w:val="24"/>
        </w:rPr>
        <w:t>8</w:t>
      </w:r>
      <w:r w:rsidR="00512E90" w:rsidRPr="008F2A86">
        <w:rPr>
          <w:rFonts w:ascii="Times New Roman" w:hAnsi="Times New Roman"/>
          <w:b/>
          <w:bCs/>
          <w:sz w:val="24"/>
          <w:szCs w:val="24"/>
        </w:rPr>
        <w:t xml:space="preserve"> класс </w:t>
      </w:r>
    </w:p>
    <w:p w14:paraId="6BF3176A" w14:textId="5B5F5831" w:rsidR="00E72495" w:rsidRPr="008F2A86" w:rsidRDefault="00E72495" w:rsidP="00E72495">
      <w:pPr>
        <w:tabs>
          <w:tab w:val="left" w:pos="4335"/>
        </w:tabs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>В мониторинге качества образования в форме пров</w:t>
      </w:r>
      <w:r w:rsidR="00ED775F">
        <w:rPr>
          <w:rFonts w:ascii="Times New Roman" w:eastAsia="Times New Roman" w:hAnsi="Times New Roman" w:cs="Times New Roman"/>
          <w:sz w:val="24"/>
          <w:szCs w:val="24"/>
        </w:rPr>
        <w:t xml:space="preserve">ерочных работ (ВПР) по географии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2E13B3" w:rsidRPr="008F2A86">
        <w:rPr>
          <w:rFonts w:ascii="Times New Roman" w:hAnsi="Times New Roman"/>
          <w:sz w:val="24"/>
          <w:szCs w:val="24"/>
        </w:rPr>
        <w:t>202</w:t>
      </w:r>
      <w:r w:rsidR="00ED775F"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 приняли участие</w:t>
      </w:r>
      <w:r w:rsidR="002E13B3" w:rsidRPr="008F2A86">
        <w:rPr>
          <w:rFonts w:ascii="Times New Roman" w:hAnsi="Times New Roman"/>
          <w:sz w:val="24"/>
          <w:szCs w:val="24"/>
        </w:rPr>
        <w:t xml:space="preserve"> </w:t>
      </w:r>
      <w:r w:rsidR="00ED775F">
        <w:rPr>
          <w:rFonts w:ascii="Times New Roman" w:hAnsi="Times New Roman"/>
          <w:sz w:val="24"/>
          <w:szCs w:val="24"/>
        </w:rPr>
        <w:t>5</w:t>
      </w:r>
      <w:r w:rsidRPr="008F2A86">
        <w:rPr>
          <w:rFonts w:ascii="Times New Roman" w:hAnsi="Times New Roman"/>
          <w:sz w:val="24"/>
          <w:szCs w:val="24"/>
        </w:rPr>
        <w:t xml:space="preserve"> учащихся</w:t>
      </w:r>
      <w:r w:rsidR="00481A63" w:rsidRPr="008F2A86">
        <w:rPr>
          <w:rFonts w:ascii="Times New Roman" w:hAnsi="Times New Roman"/>
          <w:sz w:val="24"/>
          <w:szCs w:val="24"/>
        </w:rPr>
        <w:t>, 1 учащ</w:t>
      </w:r>
      <w:r w:rsidR="00ED775F">
        <w:rPr>
          <w:rFonts w:ascii="Times New Roman" w:hAnsi="Times New Roman"/>
          <w:sz w:val="24"/>
          <w:szCs w:val="24"/>
        </w:rPr>
        <w:t xml:space="preserve">ийся </w:t>
      </w:r>
      <w:r w:rsidR="00481A63" w:rsidRPr="008F2A86">
        <w:rPr>
          <w:rFonts w:ascii="Times New Roman" w:hAnsi="Times New Roman"/>
          <w:sz w:val="24"/>
          <w:szCs w:val="24"/>
        </w:rPr>
        <w:t>отсутствовал по причине болезни.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E72495" w:rsidRPr="008F2A86" w14:paraId="4B48D33C" w14:textId="77777777" w:rsidTr="00BE6BF4">
        <w:tc>
          <w:tcPr>
            <w:tcW w:w="1101" w:type="dxa"/>
          </w:tcPr>
          <w:p w14:paraId="67D6323E" w14:textId="77777777" w:rsidR="00E72495" w:rsidRPr="008F2A86" w:rsidRDefault="00E72495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1F5274BA" w14:textId="77777777" w:rsidR="00E72495" w:rsidRPr="008F2A86" w:rsidRDefault="00E72495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3954D53E" w14:textId="77777777" w:rsidR="00E72495" w:rsidRPr="008F2A86" w:rsidRDefault="00E72495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  <w:r w:rsidR="00E8376B" w:rsidRPr="008F2A86">
              <w:rPr>
                <w:rFonts w:ascii="Times New Roman" w:hAnsi="Times New Roman" w:cs="Times New Roman"/>
                <w:sz w:val="24"/>
                <w:szCs w:val="24"/>
              </w:rPr>
              <w:t>/отметка</w:t>
            </w:r>
          </w:p>
        </w:tc>
        <w:tc>
          <w:tcPr>
            <w:tcW w:w="2693" w:type="dxa"/>
          </w:tcPr>
          <w:p w14:paraId="068584EB" w14:textId="77777777" w:rsidR="00E72495" w:rsidRPr="008F2A86" w:rsidRDefault="00E72495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E0239A" w:rsidRPr="008F2A86" w14:paraId="4E0FFD45" w14:textId="77777777" w:rsidTr="00BE6BF4">
        <w:tc>
          <w:tcPr>
            <w:tcW w:w="1101" w:type="dxa"/>
          </w:tcPr>
          <w:p w14:paraId="43DC708D" w14:textId="77777777" w:rsidR="00E0239A" w:rsidRPr="008F2A86" w:rsidRDefault="00E0239A" w:rsidP="00E0239A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7AD69D32" w14:textId="4A508FEF" w:rsidR="00E0239A" w:rsidRPr="008F2A86" w:rsidRDefault="00807F9E" w:rsidP="00E0239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80013</w:t>
            </w:r>
          </w:p>
        </w:tc>
        <w:tc>
          <w:tcPr>
            <w:tcW w:w="2059" w:type="dxa"/>
          </w:tcPr>
          <w:p w14:paraId="16598E6A" w14:textId="38987ED7" w:rsidR="00E0239A" w:rsidRPr="008F2A86" w:rsidRDefault="00807F9E" w:rsidP="00E0239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22 («3</w:t>
            </w:r>
            <w:r w:rsidR="00E0239A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04B926BE" w14:textId="667C55EA" w:rsidR="00E0239A" w:rsidRPr="008F2A86" w:rsidRDefault="00E0239A" w:rsidP="00E0239A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E0239A" w:rsidRPr="008F2A86" w14:paraId="17E4890C" w14:textId="77777777" w:rsidTr="00BE6BF4">
        <w:tc>
          <w:tcPr>
            <w:tcW w:w="1101" w:type="dxa"/>
          </w:tcPr>
          <w:p w14:paraId="56742D63" w14:textId="77777777" w:rsidR="00E0239A" w:rsidRPr="008F2A86" w:rsidRDefault="00E0239A" w:rsidP="00E0239A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1FE0954" w14:textId="38B276A1" w:rsidR="00E0239A" w:rsidRPr="008F2A86" w:rsidRDefault="00807F9E" w:rsidP="00E0239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80014</w:t>
            </w:r>
          </w:p>
        </w:tc>
        <w:tc>
          <w:tcPr>
            <w:tcW w:w="2059" w:type="dxa"/>
          </w:tcPr>
          <w:p w14:paraId="49B8B79A" w14:textId="42CFCC79" w:rsidR="00E0239A" w:rsidRPr="008F2A86" w:rsidRDefault="00807F9E" w:rsidP="00E0239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4E6871DA" w14:textId="228E51FB" w:rsidR="00E0239A" w:rsidRPr="008F2A86" w:rsidRDefault="00807F9E" w:rsidP="00E0239A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0239A" w:rsidRPr="008F2A86" w14:paraId="72646690" w14:textId="77777777" w:rsidTr="00BE6BF4">
        <w:tc>
          <w:tcPr>
            <w:tcW w:w="1101" w:type="dxa"/>
          </w:tcPr>
          <w:p w14:paraId="356A4476" w14:textId="77777777" w:rsidR="00E0239A" w:rsidRPr="008F2A86" w:rsidRDefault="00E0239A" w:rsidP="00E0239A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48D1380F" w14:textId="18E016A9" w:rsidR="00E0239A" w:rsidRPr="008F2A86" w:rsidRDefault="00807F9E" w:rsidP="00E0239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2059" w:type="dxa"/>
          </w:tcPr>
          <w:p w14:paraId="1D608572" w14:textId="20D56150" w:rsidR="00E0239A" w:rsidRPr="008F2A86" w:rsidRDefault="00807F9E" w:rsidP="00E0239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11 («3»)</w:t>
            </w:r>
          </w:p>
        </w:tc>
        <w:tc>
          <w:tcPr>
            <w:tcW w:w="2693" w:type="dxa"/>
          </w:tcPr>
          <w:p w14:paraId="1AEC32C5" w14:textId="0F6AD0B6" w:rsidR="00E0239A" w:rsidRPr="008F2A86" w:rsidRDefault="00807F9E" w:rsidP="00E0239A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6592" w:rsidRPr="008F2A86" w14:paraId="14583FF7" w14:textId="77777777" w:rsidTr="00BE6BF4">
        <w:tc>
          <w:tcPr>
            <w:tcW w:w="1101" w:type="dxa"/>
          </w:tcPr>
          <w:p w14:paraId="0F8680D7" w14:textId="413767C2" w:rsidR="00BE6592" w:rsidRPr="008F2A86" w:rsidRDefault="00BE6592" w:rsidP="00E0239A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36097267" w14:textId="67D219C6" w:rsidR="00BE6592" w:rsidRPr="008F2A86" w:rsidRDefault="00807F9E" w:rsidP="00E0239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80016</w:t>
            </w:r>
          </w:p>
        </w:tc>
        <w:tc>
          <w:tcPr>
            <w:tcW w:w="2059" w:type="dxa"/>
          </w:tcPr>
          <w:p w14:paraId="23769909" w14:textId="35030824" w:rsidR="00BE6592" w:rsidRPr="008F2A86" w:rsidRDefault="00807F9E" w:rsidP="00E0239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18 («3»)</w:t>
            </w:r>
          </w:p>
        </w:tc>
        <w:tc>
          <w:tcPr>
            <w:tcW w:w="2693" w:type="dxa"/>
          </w:tcPr>
          <w:p w14:paraId="17D9A9EA" w14:textId="0FD59EA7" w:rsidR="00BE6592" w:rsidRPr="008F2A86" w:rsidRDefault="00807F9E" w:rsidP="00E0239A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BE6592" w:rsidRPr="008F2A86" w14:paraId="5FE17FFF" w14:textId="77777777" w:rsidTr="00BE6BF4">
        <w:tc>
          <w:tcPr>
            <w:tcW w:w="1101" w:type="dxa"/>
          </w:tcPr>
          <w:p w14:paraId="778FD4CE" w14:textId="059441E4" w:rsidR="00BE6592" w:rsidRPr="008F2A86" w:rsidRDefault="00BE6592" w:rsidP="00E0239A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63E3E390" w14:textId="0233AC9B" w:rsidR="00BE6592" w:rsidRPr="008F2A86" w:rsidRDefault="00807F9E" w:rsidP="00E0239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80017</w:t>
            </w:r>
          </w:p>
        </w:tc>
        <w:tc>
          <w:tcPr>
            <w:tcW w:w="2059" w:type="dxa"/>
          </w:tcPr>
          <w:p w14:paraId="389DE78D" w14:textId="505C0AE5" w:rsidR="00BE6592" w:rsidRPr="008F2A86" w:rsidRDefault="00807F9E" w:rsidP="00E0239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20 («3»)</w:t>
            </w:r>
          </w:p>
        </w:tc>
        <w:tc>
          <w:tcPr>
            <w:tcW w:w="2693" w:type="dxa"/>
          </w:tcPr>
          <w:p w14:paraId="1CC8D6B4" w14:textId="1134250E" w:rsidR="00BE6592" w:rsidRPr="008F2A86" w:rsidRDefault="00807F9E" w:rsidP="00E0239A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BE6592" w:rsidRPr="008F2A86" w14:paraId="5FC91BAB" w14:textId="77777777" w:rsidTr="00BE6BF4">
        <w:tc>
          <w:tcPr>
            <w:tcW w:w="1101" w:type="dxa"/>
          </w:tcPr>
          <w:p w14:paraId="6D10A038" w14:textId="23B07516" w:rsidR="00BE6592" w:rsidRPr="008F2A86" w:rsidRDefault="00BE6592" w:rsidP="00E0239A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31DF635B" w14:textId="13716A76" w:rsidR="00BE6592" w:rsidRPr="008F2A86" w:rsidRDefault="00807F9E" w:rsidP="00E0239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80018</w:t>
            </w:r>
          </w:p>
        </w:tc>
        <w:tc>
          <w:tcPr>
            <w:tcW w:w="2059" w:type="dxa"/>
          </w:tcPr>
          <w:p w14:paraId="61F3655C" w14:textId="761AC768" w:rsidR="00BE6592" w:rsidRPr="008F2A86" w:rsidRDefault="00807F9E" w:rsidP="00E0239A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18 («3»)</w:t>
            </w:r>
          </w:p>
        </w:tc>
        <w:tc>
          <w:tcPr>
            <w:tcW w:w="2693" w:type="dxa"/>
          </w:tcPr>
          <w:p w14:paraId="51846951" w14:textId="187E44A5" w:rsidR="00BE6592" w:rsidRPr="008F2A86" w:rsidRDefault="00807F9E" w:rsidP="00E0239A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0F897458" w14:textId="3E22317E" w:rsidR="009F2F04" w:rsidRPr="00ED775F" w:rsidRDefault="008C0F3D" w:rsidP="009F2F04">
      <w:pPr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 Из таблицы видно, что</w:t>
      </w:r>
      <w:r w:rsidR="00481A63" w:rsidRPr="008F2A86">
        <w:rPr>
          <w:rFonts w:ascii="Times New Roman" w:hAnsi="Times New Roman" w:cs="Times New Roman"/>
          <w:sz w:val="24"/>
          <w:szCs w:val="24"/>
        </w:rPr>
        <w:t xml:space="preserve"> все учащиеся </w:t>
      </w:r>
      <w:r w:rsidR="00ED775F">
        <w:rPr>
          <w:rFonts w:ascii="Times New Roman" w:hAnsi="Times New Roman" w:cs="Times New Roman"/>
          <w:sz w:val="24"/>
          <w:szCs w:val="24"/>
        </w:rPr>
        <w:t xml:space="preserve">не </w:t>
      </w:r>
      <w:r w:rsidR="00E72495" w:rsidRPr="008F2A86">
        <w:rPr>
          <w:rFonts w:ascii="Times New Roman" w:hAnsi="Times New Roman" w:cs="Times New Roman"/>
          <w:sz w:val="24"/>
          <w:szCs w:val="24"/>
        </w:rPr>
        <w:t>подтвердили име</w:t>
      </w:r>
      <w:r w:rsidR="00ED775F">
        <w:rPr>
          <w:rFonts w:ascii="Times New Roman" w:hAnsi="Times New Roman" w:cs="Times New Roman"/>
          <w:sz w:val="24"/>
          <w:szCs w:val="24"/>
        </w:rPr>
        <w:t xml:space="preserve">ющийся уровень знаний, </w:t>
      </w:r>
      <w:r w:rsidR="00E72495" w:rsidRPr="008F2A86">
        <w:rPr>
          <w:rFonts w:ascii="Times New Roman" w:hAnsi="Times New Roman" w:cs="Times New Roman"/>
          <w:sz w:val="24"/>
          <w:szCs w:val="24"/>
        </w:rPr>
        <w:t>качество знаний по</w:t>
      </w:r>
      <w:r w:rsidRPr="008F2A86">
        <w:rPr>
          <w:rFonts w:ascii="Times New Roman" w:hAnsi="Times New Roman" w:cs="Times New Roman"/>
          <w:sz w:val="24"/>
          <w:szCs w:val="24"/>
        </w:rPr>
        <w:t xml:space="preserve"> данному предмету составило </w:t>
      </w:r>
      <w:r w:rsidR="00ED775F">
        <w:rPr>
          <w:rFonts w:ascii="Times New Roman" w:hAnsi="Times New Roman" w:cs="Times New Roman"/>
          <w:sz w:val="24"/>
          <w:szCs w:val="24"/>
        </w:rPr>
        <w:t>0</w:t>
      </w:r>
      <w:r w:rsidR="00481A63" w:rsidRPr="008F2A86">
        <w:rPr>
          <w:rFonts w:ascii="Times New Roman" w:hAnsi="Times New Roman" w:cs="Times New Roman"/>
          <w:sz w:val="24"/>
          <w:szCs w:val="24"/>
        </w:rPr>
        <w:t>% при 100% успеваемости.</w:t>
      </w:r>
      <w:r w:rsidRPr="008F2A86">
        <w:rPr>
          <w:rFonts w:ascii="Times New Roman" w:hAnsi="Times New Roman" w:cs="Times New Roman"/>
          <w:sz w:val="24"/>
          <w:szCs w:val="24"/>
        </w:rPr>
        <w:t xml:space="preserve"> В классе есть ученик, обучающихся по специально-коррекционной программе 8 вида, участие в ВПР не принимал.</w:t>
      </w:r>
      <w:r w:rsidR="00ED775F" w:rsidRPr="00ED775F">
        <w:rPr>
          <w:color w:val="000000"/>
        </w:rPr>
        <w:t xml:space="preserve"> </w:t>
      </w:r>
      <w:r w:rsidR="00B80D9E" w:rsidRPr="00B80D9E">
        <w:rPr>
          <w:rFonts w:ascii="Times New Roman" w:hAnsi="Times New Roman" w:cs="Times New Roman"/>
          <w:color w:val="000000"/>
          <w:sz w:val="24"/>
          <w:szCs w:val="24"/>
        </w:rPr>
        <w:t>Вывод</w:t>
      </w:r>
      <w:r w:rsidR="00B80D9E">
        <w:rPr>
          <w:color w:val="000000"/>
        </w:rPr>
        <w:t xml:space="preserve">: </w:t>
      </w:r>
      <w:r w:rsidR="00B80D9E">
        <w:rPr>
          <w:rFonts w:ascii="Times New Roman" w:hAnsi="Times New Roman" w:cs="Times New Roman"/>
          <w:color w:val="000000"/>
          <w:sz w:val="24"/>
          <w:szCs w:val="24"/>
        </w:rPr>
        <w:t>у</w:t>
      </w:r>
      <w:r w:rsidR="00ED775F" w:rsidRPr="00ED775F">
        <w:rPr>
          <w:rFonts w:ascii="Times New Roman" w:hAnsi="Times New Roman" w:cs="Times New Roman"/>
          <w:color w:val="000000"/>
          <w:sz w:val="24"/>
          <w:szCs w:val="24"/>
        </w:rPr>
        <w:t>силить работу на уроках по сопоставлению географических карт различной тематики. Сформировать комплекс умений работы с географической картой и представления об основных открытиях великих путешественников и землепроходцев. Научить определять отмеченные на карте материки или океаны. Сформировать умение соотносить эти материки или океаны с путешественниками, имена которых вошли в историю открытия и освоения одного из этих материков или океанов, и обозначение на карте связанных с этим материком или океаном указанных географических объектов (например, океанов, омывающих данный материк</w:t>
      </w:r>
    </w:p>
    <w:p w14:paraId="27411AC7" w14:textId="36DE1B51" w:rsidR="00E72495" w:rsidRPr="008F2A86" w:rsidRDefault="00E72495" w:rsidP="00D227DF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hAnsi="Times New Roman"/>
          <w:b/>
          <w:sz w:val="24"/>
          <w:szCs w:val="24"/>
        </w:rPr>
        <w:t xml:space="preserve">Анализ результатов по </w:t>
      </w:r>
      <w:r w:rsidR="00807F9E" w:rsidRPr="008F2A86">
        <w:rPr>
          <w:rFonts w:ascii="Times New Roman" w:hAnsi="Times New Roman"/>
          <w:b/>
          <w:sz w:val="24"/>
          <w:szCs w:val="24"/>
        </w:rPr>
        <w:t>истории</w:t>
      </w:r>
      <w:r w:rsidR="00807F9E" w:rsidRPr="008F2A86">
        <w:rPr>
          <w:rFonts w:ascii="Times New Roman" w:hAnsi="Times New Roman"/>
          <w:b/>
          <w:bCs/>
          <w:sz w:val="24"/>
          <w:szCs w:val="24"/>
        </w:rPr>
        <w:t xml:space="preserve"> 8</w:t>
      </w:r>
      <w:r w:rsidR="000A0B88" w:rsidRPr="008F2A86">
        <w:rPr>
          <w:rFonts w:ascii="Times New Roman" w:hAnsi="Times New Roman"/>
          <w:b/>
          <w:bCs/>
          <w:sz w:val="24"/>
          <w:szCs w:val="24"/>
        </w:rPr>
        <w:t xml:space="preserve"> класс </w:t>
      </w:r>
    </w:p>
    <w:p w14:paraId="1567472D" w14:textId="21DEBAD6" w:rsidR="00E72495" w:rsidRPr="008F2A86" w:rsidRDefault="00E72495" w:rsidP="00E72495">
      <w:pPr>
        <w:tabs>
          <w:tab w:val="left" w:pos="4335"/>
        </w:tabs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мониторинге качества образования в форме проверочных работ (ВПР) по </w:t>
      </w:r>
      <w:r w:rsidR="00ED775F">
        <w:rPr>
          <w:rFonts w:ascii="Times New Roman" w:eastAsia="Times New Roman" w:hAnsi="Times New Roman" w:cs="Times New Roman"/>
          <w:sz w:val="24"/>
          <w:szCs w:val="24"/>
        </w:rPr>
        <w:t>истории</w:t>
      </w:r>
      <w:r w:rsidR="00F71322" w:rsidRPr="008F2A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0A0B88" w:rsidRPr="008F2A86">
        <w:rPr>
          <w:rFonts w:ascii="Times New Roman" w:hAnsi="Times New Roman"/>
          <w:sz w:val="24"/>
          <w:szCs w:val="24"/>
        </w:rPr>
        <w:t>202</w:t>
      </w:r>
      <w:r w:rsidR="00ED775F"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 приняли участие</w:t>
      </w:r>
      <w:r w:rsidRPr="008F2A86">
        <w:rPr>
          <w:rFonts w:ascii="Times New Roman" w:hAnsi="Times New Roman"/>
          <w:sz w:val="24"/>
          <w:szCs w:val="24"/>
        </w:rPr>
        <w:t xml:space="preserve"> </w:t>
      </w:r>
      <w:r w:rsidR="00ED775F">
        <w:rPr>
          <w:rFonts w:ascii="Times New Roman" w:hAnsi="Times New Roman"/>
          <w:sz w:val="24"/>
          <w:szCs w:val="24"/>
        </w:rPr>
        <w:t>5</w:t>
      </w:r>
      <w:r w:rsidRPr="008F2A86">
        <w:rPr>
          <w:rFonts w:ascii="Times New Roman" w:hAnsi="Times New Roman"/>
          <w:sz w:val="24"/>
          <w:szCs w:val="24"/>
        </w:rPr>
        <w:t xml:space="preserve"> учащихся</w:t>
      </w:r>
      <w:r w:rsidR="00ED775F">
        <w:rPr>
          <w:rFonts w:ascii="Times New Roman" w:hAnsi="Times New Roman"/>
          <w:sz w:val="24"/>
          <w:szCs w:val="24"/>
        </w:rPr>
        <w:t>, 1 учащийся отсутствовал</w:t>
      </w:r>
      <w:r w:rsidR="00F71322" w:rsidRPr="008F2A86">
        <w:rPr>
          <w:rFonts w:ascii="Times New Roman" w:hAnsi="Times New Roman"/>
          <w:sz w:val="24"/>
          <w:szCs w:val="24"/>
        </w:rPr>
        <w:t xml:space="preserve"> по причине болезни.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1796"/>
        <w:gridCol w:w="2693"/>
      </w:tblGrid>
      <w:tr w:rsidR="00E72495" w:rsidRPr="008F2A86" w14:paraId="445E3DFE" w14:textId="77777777" w:rsidTr="00D20B55">
        <w:tc>
          <w:tcPr>
            <w:tcW w:w="1101" w:type="dxa"/>
          </w:tcPr>
          <w:p w14:paraId="36224524" w14:textId="77777777" w:rsidR="00E72495" w:rsidRPr="008F2A86" w:rsidRDefault="00E72495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5BC34DF8" w14:textId="77777777" w:rsidR="00E72495" w:rsidRPr="008F2A86" w:rsidRDefault="00E72495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1701" w:type="dxa"/>
          </w:tcPr>
          <w:p w14:paraId="6E92FF67" w14:textId="77777777" w:rsidR="00E72495" w:rsidRPr="008F2A86" w:rsidRDefault="00E72495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</w:t>
            </w:r>
            <w:r w:rsidR="00E8376B" w:rsidRPr="008F2A86">
              <w:rPr>
                <w:rFonts w:ascii="Times New Roman" w:hAnsi="Times New Roman" w:cs="Times New Roman"/>
                <w:sz w:val="24"/>
                <w:szCs w:val="24"/>
              </w:rPr>
              <w:t>/отметка</w:t>
            </w:r>
          </w:p>
        </w:tc>
        <w:tc>
          <w:tcPr>
            <w:tcW w:w="2693" w:type="dxa"/>
          </w:tcPr>
          <w:p w14:paraId="185D0A3B" w14:textId="77777777" w:rsidR="00E72495" w:rsidRPr="008F2A86" w:rsidRDefault="00E72495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E72495" w:rsidRPr="008F2A86" w14:paraId="6A3EA545" w14:textId="77777777" w:rsidTr="00D20B55">
        <w:tc>
          <w:tcPr>
            <w:tcW w:w="1101" w:type="dxa"/>
          </w:tcPr>
          <w:p w14:paraId="6E7D1AD4" w14:textId="77777777" w:rsidR="00E72495" w:rsidRPr="008F2A86" w:rsidRDefault="00E72495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07B23E3" w14:textId="699EFC9F" w:rsidR="00E72495" w:rsidRPr="008F2A86" w:rsidRDefault="00643888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80013</w:t>
            </w:r>
          </w:p>
        </w:tc>
        <w:tc>
          <w:tcPr>
            <w:tcW w:w="1701" w:type="dxa"/>
          </w:tcPr>
          <w:p w14:paraId="1F1C9275" w14:textId="7F14BA2B" w:rsidR="00E72495" w:rsidRPr="008F2A86" w:rsidRDefault="00643888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9353DD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="00631D0D"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E534A3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262B67ED" w14:textId="77777777" w:rsidR="00E72495" w:rsidRPr="008F2A86" w:rsidRDefault="000A0B88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E72495" w:rsidRPr="008F2A86" w14:paraId="3C2FBAE5" w14:textId="77777777" w:rsidTr="00D20B55">
        <w:tc>
          <w:tcPr>
            <w:tcW w:w="1101" w:type="dxa"/>
          </w:tcPr>
          <w:p w14:paraId="00572E6C" w14:textId="77777777" w:rsidR="00E72495" w:rsidRPr="008F2A86" w:rsidRDefault="00E72495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2B9C9D5B" w14:textId="401D9FE7" w:rsidR="00E72495" w:rsidRPr="008F2A86" w:rsidRDefault="00643888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80014</w:t>
            </w:r>
          </w:p>
        </w:tc>
        <w:tc>
          <w:tcPr>
            <w:tcW w:w="1701" w:type="dxa"/>
          </w:tcPr>
          <w:p w14:paraId="324D87C6" w14:textId="7420767D" w:rsidR="00E72495" w:rsidRPr="008F2A86" w:rsidRDefault="00643888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635E8561" w14:textId="56E5F1CA" w:rsidR="00E72495" w:rsidRPr="008F2A86" w:rsidRDefault="00643888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E72495" w:rsidRPr="008F2A86" w14:paraId="53B62401" w14:textId="77777777" w:rsidTr="00D20B55">
        <w:tc>
          <w:tcPr>
            <w:tcW w:w="1101" w:type="dxa"/>
          </w:tcPr>
          <w:p w14:paraId="0E21C92C" w14:textId="77777777" w:rsidR="00E72495" w:rsidRPr="008F2A86" w:rsidRDefault="00E72495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126" w:type="dxa"/>
          </w:tcPr>
          <w:p w14:paraId="412F58A1" w14:textId="5EF8E7AA" w:rsidR="00E72495" w:rsidRPr="008F2A86" w:rsidRDefault="00643888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1701" w:type="dxa"/>
          </w:tcPr>
          <w:p w14:paraId="5067E271" w14:textId="3C80BC4D" w:rsidR="00E72495" w:rsidRPr="008F2A86" w:rsidRDefault="00643888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 («3»)</w:t>
            </w:r>
          </w:p>
        </w:tc>
        <w:tc>
          <w:tcPr>
            <w:tcW w:w="2693" w:type="dxa"/>
          </w:tcPr>
          <w:p w14:paraId="3C66ED9B" w14:textId="1A5621F5" w:rsidR="00E72495" w:rsidRPr="008F2A86" w:rsidRDefault="00643888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3888" w:rsidRPr="008F2A86" w14:paraId="42F005D9" w14:textId="77777777" w:rsidTr="00D20B55">
        <w:tc>
          <w:tcPr>
            <w:tcW w:w="1101" w:type="dxa"/>
          </w:tcPr>
          <w:p w14:paraId="7E8C6691" w14:textId="5F3E9B44" w:rsidR="00643888" w:rsidRPr="008F2A86" w:rsidRDefault="00643888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6B47B5B2" w14:textId="0E99B8C0" w:rsidR="00643888" w:rsidRPr="008F2A86" w:rsidRDefault="00643888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80016</w:t>
            </w:r>
          </w:p>
        </w:tc>
        <w:tc>
          <w:tcPr>
            <w:tcW w:w="1701" w:type="dxa"/>
          </w:tcPr>
          <w:p w14:paraId="39125298" w14:textId="18A30B4F" w:rsidR="00643888" w:rsidRPr="008F2A86" w:rsidRDefault="00643888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6(«3»)</w:t>
            </w:r>
          </w:p>
        </w:tc>
        <w:tc>
          <w:tcPr>
            <w:tcW w:w="2693" w:type="dxa"/>
          </w:tcPr>
          <w:p w14:paraId="0EF75E79" w14:textId="756176C3" w:rsidR="00643888" w:rsidRPr="008F2A86" w:rsidRDefault="00643888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43888" w:rsidRPr="008F2A86" w14:paraId="5C85C20D" w14:textId="77777777" w:rsidTr="00D20B55">
        <w:tc>
          <w:tcPr>
            <w:tcW w:w="1101" w:type="dxa"/>
          </w:tcPr>
          <w:p w14:paraId="762592C2" w14:textId="7FD7788F" w:rsidR="00643888" w:rsidRPr="008F2A86" w:rsidRDefault="00643888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1A7C1BA2" w14:textId="3A514743" w:rsidR="00643888" w:rsidRPr="008F2A86" w:rsidRDefault="00643888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80017</w:t>
            </w:r>
          </w:p>
        </w:tc>
        <w:tc>
          <w:tcPr>
            <w:tcW w:w="1701" w:type="dxa"/>
          </w:tcPr>
          <w:p w14:paraId="263CD2C5" w14:textId="276F61C9" w:rsidR="00643888" w:rsidRPr="008F2A86" w:rsidRDefault="00643888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5(«3»)</w:t>
            </w:r>
          </w:p>
        </w:tc>
        <w:tc>
          <w:tcPr>
            <w:tcW w:w="2693" w:type="dxa"/>
          </w:tcPr>
          <w:p w14:paraId="066E9CE5" w14:textId="371610F9" w:rsidR="00643888" w:rsidRPr="008F2A86" w:rsidRDefault="00643888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43888" w:rsidRPr="008F2A86" w14:paraId="66156E8A" w14:textId="77777777" w:rsidTr="00D20B55">
        <w:tc>
          <w:tcPr>
            <w:tcW w:w="1101" w:type="dxa"/>
          </w:tcPr>
          <w:p w14:paraId="4EC4B99B" w14:textId="083905A1" w:rsidR="00643888" w:rsidRPr="008F2A86" w:rsidRDefault="00643888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6C115CC7" w14:textId="5B27A0F1" w:rsidR="00643888" w:rsidRPr="008F2A86" w:rsidRDefault="00643888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80018</w:t>
            </w:r>
          </w:p>
        </w:tc>
        <w:tc>
          <w:tcPr>
            <w:tcW w:w="1701" w:type="dxa"/>
          </w:tcPr>
          <w:p w14:paraId="71212697" w14:textId="7F1223CE" w:rsidR="00643888" w:rsidRPr="008F2A86" w:rsidRDefault="00643888" w:rsidP="00D20B55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5(«3»)</w:t>
            </w:r>
          </w:p>
        </w:tc>
        <w:tc>
          <w:tcPr>
            <w:tcW w:w="2693" w:type="dxa"/>
          </w:tcPr>
          <w:p w14:paraId="1FD26911" w14:textId="6495FD4B" w:rsidR="00643888" w:rsidRPr="008F2A86" w:rsidRDefault="00643888" w:rsidP="00D20B55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0D902C42" w14:textId="77777777" w:rsidR="00E72495" w:rsidRPr="008F2A86" w:rsidRDefault="00E72495" w:rsidP="00E72495">
      <w:pPr>
        <w:rPr>
          <w:rFonts w:ascii="Times New Roman" w:hAnsi="Times New Roman" w:cs="Times New Roman"/>
          <w:sz w:val="24"/>
          <w:szCs w:val="24"/>
        </w:rPr>
      </w:pPr>
    </w:p>
    <w:p w14:paraId="6EFE970C" w14:textId="669F2855" w:rsidR="00E72495" w:rsidRPr="00ED775F" w:rsidRDefault="009353DD" w:rsidP="00231E46">
      <w:pPr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 Из таблицы видно, что </w:t>
      </w:r>
      <w:r w:rsidR="00E72495" w:rsidRPr="008F2A86">
        <w:rPr>
          <w:rFonts w:ascii="Times New Roman" w:hAnsi="Times New Roman" w:cs="Times New Roman"/>
          <w:sz w:val="24"/>
          <w:szCs w:val="24"/>
        </w:rPr>
        <w:t xml:space="preserve"> </w:t>
      </w:r>
      <w:r w:rsidR="00ED775F">
        <w:rPr>
          <w:rFonts w:ascii="Times New Roman" w:hAnsi="Times New Roman" w:cs="Times New Roman"/>
          <w:sz w:val="24"/>
          <w:szCs w:val="24"/>
        </w:rPr>
        <w:t xml:space="preserve">в основном </w:t>
      </w:r>
      <w:r w:rsidR="00A371B3" w:rsidRPr="008F2A86">
        <w:rPr>
          <w:rFonts w:ascii="Times New Roman" w:hAnsi="Times New Roman" w:cs="Times New Roman"/>
          <w:sz w:val="24"/>
          <w:szCs w:val="24"/>
        </w:rPr>
        <w:t xml:space="preserve">все </w:t>
      </w:r>
      <w:r w:rsidR="00E72495" w:rsidRPr="008F2A86">
        <w:rPr>
          <w:rFonts w:ascii="Times New Roman" w:hAnsi="Times New Roman" w:cs="Times New Roman"/>
          <w:sz w:val="24"/>
          <w:szCs w:val="24"/>
        </w:rPr>
        <w:t>учащиеся</w:t>
      </w:r>
      <w:r w:rsidRPr="008F2A86">
        <w:rPr>
          <w:rFonts w:ascii="Times New Roman" w:hAnsi="Times New Roman" w:cs="Times New Roman"/>
          <w:sz w:val="24"/>
          <w:szCs w:val="24"/>
        </w:rPr>
        <w:t xml:space="preserve"> </w:t>
      </w:r>
      <w:r w:rsidR="00E72495" w:rsidRPr="008F2A86">
        <w:rPr>
          <w:rFonts w:ascii="Times New Roman" w:hAnsi="Times New Roman" w:cs="Times New Roman"/>
          <w:sz w:val="24"/>
          <w:szCs w:val="24"/>
        </w:rPr>
        <w:t>подтвердили имеющийся уровень знаний, при этом качество знаний</w:t>
      </w:r>
      <w:r w:rsidRPr="008F2A86">
        <w:rPr>
          <w:rFonts w:ascii="Times New Roman" w:hAnsi="Times New Roman" w:cs="Times New Roman"/>
          <w:sz w:val="24"/>
          <w:szCs w:val="24"/>
        </w:rPr>
        <w:t xml:space="preserve"> </w:t>
      </w:r>
      <w:r w:rsidR="00ED775F">
        <w:rPr>
          <w:rFonts w:ascii="Times New Roman" w:hAnsi="Times New Roman" w:cs="Times New Roman"/>
          <w:sz w:val="24"/>
          <w:szCs w:val="24"/>
        </w:rPr>
        <w:t>по данному предмету составило 0</w:t>
      </w:r>
      <w:r w:rsidR="00E72495" w:rsidRPr="008F2A86">
        <w:rPr>
          <w:rFonts w:ascii="Times New Roman" w:hAnsi="Times New Roman" w:cs="Times New Roman"/>
          <w:sz w:val="24"/>
          <w:szCs w:val="24"/>
        </w:rPr>
        <w:t xml:space="preserve"> %</w:t>
      </w:r>
      <w:r w:rsidR="00A371B3" w:rsidRPr="008F2A86">
        <w:rPr>
          <w:rFonts w:ascii="Times New Roman" w:hAnsi="Times New Roman" w:cs="Times New Roman"/>
          <w:sz w:val="24"/>
          <w:szCs w:val="24"/>
        </w:rPr>
        <w:t xml:space="preserve"> при 100% успеваемости</w:t>
      </w:r>
      <w:r w:rsidR="00E72495" w:rsidRPr="008F2A86">
        <w:rPr>
          <w:rFonts w:ascii="Times New Roman" w:hAnsi="Times New Roman" w:cs="Times New Roman"/>
          <w:sz w:val="24"/>
          <w:szCs w:val="24"/>
        </w:rPr>
        <w:t>.</w:t>
      </w:r>
      <w:r w:rsidRPr="008F2A86">
        <w:rPr>
          <w:rFonts w:ascii="Times New Roman" w:hAnsi="Times New Roman" w:cs="Times New Roman"/>
          <w:sz w:val="24"/>
          <w:szCs w:val="24"/>
        </w:rPr>
        <w:t xml:space="preserve"> В классе есть ученик, обучающихся по специально-коррекционной программе 8 вида, участие в ВПР не принимал.</w:t>
      </w:r>
      <w:r w:rsidR="00B80D9E">
        <w:rPr>
          <w:rFonts w:ascii="Times New Roman" w:hAnsi="Times New Roman" w:cs="Times New Roman"/>
          <w:sz w:val="24"/>
          <w:szCs w:val="24"/>
        </w:rPr>
        <w:t xml:space="preserve"> Вывод:</w:t>
      </w:r>
      <w:r w:rsidR="00ED775F">
        <w:rPr>
          <w:rFonts w:ascii="Times New Roman" w:hAnsi="Times New Roman" w:cs="Times New Roman"/>
          <w:sz w:val="24"/>
          <w:szCs w:val="24"/>
        </w:rPr>
        <w:t xml:space="preserve"> </w:t>
      </w:r>
      <w:r w:rsidR="00B80D9E">
        <w:rPr>
          <w:rFonts w:ascii="Times New Roman" w:hAnsi="Times New Roman" w:cs="Times New Roman"/>
          <w:sz w:val="24"/>
          <w:szCs w:val="24"/>
        </w:rPr>
        <w:t>ш</w:t>
      </w:r>
      <w:r w:rsidR="00ED775F" w:rsidRPr="00ED775F">
        <w:rPr>
          <w:rFonts w:ascii="Times New Roman" w:hAnsi="Times New Roman" w:cs="Times New Roman"/>
          <w:sz w:val="24"/>
          <w:szCs w:val="24"/>
        </w:rPr>
        <w:t>ироко использовать задания, направленные на развитие умений определять понятия, создавать обобщения, устанавливать аналогии, классифицировать, самостоятельно выбирать основания и критерии для классификации, умение устанавливать причинно-следственные связи, строить логическое рассуждение, умозаключение (индуктивное, дедуктивное и по аналогии) и делать выводы.</w:t>
      </w:r>
    </w:p>
    <w:p w14:paraId="37F5949B" w14:textId="548B9056" w:rsidR="00870E19" w:rsidRPr="008F2A86" w:rsidRDefault="00870E19" w:rsidP="0080557E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hAnsi="Times New Roman"/>
          <w:b/>
          <w:sz w:val="24"/>
          <w:szCs w:val="24"/>
        </w:rPr>
        <w:t xml:space="preserve">Анализ результатов по </w:t>
      </w:r>
      <w:r w:rsidR="00643888" w:rsidRPr="008F2A86">
        <w:rPr>
          <w:rFonts w:ascii="Times New Roman" w:hAnsi="Times New Roman"/>
          <w:b/>
          <w:sz w:val="24"/>
          <w:szCs w:val="24"/>
        </w:rPr>
        <w:t>иностранному языку 8 класс</w:t>
      </w:r>
    </w:p>
    <w:p w14:paraId="7B498656" w14:textId="3F759F24" w:rsidR="00870E19" w:rsidRPr="008F2A86" w:rsidRDefault="00870E19" w:rsidP="0080557E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>В мониторинге качества образования в форме проверочных работ (ВПР) по</w:t>
      </w:r>
      <w:r w:rsidR="00ED775F">
        <w:rPr>
          <w:rFonts w:ascii="Times New Roman" w:eastAsia="Times New Roman" w:hAnsi="Times New Roman" w:cs="Times New Roman"/>
          <w:sz w:val="24"/>
          <w:szCs w:val="24"/>
        </w:rPr>
        <w:t xml:space="preserve"> иностранному языку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="000F7346" w:rsidRPr="008F2A86">
        <w:rPr>
          <w:rFonts w:ascii="Times New Roman" w:hAnsi="Times New Roman"/>
          <w:sz w:val="24"/>
          <w:szCs w:val="24"/>
        </w:rPr>
        <w:t>202</w:t>
      </w:r>
      <w:r w:rsidR="00ED775F"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 приняли участие</w:t>
      </w:r>
      <w:r w:rsidR="00ED775F">
        <w:rPr>
          <w:rFonts w:ascii="Times New Roman" w:hAnsi="Times New Roman"/>
          <w:sz w:val="24"/>
          <w:szCs w:val="24"/>
        </w:rPr>
        <w:t xml:space="preserve"> 5</w:t>
      </w:r>
      <w:r w:rsidRPr="008F2A86">
        <w:rPr>
          <w:rFonts w:ascii="Times New Roman" w:hAnsi="Times New Roman"/>
          <w:sz w:val="24"/>
          <w:szCs w:val="24"/>
        </w:rPr>
        <w:t xml:space="preserve"> учащихся.</w:t>
      </w:r>
      <w:r w:rsidR="00ED775F">
        <w:rPr>
          <w:rFonts w:ascii="Times New Roman" w:hAnsi="Times New Roman"/>
          <w:sz w:val="24"/>
          <w:szCs w:val="24"/>
        </w:rPr>
        <w:t xml:space="preserve"> 1 учащийся болел.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870E19" w:rsidRPr="008F2A86" w14:paraId="62C4472F" w14:textId="77777777" w:rsidTr="008F6444">
        <w:tc>
          <w:tcPr>
            <w:tcW w:w="1101" w:type="dxa"/>
          </w:tcPr>
          <w:p w14:paraId="4EB391E5" w14:textId="77777777" w:rsidR="00870E19" w:rsidRPr="008F2A86" w:rsidRDefault="00870E19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59F0D362" w14:textId="77777777" w:rsidR="00870E19" w:rsidRPr="008F2A86" w:rsidRDefault="00870E19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06EA449A" w14:textId="77777777" w:rsidR="00870E19" w:rsidRPr="008F2A86" w:rsidRDefault="00870E19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баллов/отметка</w:t>
            </w:r>
          </w:p>
        </w:tc>
        <w:tc>
          <w:tcPr>
            <w:tcW w:w="2693" w:type="dxa"/>
          </w:tcPr>
          <w:p w14:paraId="64566DEF" w14:textId="77777777" w:rsidR="00870E19" w:rsidRPr="008F2A86" w:rsidRDefault="00870E19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8F6444" w:rsidRPr="008F2A86" w14:paraId="6111BA23" w14:textId="77777777" w:rsidTr="008F6444">
        <w:tc>
          <w:tcPr>
            <w:tcW w:w="1101" w:type="dxa"/>
          </w:tcPr>
          <w:p w14:paraId="1EEBBC5B" w14:textId="77777777" w:rsidR="008F6444" w:rsidRPr="008F2A86" w:rsidRDefault="008F6444" w:rsidP="008F644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4A5A036" w14:textId="26C4E148" w:rsidR="008F6444" w:rsidRPr="008F2A86" w:rsidRDefault="00643888" w:rsidP="008F644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80013</w:t>
            </w:r>
          </w:p>
        </w:tc>
        <w:tc>
          <w:tcPr>
            <w:tcW w:w="2059" w:type="dxa"/>
          </w:tcPr>
          <w:p w14:paraId="71001773" w14:textId="7C1043FE" w:rsidR="008F6444" w:rsidRPr="008F2A86" w:rsidRDefault="00D21122" w:rsidP="008F644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13 («13»)</w:t>
            </w:r>
          </w:p>
        </w:tc>
        <w:tc>
          <w:tcPr>
            <w:tcW w:w="2693" w:type="dxa"/>
          </w:tcPr>
          <w:p w14:paraId="2B907CD5" w14:textId="06DCBAFE" w:rsidR="008F6444" w:rsidRPr="008F2A86" w:rsidRDefault="00BA6DB0" w:rsidP="008F644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F6444" w:rsidRPr="008F2A86" w14:paraId="23AF2DD6" w14:textId="77777777" w:rsidTr="008F6444">
        <w:tc>
          <w:tcPr>
            <w:tcW w:w="1101" w:type="dxa"/>
          </w:tcPr>
          <w:p w14:paraId="001ECADA" w14:textId="77777777" w:rsidR="008F6444" w:rsidRPr="008F2A86" w:rsidRDefault="008F6444" w:rsidP="008F644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3858C385" w14:textId="1E736AE6" w:rsidR="008F6444" w:rsidRPr="008F2A86" w:rsidRDefault="00643888" w:rsidP="008F644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80014</w:t>
            </w:r>
          </w:p>
        </w:tc>
        <w:tc>
          <w:tcPr>
            <w:tcW w:w="2059" w:type="dxa"/>
          </w:tcPr>
          <w:p w14:paraId="4051933E" w14:textId="133BB339" w:rsidR="008F6444" w:rsidRPr="008F2A86" w:rsidRDefault="00D21122" w:rsidP="008F644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2693" w:type="dxa"/>
          </w:tcPr>
          <w:p w14:paraId="148A9628" w14:textId="74574554" w:rsidR="008F6444" w:rsidRPr="008F2A86" w:rsidRDefault="00D21122" w:rsidP="008F644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D21122" w:rsidRPr="008F2A86" w14:paraId="7D934A91" w14:textId="77777777" w:rsidTr="008F6444">
        <w:tc>
          <w:tcPr>
            <w:tcW w:w="1101" w:type="dxa"/>
          </w:tcPr>
          <w:p w14:paraId="127E3227" w14:textId="77777777" w:rsidR="00D21122" w:rsidRPr="008F2A86" w:rsidRDefault="00D21122" w:rsidP="00D21122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0E56B99E" w14:textId="303C1487" w:rsidR="00D21122" w:rsidRPr="008F2A86" w:rsidRDefault="00D21122" w:rsidP="00D21122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80015</w:t>
            </w:r>
          </w:p>
        </w:tc>
        <w:tc>
          <w:tcPr>
            <w:tcW w:w="2059" w:type="dxa"/>
          </w:tcPr>
          <w:p w14:paraId="301BA5C3" w14:textId="132FC03E" w:rsidR="00D21122" w:rsidRPr="008F2A86" w:rsidRDefault="00D21122" w:rsidP="00D21122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13 («13»)</w:t>
            </w:r>
          </w:p>
        </w:tc>
        <w:tc>
          <w:tcPr>
            <w:tcW w:w="2693" w:type="dxa"/>
          </w:tcPr>
          <w:p w14:paraId="2FB2E8A2" w14:textId="530BAD7D" w:rsidR="00D21122" w:rsidRPr="008F2A86" w:rsidRDefault="00D21122" w:rsidP="00D21122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1122" w:rsidRPr="008F2A86" w14:paraId="2D6D77D5" w14:textId="77777777" w:rsidTr="008F6444">
        <w:tc>
          <w:tcPr>
            <w:tcW w:w="1101" w:type="dxa"/>
          </w:tcPr>
          <w:p w14:paraId="26670FD8" w14:textId="1EC7EB13" w:rsidR="00D21122" w:rsidRPr="008F2A86" w:rsidRDefault="00D21122" w:rsidP="00D21122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5AD797FA" w14:textId="08398C3F" w:rsidR="00D21122" w:rsidRPr="008F2A86" w:rsidRDefault="00D21122" w:rsidP="00D21122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80016</w:t>
            </w:r>
          </w:p>
        </w:tc>
        <w:tc>
          <w:tcPr>
            <w:tcW w:w="2059" w:type="dxa"/>
          </w:tcPr>
          <w:p w14:paraId="1BEE28BD" w14:textId="156F42F8" w:rsidR="00D21122" w:rsidRPr="008F2A86" w:rsidRDefault="00D21122" w:rsidP="00D21122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13 («13»)</w:t>
            </w:r>
          </w:p>
        </w:tc>
        <w:tc>
          <w:tcPr>
            <w:tcW w:w="2693" w:type="dxa"/>
          </w:tcPr>
          <w:p w14:paraId="1A9DA91D" w14:textId="020B6590" w:rsidR="00D21122" w:rsidRPr="008F2A86" w:rsidRDefault="00D21122" w:rsidP="00D21122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21122" w:rsidRPr="008F2A86" w14:paraId="5F2AFA67" w14:textId="77777777" w:rsidTr="008F6444">
        <w:tc>
          <w:tcPr>
            <w:tcW w:w="1101" w:type="dxa"/>
          </w:tcPr>
          <w:p w14:paraId="1A0F9145" w14:textId="7691F677" w:rsidR="00D21122" w:rsidRPr="008F2A86" w:rsidRDefault="00D21122" w:rsidP="00D21122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6244CF98" w14:textId="22C60C94" w:rsidR="00D21122" w:rsidRPr="008F2A86" w:rsidRDefault="00D21122" w:rsidP="00D21122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80017</w:t>
            </w:r>
          </w:p>
        </w:tc>
        <w:tc>
          <w:tcPr>
            <w:tcW w:w="2059" w:type="dxa"/>
          </w:tcPr>
          <w:p w14:paraId="04DCD7A9" w14:textId="1CEC5A89" w:rsidR="00D21122" w:rsidRPr="008F2A86" w:rsidRDefault="00D21122" w:rsidP="00D21122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13 («13»)</w:t>
            </w:r>
          </w:p>
        </w:tc>
        <w:tc>
          <w:tcPr>
            <w:tcW w:w="2693" w:type="dxa"/>
          </w:tcPr>
          <w:p w14:paraId="274A0EEA" w14:textId="2590E863" w:rsidR="00D21122" w:rsidRPr="008F2A86" w:rsidRDefault="00D21122" w:rsidP="00D21122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21122" w:rsidRPr="008F2A86" w14:paraId="1FE0A57E" w14:textId="77777777" w:rsidTr="008F6444">
        <w:tc>
          <w:tcPr>
            <w:tcW w:w="1101" w:type="dxa"/>
          </w:tcPr>
          <w:p w14:paraId="66EE9FF1" w14:textId="58A926C5" w:rsidR="00D21122" w:rsidRPr="008F2A86" w:rsidRDefault="00D21122" w:rsidP="00D21122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6B7AE027" w14:textId="22DD4C61" w:rsidR="00D21122" w:rsidRPr="008F2A86" w:rsidRDefault="00D21122" w:rsidP="00D21122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80018</w:t>
            </w:r>
          </w:p>
        </w:tc>
        <w:tc>
          <w:tcPr>
            <w:tcW w:w="2059" w:type="dxa"/>
          </w:tcPr>
          <w:p w14:paraId="63F61ED1" w14:textId="49C7F42F" w:rsidR="00D21122" w:rsidRPr="008F2A86" w:rsidRDefault="00D21122" w:rsidP="00D21122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13 («13»)</w:t>
            </w:r>
          </w:p>
        </w:tc>
        <w:tc>
          <w:tcPr>
            <w:tcW w:w="2693" w:type="dxa"/>
          </w:tcPr>
          <w:p w14:paraId="7409326E" w14:textId="0A43EDED" w:rsidR="00D21122" w:rsidRPr="008F2A86" w:rsidRDefault="00D21122" w:rsidP="00D21122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14:paraId="16A093F7" w14:textId="77777777" w:rsidR="00870E19" w:rsidRPr="008F2A86" w:rsidRDefault="00870E19" w:rsidP="002A587E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295924CD" w14:textId="48CB5F66" w:rsidR="00870E19" w:rsidRPr="009801ED" w:rsidRDefault="00870E19" w:rsidP="002A587E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 Из таблицы видно, что учащиеся</w:t>
      </w:r>
      <w:r w:rsidR="00ED775F">
        <w:rPr>
          <w:rFonts w:ascii="Times New Roman" w:hAnsi="Times New Roman" w:cs="Times New Roman"/>
          <w:sz w:val="24"/>
          <w:szCs w:val="24"/>
        </w:rPr>
        <w:t xml:space="preserve"> в основном</w:t>
      </w:r>
      <w:r w:rsidR="00473602" w:rsidRPr="008F2A86">
        <w:rPr>
          <w:rFonts w:ascii="Times New Roman" w:hAnsi="Times New Roman" w:cs="Times New Roman"/>
          <w:sz w:val="24"/>
          <w:szCs w:val="24"/>
        </w:rPr>
        <w:t xml:space="preserve"> </w:t>
      </w:r>
      <w:r w:rsidRPr="008F2A86">
        <w:rPr>
          <w:rFonts w:ascii="Times New Roman" w:hAnsi="Times New Roman" w:cs="Times New Roman"/>
          <w:sz w:val="24"/>
          <w:szCs w:val="24"/>
        </w:rPr>
        <w:t xml:space="preserve"> подтвердили имеющийся уровень знаний, при этом качество знаний по данному предмету составило </w:t>
      </w:r>
      <w:r w:rsidR="00ED775F">
        <w:rPr>
          <w:rFonts w:ascii="Times New Roman" w:hAnsi="Times New Roman" w:cs="Times New Roman"/>
          <w:sz w:val="24"/>
          <w:szCs w:val="24"/>
        </w:rPr>
        <w:t>0</w:t>
      </w:r>
      <w:r w:rsidRPr="008F2A86">
        <w:rPr>
          <w:rFonts w:ascii="Times New Roman" w:hAnsi="Times New Roman" w:cs="Times New Roman"/>
          <w:sz w:val="24"/>
          <w:szCs w:val="24"/>
        </w:rPr>
        <w:t xml:space="preserve"> %</w:t>
      </w:r>
      <w:r w:rsidR="00473602" w:rsidRPr="008F2A86">
        <w:rPr>
          <w:rFonts w:ascii="Times New Roman" w:hAnsi="Times New Roman" w:cs="Times New Roman"/>
          <w:sz w:val="24"/>
          <w:szCs w:val="24"/>
        </w:rPr>
        <w:t xml:space="preserve"> при 100% успеваемости</w:t>
      </w:r>
      <w:r w:rsidRPr="008F2A86">
        <w:rPr>
          <w:rFonts w:ascii="Times New Roman" w:hAnsi="Times New Roman" w:cs="Times New Roman"/>
          <w:sz w:val="24"/>
          <w:szCs w:val="24"/>
        </w:rPr>
        <w:t>.</w:t>
      </w:r>
      <w:r w:rsidR="006258C6" w:rsidRPr="008F2A86">
        <w:rPr>
          <w:rFonts w:ascii="Times New Roman" w:hAnsi="Times New Roman" w:cs="Times New Roman"/>
          <w:sz w:val="24"/>
          <w:szCs w:val="24"/>
        </w:rPr>
        <w:t xml:space="preserve"> В классе есть ученик, обучающихся по специально-коррекционной программе 8 вида, участие в ВПР не принимал.</w:t>
      </w:r>
      <w:r w:rsidR="00B80D9E">
        <w:rPr>
          <w:rFonts w:ascii="Times New Roman" w:hAnsi="Times New Roman" w:cs="Times New Roman"/>
          <w:sz w:val="24"/>
          <w:szCs w:val="24"/>
        </w:rPr>
        <w:t xml:space="preserve"> Вывод:</w:t>
      </w:r>
      <w:r w:rsidR="00ED775F">
        <w:rPr>
          <w:rFonts w:ascii="Times New Roman" w:hAnsi="Times New Roman" w:cs="Times New Roman"/>
          <w:sz w:val="24"/>
          <w:szCs w:val="24"/>
        </w:rPr>
        <w:t xml:space="preserve"> </w:t>
      </w:r>
      <w:r w:rsidR="00B80D9E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="0092580B" w:rsidRPr="009801ED">
        <w:rPr>
          <w:rFonts w:ascii="Times New Roman" w:hAnsi="Times New Roman" w:cs="Times New Roman"/>
          <w:color w:val="000000"/>
          <w:sz w:val="24"/>
          <w:szCs w:val="24"/>
        </w:rPr>
        <w:t>азвивать такие общеучебные умения, как умение вдумчиво прочитать инструкцию к заданию и точно ее выполнить; извлечь  необходимую информацию, сделать на ее основе заключения и аргументировать их; логически организовать порождаемый устный или письменный текст;</w:t>
      </w:r>
    </w:p>
    <w:p w14:paraId="0326B123" w14:textId="7C716F39" w:rsidR="00535694" w:rsidRPr="008F2A86" w:rsidRDefault="00535694" w:rsidP="0080557E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hAnsi="Times New Roman"/>
          <w:b/>
          <w:sz w:val="24"/>
          <w:szCs w:val="24"/>
        </w:rPr>
        <w:t xml:space="preserve">Анализ результатов по </w:t>
      </w:r>
      <w:r w:rsidR="00402E84" w:rsidRPr="008F2A86">
        <w:rPr>
          <w:rFonts w:ascii="Times New Roman" w:hAnsi="Times New Roman"/>
          <w:b/>
          <w:sz w:val="24"/>
          <w:szCs w:val="24"/>
        </w:rPr>
        <w:t>русскому языку</w:t>
      </w:r>
      <w:r w:rsidRPr="008F2A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643888" w:rsidRPr="008F2A86">
        <w:rPr>
          <w:rFonts w:ascii="Times New Roman" w:hAnsi="Times New Roman"/>
          <w:b/>
          <w:bCs/>
          <w:sz w:val="24"/>
          <w:szCs w:val="24"/>
        </w:rPr>
        <w:t>9</w:t>
      </w:r>
      <w:r w:rsidRPr="008F2A86">
        <w:rPr>
          <w:rFonts w:ascii="Times New Roman" w:hAnsi="Times New Roman"/>
          <w:b/>
          <w:bCs/>
          <w:sz w:val="24"/>
          <w:szCs w:val="24"/>
        </w:rPr>
        <w:t xml:space="preserve"> класс </w:t>
      </w:r>
    </w:p>
    <w:p w14:paraId="34E91D16" w14:textId="7330EF2A" w:rsidR="00535694" w:rsidRPr="008F2A86" w:rsidRDefault="00535694" w:rsidP="0080557E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мониторинге качества образования в форме проверочных работ (ВПР) по </w:t>
      </w:r>
      <w:r w:rsidR="00402E84" w:rsidRPr="008F2A86">
        <w:rPr>
          <w:rFonts w:ascii="Times New Roman" w:eastAsia="Times New Roman" w:hAnsi="Times New Roman" w:cs="Times New Roman"/>
          <w:sz w:val="24"/>
          <w:szCs w:val="24"/>
        </w:rPr>
        <w:t xml:space="preserve">русскому языку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D96FA8" w:rsidRPr="008F2A86">
        <w:rPr>
          <w:rFonts w:ascii="Times New Roman" w:hAnsi="Times New Roman"/>
          <w:sz w:val="24"/>
          <w:szCs w:val="24"/>
        </w:rPr>
        <w:t>202</w:t>
      </w:r>
      <w:r w:rsidR="009801ED">
        <w:rPr>
          <w:rFonts w:ascii="Times New Roman" w:hAnsi="Times New Roman"/>
          <w:sz w:val="24"/>
          <w:szCs w:val="24"/>
        </w:rPr>
        <w:t>2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 году приняли участие</w:t>
      </w:r>
      <w:r w:rsidRPr="008F2A86">
        <w:rPr>
          <w:rFonts w:ascii="Times New Roman" w:hAnsi="Times New Roman"/>
          <w:sz w:val="24"/>
          <w:szCs w:val="24"/>
        </w:rPr>
        <w:t xml:space="preserve"> </w:t>
      </w:r>
      <w:r w:rsidR="009801ED">
        <w:rPr>
          <w:rFonts w:ascii="Times New Roman" w:hAnsi="Times New Roman"/>
          <w:sz w:val="24"/>
          <w:szCs w:val="24"/>
        </w:rPr>
        <w:t>3</w:t>
      </w:r>
      <w:r w:rsidRPr="008F2A86">
        <w:rPr>
          <w:rFonts w:ascii="Times New Roman" w:hAnsi="Times New Roman"/>
          <w:sz w:val="24"/>
          <w:szCs w:val="24"/>
        </w:rPr>
        <w:t xml:space="preserve"> 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535694" w:rsidRPr="008F2A86" w14:paraId="7DB07078" w14:textId="77777777" w:rsidTr="00402E84">
        <w:tc>
          <w:tcPr>
            <w:tcW w:w="1101" w:type="dxa"/>
          </w:tcPr>
          <w:p w14:paraId="6E0DA756" w14:textId="77777777" w:rsidR="00535694" w:rsidRPr="008F2A86" w:rsidRDefault="00535694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1CD97FFC" w14:textId="77777777" w:rsidR="00535694" w:rsidRPr="008F2A86" w:rsidRDefault="00535694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5F0FB632" w14:textId="77777777" w:rsidR="00535694" w:rsidRPr="008F2A86" w:rsidRDefault="00535694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баллов/отметка</w:t>
            </w:r>
          </w:p>
        </w:tc>
        <w:tc>
          <w:tcPr>
            <w:tcW w:w="2693" w:type="dxa"/>
          </w:tcPr>
          <w:p w14:paraId="78CD7939" w14:textId="77777777" w:rsidR="00535694" w:rsidRPr="008F2A86" w:rsidRDefault="00535694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402E84" w:rsidRPr="008F2A86" w14:paraId="26F93673" w14:textId="77777777" w:rsidTr="00402E84">
        <w:tc>
          <w:tcPr>
            <w:tcW w:w="1101" w:type="dxa"/>
          </w:tcPr>
          <w:p w14:paraId="74D7BA08" w14:textId="77777777" w:rsidR="00402E84" w:rsidRPr="008F2A86" w:rsidRDefault="00402E84" w:rsidP="00402E8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308AA4A" w14:textId="7D0E3A11" w:rsidR="00402E84" w:rsidRPr="008F2A86" w:rsidRDefault="00D21122" w:rsidP="00402E8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90017</w:t>
            </w:r>
          </w:p>
        </w:tc>
        <w:tc>
          <w:tcPr>
            <w:tcW w:w="2059" w:type="dxa"/>
          </w:tcPr>
          <w:p w14:paraId="4E798337" w14:textId="166FEA38" w:rsidR="00402E84" w:rsidRPr="008F2A86" w:rsidRDefault="00D21122" w:rsidP="00402E8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  <w:r w:rsidR="00402E84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(«3»)</w:t>
            </w:r>
          </w:p>
        </w:tc>
        <w:tc>
          <w:tcPr>
            <w:tcW w:w="2693" w:type="dxa"/>
          </w:tcPr>
          <w:p w14:paraId="26ABC6E0" w14:textId="3329B8A0" w:rsidR="00402E84" w:rsidRPr="008F2A86" w:rsidRDefault="00BF7551" w:rsidP="00402E8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402E84" w:rsidRPr="008F2A86" w14:paraId="70C0AC55" w14:textId="77777777" w:rsidTr="00402E84">
        <w:tc>
          <w:tcPr>
            <w:tcW w:w="1101" w:type="dxa"/>
          </w:tcPr>
          <w:p w14:paraId="41AAA0A9" w14:textId="77777777" w:rsidR="00402E84" w:rsidRPr="008F2A86" w:rsidRDefault="00402E84" w:rsidP="00402E8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49E246CA" w14:textId="34367031" w:rsidR="00402E84" w:rsidRPr="008F2A86" w:rsidRDefault="00D21122" w:rsidP="00402E8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90018</w:t>
            </w:r>
          </w:p>
        </w:tc>
        <w:tc>
          <w:tcPr>
            <w:tcW w:w="2059" w:type="dxa"/>
          </w:tcPr>
          <w:p w14:paraId="08C29398" w14:textId="65CAEDF7" w:rsidR="00402E84" w:rsidRPr="008F2A86" w:rsidRDefault="00D21122" w:rsidP="00402E8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402E84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402E84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2BA4EA63" w14:textId="3ECEEB7E" w:rsidR="00402E84" w:rsidRPr="008F2A86" w:rsidRDefault="00D21122" w:rsidP="00402E8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402E84" w:rsidRPr="008F2A86" w14:paraId="487B14BF" w14:textId="77777777" w:rsidTr="00402E84">
        <w:tc>
          <w:tcPr>
            <w:tcW w:w="1101" w:type="dxa"/>
          </w:tcPr>
          <w:p w14:paraId="2AA026F3" w14:textId="77777777" w:rsidR="00402E84" w:rsidRPr="008F2A86" w:rsidRDefault="00402E84" w:rsidP="00402E8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5D030BAC" w14:textId="2FB9478E" w:rsidR="00402E84" w:rsidRPr="008F2A86" w:rsidRDefault="00D21122" w:rsidP="00402E8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90019</w:t>
            </w:r>
          </w:p>
        </w:tc>
        <w:tc>
          <w:tcPr>
            <w:tcW w:w="2059" w:type="dxa"/>
          </w:tcPr>
          <w:p w14:paraId="58E3A5B1" w14:textId="73CB2BAA" w:rsidR="00402E84" w:rsidRPr="008F2A86" w:rsidRDefault="00D21122" w:rsidP="00402E84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402E84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402E84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305859D5" w14:textId="10ED728B" w:rsidR="00402E84" w:rsidRPr="008F2A86" w:rsidRDefault="00D21122" w:rsidP="00402E84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34D7D175" w14:textId="77777777" w:rsidR="002C028F" w:rsidRPr="008F2A86" w:rsidRDefault="002C028F" w:rsidP="00B03EF7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68B48D3" w14:textId="3EAEDF05" w:rsidR="004A09B2" w:rsidRPr="009801ED" w:rsidRDefault="004A09B2" w:rsidP="009801ED">
      <w:pPr>
        <w:pStyle w:val="msolistparagraph0"/>
        <w:spacing w:before="120"/>
        <w:ind w:left="-207"/>
        <w:jc w:val="both"/>
        <w:rPr>
          <w:rFonts w:ascii="Times New Roman" w:eastAsia="Times New Roman" w:hAnsi="Times New Roman"/>
          <w:spacing w:val="-4"/>
          <w:sz w:val="24"/>
          <w:szCs w:val="24"/>
          <w:lang w:eastAsia="ru-RU"/>
        </w:rPr>
      </w:pPr>
      <w:r w:rsidRPr="008F2A86">
        <w:rPr>
          <w:rFonts w:ascii="Times New Roman" w:hAnsi="Times New Roman"/>
          <w:sz w:val="24"/>
          <w:szCs w:val="24"/>
        </w:rPr>
        <w:t xml:space="preserve">   Из таблицы видно, что  </w:t>
      </w:r>
      <w:r w:rsidR="00B03EF7" w:rsidRPr="008F2A86">
        <w:rPr>
          <w:rFonts w:ascii="Times New Roman" w:hAnsi="Times New Roman"/>
          <w:sz w:val="24"/>
          <w:szCs w:val="24"/>
        </w:rPr>
        <w:t xml:space="preserve">в основном </w:t>
      </w:r>
      <w:r w:rsidRPr="008F2A86">
        <w:rPr>
          <w:rFonts w:ascii="Times New Roman" w:hAnsi="Times New Roman"/>
          <w:sz w:val="24"/>
          <w:szCs w:val="24"/>
        </w:rPr>
        <w:t xml:space="preserve">все учащиеся  подтвердили имеющийся уровень знаний, при этом качество знаний по данному предмету составило </w:t>
      </w:r>
      <w:r w:rsidR="009801ED">
        <w:rPr>
          <w:rFonts w:ascii="Times New Roman" w:hAnsi="Times New Roman"/>
          <w:sz w:val="24"/>
          <w:szCs w:val="24"/>
        </w:rPr>
        <w:t>33</w:t>
      </w:r>
      <w:r w:rsidRPr="008F2A86">
        <w:rPr>
          <w:rFonts w:ascii="Times New Roman" w:hAnsi="Times New Roman"/>
          <w:sz w:val="24"/>
          <w:szCs w:val="24"/>
        </w:rPr>
        <w:t xml:space="preserve"> %</w:t>
      </w:r>
      <w:r w:rsidR="009801ED">
        <w:rPr>
          <w:rFonts w:ascii="Times New Roman" w:hAnsi="Times New Roman"/>
          <w:sz w:val="24"/>
          <w:szCs w:val="24"/>
        </w:rPr>
        <w:t xml:space="preserve"> при 100% успеваемости</w:t>
      </w:r>
      <w:r w:rsidRPr="008F2A86">
        <w:rPr>
          <w:rFonts w:ascii="Times New Roman" w:hAnsi="Times New Roman"/>
          <w:sz w:val="24"/>
          <w:szCs w:val="24"/>
        </w:rPr>
        <w:t>. В классе есть ученик, обучающихся по специально-коррекционной программе 8 вида, участие в ВПР не принимал.</w:t>
      </w:r>
      <w:r w:rsidR="009801ED">
        <w:rPr>
          <w:rFonts w:ascii="Times New Roman" w:hAnsi="Times New Roman"/>
          <w:sz w:val="24"/>
          <w:szCs w:val="24"/>
        </w:rPr>
        <w:t xml:space="preserve"> Вывод: проводить анализ структуры слова, формировать владение учебно-языковым аналитическим  умением; формировать познавательные УУД (осуществлять логическую операцию установления родовидовых отношений; осуществлять сравнение,  классификацию;</w:t>
      </w:r>
      <w:r w:rsidR="009801ED">
        <w:rPr>
          <w:rFonts w:ascii="Times New Roman" w:hAnsi="Times New Roman"/>
          <w:color w:val="000000"/>
          <w:sz w:val="24"/>
          <w:szCs w:val="24"/>
        </w:rPr>
        <w:t xml:space="preserve"> освоение базовых понятий лингвистики, основных единиц и грамматических категорий языка</w:t>
      </w:r>
      <w:r w:rsidR="009801ED">
        <w:rPr>
          <w:rFonts w:ascii="Times New Roman" w:hAnsi="Times New Roman"/>
          <w:sz w:val="24"/>
          <w:szCs w:val="24"/>
        </w:rPr>
        <w:t xml:space="preserve">); </w:t>
      </w:r>
      <w:r w:rsidR="009801ED">
        <w:rPr>
          <w:rFonts w:ascii="Times New Roman" w:eastAsia="Times New Roman" w:hAnsi="Times New Roman"/>
          <w:spacing w:val="-4"/>
          <w:sz w:val="24"/>
          <w:szCs w:val="24"/>
          <w:lang w:eastAsia="ru-RU"/>
        </w:rPr>
        <w:t xml:space="preserve"> постоянно работать над формированием смыслового чтения.</w:t>
      </w:r>
    </w:p>
    <w:p w14:paraId="261EC788" w14:textId="77777777" w:rsidR="00F728B3" w:rsidRDefault="00F728B3" w:rsidP="0080557E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14:paraId="38759FE5" w14:textId="2B3D545C" w:rsidR="00686212" w:rsidRPr="008F2A86" w:rsidRDefault="00686212" w:rsidP="0080557E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hAnsi="Times New Roman"/>
          <w:b/>
          <w:sz w:val="24"/>
          <w:szCs w:val="24"/>
        </w:rPr>
        <w:lastRenderedPageBreak/>
        <w:t xml:space="preserve">Анализ результатов по </w:t>
      </w:r>
      <w:r w:rsidR="00BA2AD6" w:rsidRPr="008F2A86">
        <w:rPr>
          <w:rFonts w:ascii="Times New Roman" w:hAnsi="Times New Roman"/>
          <w:b/>
          <w:sz w:val="24"/>
          <w:szCs w:val="24"/>
        </w:rPr>
        <w:t>математике</w:t>
      </w:r>
      <w:r w:rsidRPr="008F2A86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D21122" w:rsidRPr="008F2A86">
        <w:rPr>
          <w:rFonts w:ascii="Times New Roman" w:hAnsi="Times New Roman"/>
          <w:b/>
          <w:bCs/>
          <w:sz w:val="24"/>
          <w:szCs w:val="24"/>
        </w:rPr>
        <w:t>9</w:t>
      </w:r>
      <w:r w:rsidRPr="008F2A86">
        <w:rPr>
          <w:rFonts w:ascii="Times New Roman" w:hAnsi="Times New Roman"/>
          <w:b/>
          <w:bCs/>
          <w:sz w:val="24"/>
          <w:szCs w:val="24"/>
        </w:rPr>
        <w:t xml:space="preserve"> класс</w:t>
      </w:r>
    </w:p>
    <w:p w14:paraId="437B46AE" w14:textId="16A9FBBA" w:rsidR="00686212" w:rsidRPr="008F2A86" w:rsidRDefault="00686212" w:rsidP="00686212">
      <w:pPr>
        <w:tabs>
          <w:tab w:val="left" w:pos="4335"/>
        </w:tabs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>В мониторинге качества образования в форме проверочных работ (ВПР)</w:t>
      </w:r>
      <w:r w:rsidR="008034E5" w:rsidRPr="008F2A86">
        <w:rPr>
          <w:rFonts w:ascii="Times New Roman" w:eastAsia="Times New Roman" w:hAnsi="Times New Roman" w:cs="Times New Roman"/>
          <w:sz w:val="24"/>
          <w:szCs w:val="24"/>
        </w:rPr>
        <w:t xml:space="preserve"> по </w:t>
      </w:r>
      <w:r w:rsidR="00BA2AD6" w:rsidRPr="008F2A86">
        <w:rPr>
          <w:rFonts w:ascii="Times New Roman" w:eastAsia="Times New Roman" w:hAnsi="Times New Roman" w:cs="Times New Roman"/>
          <w:sz w:val="24"/>
          <w:szCs w:val="24"/>
        </w:rPr>
        <w:t xml:space="preserve">математике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8E59F2" w:rsidRPr="008F2A86">
        <w:rPr>
          <w:rFonts w:ascii="Times New Roman" w:hAnsi="Times New Roman"/>
          <w:sz w:val="24"/>
          <w:szCs w:val="24"/>
        </w:rPr>
        <w:t>202</w:t>
      </w:r>
      <w:r w:rsidR="009801ED">
        <w:rPr>
          <w:rFonts w:ascii="Times New Roman" w:hAnsi="Times New Roman"/>
          <w:sz w:val="24"/>
          <w:szCs w:val="24"/>
        </w:rPr>
        <w:t xml:space="preserve">2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>году приняли участие</w:t>
      </w:r>
      <w:r w:rsidR="008E59F2" w:rsidRPr="008F2A86">
        <w:rPr>
          <w:rFonts w:ascii="Times New Roman" w:hAnsi="Times New Roman"/>
          <w:sz w:val="24"/>
          <w:szCs w:val="24"/>
        </w:rPr>
        <w:t xml:space="preserve">  </w:t>
      </w:r>
      <w:r w:rsidR="009801ED">
        <w:rPr>
          <w:rFonts w:ascii="Times New Roman" w:hAnsi="Times New Roman"/>
          <w:sz w:val="24"/>
          <w:szCs w:val="24"/>
        </w:rPr>
        <w:t>3</w:t>
      </w:r>
      <w:r w:rsidRPr="008F2A86">
        <w:rPr>
          <w:rFonts w:ascii="Times New Roman" w:hAnsi="Times New Roman"/>
          <w:sz w:val="24"/>
          <w:szCs w:val="24"/>
        </w:rPr>
        <w:t xml:space="preserve"> 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686212" w:rsidRPr="008F2A86" w14:paraId="6BE88F60" w14:textId="77777777" w:rsidTr="004D539B">
        <w:tc>
          <w:tcPr>
            <w:tcW w:w="1101" w:type="dxa"/>
          </w:tcPr>
          <w:p w14:paraId="6B534C70" w14:textId="77777777" w:rsidR="00686212" w:rsidRPr="008F2A86" w:rsidRDefault="00686212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75A84C9C" w14:textId="77777777" w:rsidR="00686212" w:rsidRPr="008F2A86" w:rsidRDefault="00686212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548FFA7A" w14:textId="77777777" w:rsidR="00686212" w:rsidRPr="008F2A86" w:rsidRDefault="00686212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баллов/отметка</w:t>
            </w:r>
          </w:p>
        </w:tc>
        <w:tc>
          <w:tcPr>
            <w:tcW w:w="2693" w:type="dxa"/>
          </w:tcPr>
          <w:p w14:paraId="3288F343" w14:textId="77777777" w:rsidR="00686212" w:rsidRPr="008F2A86" w:rsidRDefault="00686212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отметка </w:t>
            </w:r>
          </w:p>
          <w:p w14:paraId="4AE91C1E" w14:textId="77777777" w:rsidR="00686212" w:rsidRPr="008F2A86" w:rsidRDefault="004D539B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за предыдущую четверть</w:t>
            </w:r>
          </w:p>
        </w:tc>
      </w:tr>
      <w:tr w:rsidR="009B295B" w:rsidRPr="008F2A86" w14:paraId="6348C0B1" w14:textId="77777777" w:rsidTr="004D539B">
        <w:tc>
          <w:tcPr>
            <w:tcW w:w="1101" w:type="dxa"/>
          </w:tcPr>
          <w:p w14:paraId="53D145F8" w14:textId="77777777" w:rsidR="009B295B" w:rsidRPr="008F2A86" w:rsidRDefault="009B295B" w:rsidP="009B295B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1E760ABF" w14:textId="7BBDFC6D" w:rsidR="009B295B" w:rsidRPr="008F2A86" w:rsidRDefault="00D21122" w:rsidP="009B295B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90017</w:t>
            </w:r>
          </w:p>
        </w:tc>
        <w:tc>
          <w:tcPr>
            <w:tcW w:w="2059" w:type="dxa"/>
          </w:tcPr>
          <w:p w14:paraId="3186F816" w14:textId="2F820544" w:rsidR="009B295B" w:rsidRPr="008F2A86" w:rsidRDefault="008A5FF1" w:rsidP="009B295B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B295B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(«3»)</w:t>
            </w:r>
          </w:p>
        </w:tc>
        <w:tc>
          <w:tcPr>
            <w:tcW w:w="2693" w:type="dxa"/>
          </w:tcPr>
          <w:p w14:paraId="21E82E66" w14:textId="66C24BFB" w:rsidR="009B295B" w:rsidRPr="008F2A86" w:rsidRDefault="009B295B" w:rsidP="009B295B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9B295B" w:rsidRPr="008F2A86" w14:paraId="5B415602" w14:textId="77777777" w:rsidTr="004D539B">
        <w:tc>
          <w:tcPr>
            <w:tcW w:w="1101" w:type="dxa"/>
          </w:tcPr>
          <w:p w14:paraId="791524A2" w14:textId="77777777" w:rsidR="009B295B" w:rsidRPr="008F2A86" w:rsidRDefault="009B295B" w:rsidP="009B295B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3B2B4EFE" w14:textId="3C6F20D4" w:rsidR="009B295B" w:rsidRPr="008F2A86" w:rsidRDefault="00D21122" w:rsidP="009B295B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90018</w:t>
            </w:r>
          </w:p>
        </w:tc>
        <w:tc>
          <w:tcPr>
            <w:tcW w:w="2059" w:type="dxa"/>
          </w:tcPr>
          <w:p w14:paraId="07822EBC" w14:textId="36E2A1AE" w:rsidR="009B295B" w:rsidRPr="008F2A86" w:rsidRDefault="00D21122" w:rsidP="009B295B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9B295B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295B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28478836" w14:textId="46B3A3D5" w:rsidR="009B295B" w:rsidRPr="008F2A86" w:rsidRDefault="00D21122" w:rsidP="009B295B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B295B" w:rsidRPr="008F2A86" w14:paraId="44FCF663" w14:textId="77777777" w:rsidTr="004D539B">
        <w:tc>
          <w:tcPr>
            <w:tcW w:w="1101" w:type="dxa"/>
          </w:tcPr>
          <w:p w14:paraId="748D751F" w14:textId="77777777" w:rsidR="009B295B" w:rsidRPr="008F2A86" w:rsidRDefault="009B295B" w:rsidP="009B295B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71D323C4" w14:textId="747E2E58" w:rsidR="009B295B" w:rsidRPr="008F2A86" w:rsidRDefault="00D21122" w:rsidP="009B295B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90019</w:t>
            </w:r>
          </w:p>
        </w:tc>
        <w:tc>
          <w:tcPr>
            <w:tcW w:w="2059" w:type="dxa"/>
          </w:tcPr>
          <w:p w14:paraId="4C0FF9A2" w14:textId="7B65EF2F" w:rsidR="009B295B" w:rsidRPr="008F2A86" w:rsidRDefault="008A5FF1" w:rsidP="009B295B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9B295B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9B295B"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1BE89731" w14:textId="60EFCB62" w:rsidR="009B295B" w:rsidRPr="008F2A86" w:rsidRDefault="00D21122" w:rsidP="009B295B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577A4C07" w14:textId="77777777" w:rsidR="00531793" w:rsidRPr="008F2A86" w:rsidRDefault="00531793" w:rsidP="00846A9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09C3877B" w14:textId="60702C3C" w:rsidR="00531793" w:rsidRPr="009801ED" w:rsidRDefault="00531793" w:rsidP="00846A93">
      <w:pPr>
        <w:spacing w:after="0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  Из таблицы видно, что </w:t>
      </w:r>
      <w:r w:rsidR="00096168" w:rsidRPr="008F2A86">
        <w:rPr>
          <w:rFonts w:ascii="Times New Roman" w:hAnsi="Times New Roman" w:cs="Times New Roman"/>
          <w:sz w:val="24"/>
          <w:szCs w:val="24"/>
        </w:rPr>
        <w:t xml:space="preserve">не все </w:t>
      </w:r>
      <w:r w:rsidRPr="008F2A86">
        <w:rPr>
          <w:rFonts w:ascii="Times New Roman" w:hAnsi="Times New Roman" w:cs="Times New Roman"/>
          <w:sz w:val="24"/>
          <w:szCs w:val="24"/>
        </w:rPr>
        <w:t xml:space="preserve"> учащиеся  подтвердили имеющийся уровень знаний, при этом качество знаний по данному предмету составило </w:t>
      </w:r>
      <w:r w:rsidR="009801ED">
        <w:rPr>
          <w:rFonts w:ascii="Times New Roman" w:hAnsi="Times New Roman" w:cs="Times New Roman"/>
          <w:sz w:val="24"/>
          <w:szCs w:val="24"/>
        </w:rPr>
        <w:t>0</w:t>
      </w:r>
      <w:r w:rsidRPr="008F2A86">
        <w:rPr>
          <w:rFonts w:ascii="Times New Roman" w:hAnsi="Times New Roman" w:cs="Times New Roman"/>
          <w:sz w:val="24"/>
          <w:szCs w:val="24"/>
        </w:rPr>
        <w:t xml:space="preserve"> %</w:t>
      </w:r>
      <w:r w:rsidR="00096168" w:rsidRPr="008F2A86">
        <w:rPr>
          <w:rFonts w:ascii="Times New Roman" w:hAnsi="Times New Roman" w:cs="Times New Roman"/>
          <w:sz w:val="24"/>
          <w:szCs w:val="24"/>
        </w:rPr>
        <w:t xml:space="preserve"> при 100% успеваемости. В классе есть ученик, обучающихся по специально-коррекционной программе 8 вида, участие в ВПР не принимал.</w:t>
      </w:r>
      <w:r w:rsidR="009801ED">
        <w:rPr>
          <w:rFonts w:ascii="Times New Roman" w:hAnsi="Times New Roman" w:cs="Times New Roman"/>
          <w:sz w:val="24"/>
          <w:szCs w:val="24"/>
        </w:rPr>
        <w:t xml:space="preserve"> </w:t>
      </w:r>
      <w:r w:rsidR="009801ED" w:rsidRPr="009801ED">
        <w:rPr>
          <w:rFonts w:ascii="Times New Roman" w:hAnsi="Times New Roman" w:cs="Times New Roman"/>
          <w:sz w:val="24"/>
          <w:szCs w:val="24"/>
        </w:rPr>
        <w:t xml:space="preserve">Вывод: </w:t>
      </w:r>
      <w:r w:rsidR="009801ED" w:rsidRPr="009801ED">
        <w:rPr>
          <w:rFonts w:ascii="Times New Roman" w:hAnsi="Times New Roman" w:cs="Times New Roman"/>
          <w:color w:val="000000"/>
          <w:sz w:val="24"/>
          <w:szCs w:val="24"/>
        </w:rPr>
        <w:t>Использовать тренинговые задания для формирования устойчивых навыков решения заданий, систематически отрабатывать навыки преобразования алгебраических выражений, вычислительные навыки через систему разноуровневых упражнений.</w:t>
      </w:r>
    </w:p>
    <w:p w14:paraId="2D31327B" w14:textId="0B950CF6" w:rsidR="00BD6A15" w:rsidRPr="008F2A86" w:rsidRDefault="00BD6A15" w:rsidP="00DA385A">
      <w:pPr>
        <w:tabs>
          <w:tab w:val="left" w:pos="4335"/>
        </w:tabs>
        <w:spacing w:after="0"/>
        <w:jc w:val="center"/>
        <w:rPr>
          <w:rFonts w:ascii="Times New Roman" w:hAnsi="Times New Roman"/>
          <w:b/>
          <w:bCs/>
          <w:sz w:val="24"/>
          <w:szCs w:val="24"/>
        </w:rPr>
      </w:pPr>
      <w:r w:rsidRPr="008F2A86">
        <w:rPr>
          <w:rFonts w:ascii="Times New Roman" w:hAnsi="Times New Roman"/>
          <w:b/>
          <w:sz w:val="24"/>
          <w:szCs w:val="24"/>
        </w:rPr>
        <w:t xml:space="preserve">Анализ результатов по </w:t>
      </w:r>
      <w:r w:rsidR="00846A93" w:rsidRPr="008F2A86">
        <w:rPr>
          <w:rFonts w:ascii="Times New Roman" w:hAnsi="Times New Roman"/>
          <w:b/>
          <w:sz w:val="24"/>
          <w:szCs w:val="24"/>
        </w:rPr>
        <w:t>биологии</w:t>
      </w:r>
      <w:r w:rsidRPr="008F2A86">
        <w:rPr>
          <w:rFonts w:ascii="Times New Roman" w:hAnsi="Times New Roman"/>
          <w:b/>
          <w:bCs/>
          <w:sz w:val="24"/>
          <w:szCs w:val="24"/>
        </w:rPr>
        <w:t xml:space="preserve"> 8 класс</w:t>
      </w:r>
    </w:p>
    <w:p w14:paraId="33E6A54E" w14:textId="2DF61C57" w:rsidR="00BD6A15" w:rsidRPr="008F2A86" w:rsidRDefault="00BD6A15" w:rsidP="00BD6A15">
      <w:pPr>
        <w:tabs>
          <w:tab w:val="left" w:pos="4335"/>
        </w:tabs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мониторинге качества образования в форме проверочных работ (ВПР) по </w:t>
      </w:r>
      <w:r w:rsidR="00846A93" w:rsidRPr="008F2A86">
        <w:rPr>
          <w:rFonts w:ascii="Times New Roman" w:eastAsia="Times New Roman" w:hAnsi="Times New Roman" w:cs="Times New Roman"/>
          <w:sz w:val="24"/>
          <w:szCs w:val="24"/>
        </w:rPr>
        <w:t xml:space="preserve">биологии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8F2A86">
        <w:rPr>
          <w:rFonts w:ascii="Times New Roman" w:hAnsi="Times New Roman"/>
          <w:sz w:val="24"/>
          <w:szCs w:val="24"/>
        </w:rPr>
        <w:t>202</w:t>
      </w:r>
      <w:r w:rsidR="005B036E">
        <w:rPr>
          <w:rFonts w:ascii="Times New Roman" w:hAnsi="Times New Roman"/>
          <w:sz w:val="24"/>
          <w:szCs w:val="24"/>
        </w:rPr>
        <w:t xml:space="preserve">2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>году приняли участие</w:t>
      </w:r>
      <w:r w:rsidR="00CB02F5" w:rsidRPr="008F2A86">
        <w:rPr>
          <w:rFonts w:ascii="Times New Roman" w:hAnsi="Times New Roman"/>
          <w:sz w:val="24"/>
          <w:szCs w:val="24"/>
        </w:rPr>
        <w:t xml:space="preserve"> </w:t>
      </w:r>
      <w:r w:rsidR="005B036E">
        <w:rPr>
          <w:rFonts w:ascii="Times New Roman" w:hAnsi="Times New Roman"/>
          <w:sz w:val="24"/>
          <w:szCs w:val="24"/>
        </w:rPr>
        <w:t>3</w:t>
      </w:r>
      <w:r w:rsidRPr="008F2A86">
        <w:rPr>
          <w:rFonts w:ascii="Times New Roman" w:hAnsi="Times New Roman"/>
          <w:sz w:val="24"/>
          <w:szCs w:val="24"/>
        </w:rPr>
        <w:t xml:space="preserve"> учащихся.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BD6A15" w:rsidRPr="008F2A86" w14:paraId="32C17E50" w14:textId="77777777" w:rsidTr="00846A93">
        <w:tc>
          <w:tcPr>
            <w:tcW w:w="1101" w:type="dxa"/>
          </w:tcPr>
          <w:p w14:paraId="326063CC" w14:textId="77777777" w:rsidR="00BD6A15" w:rsidRPr="008F2A86" w:rsidRDefault="00BD6A15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36E1675F" w14:textId="77777777" w:rsidR="00BD6A15" w:rsidRPr="008F2A86" w:rsidRDefault="00BD6A15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00476E53" w14:textId="77777777" w:rsidR="00BD6A15" w:rsidRPr="008F2A86" w:rsidRDefault="00BD6A15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баллов/отметка</w:t>
            </w:r>
          </w:p>
        </w:tc>
        <w:tc>
          <w:tcPr>
            <w:tcW w:w="2693" w:type="dxa"/>
          </w:tcPr>
          <w:p w14:paraId="4F600C37" w14:textId="77777777" w:rsidR="00BD6A15" w:rsidRPr="008F2A86" w:rsidRDefault="00BD6A15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846A93" w:rsidRPr="008F2A86" w14:paraId="06CC842C" w14:textId="77777777" w:rsidTr="00846A93">
        <w:tc>
          <w:tcPr>
            <w:tcW w:w="1101" w:type="dxa"/>
          </w:tcPr>
          <w:p w14:paraId="44178D3E" w14:textId="77777777" w:rsidR="00846A93" w:rsidRPr="008F2A86" w:rsidRDefault="00846A93" w:rsidP="00846A93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5692569E" w14:textId="451D5E31" w:rsidR="00846A93" w:rsidRPr="008F2A86" w:rsidRDefault="00D21122" w:rsidP="00846A93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90017</w:t>
            </w:r>
          </w:p>
        </w:tc>
        <w:tc>
          <w:tcPr>
            <w:tcW w:w="2059" w:type="dxa"/>
          </w:tcPr>
          <w:p w14:paraId="4711D619" w14:textId="5EFADD9F" w:rsidR="00846A93" w:rsidRPr="008F2A86" w:rsidRDefault="00D21122" w:rsidP="00846A93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  <w:r w:rsidR="00846A93"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(«3»)</w:t>
            </w:r>
          </w:p>
        </w:tc>
        <w:tc>
          <w:tcPr>
            <w:tcW w:w="2693" w:type="dxa"/>
          </w:tcPr>
          <w:p w14:paraId="124F49BD" w14:textId="31B86B95" w:rsidR="00846A93" w:rsidRPr="008F2A86" w:rsidRDefault="00846A93" w:rsidP="00846A93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6A93" w:rsidRPr="008F2A86" w14:paraId="068A2A1D" w14:textId="77777777" w:rsidTr="00846A93">
        <w:tc>
          <w:tcPr>
            <w:tcW w:w="1101" w:type="dxa"/>
          </w:tcPr>
          <w:p w14:paraId="6EF73B69" w14:textId="77777777" w:rsidR="00846A93" w:rsidRPr="008F2A86" w:rsidRDefault="00846A93" w:rsidP="00846A93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DAF2A86" w14:textId="03CBD08D" w:rsidR="00846A93" w:rsidRPr="008F2A86" w:rsidRDefault="00D21122" w:rsidP="00846A93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90018</w:t>
            </w:r>
          </w:p>
        </w:tc>
        <w:tc>
          <w:tcPr>
            <w:tcW w:w="2059" w:type="dxa"/>
          </w:tcPr>
          <w:p w14:paraId="63FF286D" w14:textId="2D15EE6C" w:rsidR="00846A93" w:rsidRPr="008F2A86" w:rsidRDefault="00846A93" w:rsidP="00846A93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D21122" w:rsidRPr="008F2A86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 («</w:t>
            </w:r>
            <w:r w:rsidR="000B45CF"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</w:tc>
        <w:tc>
          <w:tcPr>
            <w:tcW w:w="2693" w:type="dxa"/>
          </w:tcPr>
          <w:p w14:paraId="4EBEBDF4" w14:textId="74E3999E" w:rsidR="00846A93" w:rsidRPr="008F2A86" w:rsidRDefault="00D21122" w:rsidP="00846A93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46A93" w:rsidRPr="008F2A86" w14:paraId="21048962" w14:textId="77777777" w:rsidTr="00846A93">
        <w:tc>
          <w:tcPr>
            <w:tcW w:w="1101" w:type="dxa"/>
          </w:tcPr>
          <w:p w14:paraId="7D7E404C" w14:textId="77777777" w:rsidR="00846A93" w:rsidRPr="008F2A86" w:rsidRDefault="00846A93" w:rsidP="00846A93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6F75926D" w14:textId="1CC29842" w:rsidR="00846A93" w:rsidRPr="008F2A86" w:rsidRDefault="00D21122" w:rsidP="00846A93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90019</w:t>
            </w:r>
          </w:p>
        </w:tc>
        <w:tc>
          <w:tcPr>
            <w:tcW w:w="2059" w:type="dxa"/>
          </w:tcPr>
          <w:p w14:paraId="0C7F5251" w14:textId="01A92694" w:rsidR="00846A93" w:rsidRPr="008F2A86" w:rsidRDefault="000B45CF" w:rsidP="00846A93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 xml:space="preserve">12 </w:t>
            </w:r>
            <w:r w:rsidR="00846A93" w:rsidRPr="008F2A86">
              <w:rPr>
                <w:rFonts w:ascii="Times New Roman" w:hAnsi="Times New Roman" w:cs="Times New Roman"/>
                <w:sz w:val="24"/>
                <w:szCs w:val="24"/>
              </w:rPr>
              <w:t>(«3»)</w:t>
            </w:r>
          </w:p>
        </w:tc>
        <w:tc>
          <w:tcPr>
            <w:tcW w:w="2693" w:type="dxa"/>
          </w:tcPr>
          <w:p w14:paraId="0B85A480" w14:textId="34F99D33" w:rsidR="00846A93" w:rsidRPr="008F2A86" w:rsidRDefault="00846A93" w:rsidP="00846A93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6A7FD3A7" w14:textId="77777777" w:rsidR="00BD6A15" w:rsidRPr="008F2A86" w:rsidRDefault="00BD6A15" w:rsidP="00794C6D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45B9A13" w14:textId="77777777" w:rsidR="00307049" w:rsidRDefault="00BD6A15" w:rsidP="00307049">
      <w:pPr>
        <w:shd w:val="clear" w:color="auto" w:fill="FFFFFF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 Из таблицы видно, что</w:t>
      </w:r>
      <w:r w:rsidR="005B036E">
        <w:rPr>
          <w:rFonts w:ascii="Times New Roman" w:hAnsi="Times New Roman" w:cs="Times New Roman"/>
          <w:sz w:val="24"/>
          <w:szCs w:val="24"/>
        </w:rPr>
        <w:t xml:space="preserve"> не все</w:t>
      </w:r>
      <w:r w:rsidRPr="008F2A86">
        <w:rPr>
          <w:rFonts w:ascii="Times New Roman" w:hAnsi="Times New Roman" w:cs="Times New Roman"/>
          <w:sz w:val="24"/>
          <w:szCs w:val="24"/>
        </w:rPr>
        <w:t xml:space="preserve"> учащиеся </w:t>
      </w:r>
      <w:r w:rsidR="00794C6D" w:rsidRPr="008F2A86">
        <w:rPr>
          <w:rFonts w:ascii="Times New Roman" w:hAnsi="Times New Roman" w:cs="Times New Roman"/>
          <w:sz w:val="24"/>
          <w:szCs w:val="24"/>
        </w:rPr>
        <w:t xml:space="preserve"> </w:t>
      </w:r>
      <w:r w:rsidRPr="008F2A86">
        <w:rPr>
          <w:rFonts w:ascii="Times New Roman" w:hAnsi="Times New Roman" w:cs="Times New Roman"/>
          <w:sz w:val="24"/>
          <w:szCs w:val="24"/>
        </w:rPr>
        <w:t xml:space="preserve">подтвердили имеющийся уровень знаний, при этом качество знаний </w:t>
      </w:r>
      <w:r w:rsidR="002A3E67" w:rsidRPr="008F2A86">
        <w:rPr>
          <w:rFonts w:ascii="Times New Roman" w:hAnsi="Times New Roman" w:cs="Times New Roman"/>
          <w:sz w:val="24"/>
          <w:szCs w:val="24"/>
        </w:rPr>
        <w:t xml:space="preserve">по данному предмету составило </w:t>
      </w:r>
      <w:r w:rsidRPr="008F2A86">
        <w:rPr>
          <w:rFonts w:ascii="Times New Roman" w:hAnsi="Times New Roman" w:cs="Times New Roman"/>
          <w:sz w:val="24"/>
          <w:szCs w:val="24"/>
        </w:rPr>
        <w:t xml:space="preserve"> </w:t>
      </w:r>
      <w:r w:rsidR="005B036E">
        <w:rPr>
          <w:rFonts w:ascii="Times New Roman" w:hAnsi="Times New Roman" w:cs="Times New Roman"/>
          <w:sz w:val="24"/>
          <w:szCs w:val="24"/>
        </w:rPr>
        <w:t>33</w:t>
      </w:r>
      <w:r w:rsidRPr="008F2A86">
        <w:rPr>
          <w:rFonts w:ascii="Times New Roman" w:hAnsi="Times New Roman" w:cs="Times New Roman"/>
          <w:sz w:val="24"/>
          <w:szCs w:val="24"/>
        </w:rPr>
        <w:t>%</w:t>
      </w:r>
      <w:r w:rsidR="00794C6D" w:rsidRPr="008F2A86">
        <w:rPr>
          <w:rFonts w:ascii="Times New Roman" w:hAnsi="Times New Roman" w:cs="Times New Roman"/>
          <w:sz w:val="24"/>
          <w:szCs w:val="24"/>
        </w:rPr>
        <w:t xml:space="preserve"> при 100% успеваемости</w:t>
      </w:r>
      <w:r w:rsidRPr="008F2A86">
        <w:rPr>
          <w:rFonts w:ascii="Times New Roman" w:hAnsi="Times New Roman" w:cs="Times New Roman"/>
          <w:sz w:val="24"/>
          <w:szCs w:val="24"/>
        </w:rPr>
        <w:t>. В классе есть ученик, обучающихся по специально-коррекционной программе 8 вида, участие в ВПР не принимал.</w:t>
      </w:r>
      <w:r w:rsidR="005B036E" w:rsidRPr="005B036E">
        <w:t xml:space="preserve"> </w:t>
      </w:r>
      <w:r w:rsidR="005B036E" w:rsidRPr="005B036E">
        <w:rPr>
          <w:rFonts w:ascii="Times New Roman" w:hAnsi="Times New Roman" w:cs="Times New Roman"/>
          <w:sz w:val="24"/>
          <w:szCs w:val="24"/>
        </w:rPr>
        <w:t>Вывод:</w:t>
      </w:r>
      <w:r w:rsidR="005B036E">
        <w:t xml:space="preserve"> </w:t>
      </w:r>
      <w:r w:rsidR="005B036E">
        <w:rPr>
          <w:rFonts w:ascii="Times New Roman" w:hAnsi="Times New Roman" w:cs="Times New Roman"/>
          <w:sz w:val="24"/>
          <w:szCs w:val="24"/>
        </w:rPr>
        <w:t>у</w:t>
      </w:r>
      <w:r w:rsidR="005B036E" w:rsidRPr="005B036E">
        <w:rPr>
          <w:rFonts w:ascii="Times New Roman" w:hAnsi="Times New Roman" w:cs="Times New Roman"/>
          <w:sz w:val="24"/>
          <w:szCs w:val="24"/>
        </w:rPr>
        <w:t>силить работу по применению полученных знаний для решения практических задач. Научить учащихся правильно формулировать аргументированный ответ на поставленный вопрос, делать правильные умозаключения. Формировать у обучающихся умение находить в перечне согласно условию задания необходимую биологическую информацию. Формировать умение проводить сравнение биологических объектов, таксонов между собой, приводить примеры.</w:t>
      </w:r>
    </w:p>
    <w:p w14:paraId="58670D92" w14:textId="08A505B1" w:rsidR="00E318BA" w:rsidRPr="00307049" w:rsidRDefault="00E318BA" w:rsidP="00307049">
      <w:pPr>
        <w:shd w:val="clear" w:color="auto" w:fill="FFFFFF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8F2A86">
        <w:rPr>
          <w:rFonts w:ascii="Times New Roman" w:hAnsi="Times New Roman"/>
          <w:b/>
          <w:sz w:val="24"/>
          <w:szCs w:val="24"/>
        </w:rPr>
        <w:t>Анализ результатов по</w:t>
      </w:r>
      <w:r w:rsidR="00272551" w:rsidRPr="008F2A86">
        <w:rPr>
          <w:rFonts w:ascii="Times New Roman" w:hAnsi="Times New Roman"/>
          <w:b/>
          <w:sz w:val="24"/>
          <w:szCs w:val="24"/>
        </w:rPr>
        <w:t xml:space="preserve"> географии</w:t>
      </w:r>
      <w:r w:rsidR="000B45CF" w:rsidRPr="008F2A86">
        <w:rPr>
          <w:rFonts w:ascii="Times New Roman" w:hAnsi="Times New Roman"/>
          <w:b/>
          <w:bCs/>
          <w:sz w:val="24"/>
          <w:szCs w:val="24"/>
        </w:rPr>
        <w:t xml:space="preserve"> 9</w:t>
      </w:r>
      <w:r w:rsidRPr="008F2A86">
        <w:rPr>
          <w:rFonts w:ascii="Times New Roman" w:hAnsi="Times New Roman"/>
          <w:b/>
          <w:bCs/>
          <w:sz w:val="24"/>
          <w:szCs w:val="24"/>
        </w:rPr>
        <w:t xml:space="preserve"> класс</w:t>
      </w:r>
    </w:p>
    <w:p w14:paraId="51123794" w14:textId="1C12B098" w:rsidR="00E318BA" w:rsidRPr="008F2A86" w:rsidRDefault="00E318BA" w:rsidP="00E318BA">
      <w:pPr>
        <w:tabs>
          <w:tab w:val="left" w:pos="4335"/>
        </w:tabs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/>
          <w:sz w:val="24"/>
          <w:szCs w:val="24"/>
        </w:rPr>
        <w:t xml:space="preserve"> 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мониторинге качества образования в форме проверочных работ (ВПР) по </w:t>
      </w:r>
      <w:r w:rsidR="00272551" w:rsidRPr="008F2A86">
        <w:rPr>
          <w:rFonts w:ascii="Times New Roman" w:eastAsia="Times New Roman" w:hAnsi="Times New Roman" w:cs="Times New Roman"/>
          <w:sz w:val="24"/>
          <w:szCs w:val="24"/>
        </w:rPr>
        <w:t xml:space="preserve">географии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8F2A86">
        <w:rPr>
          <w:rFonts w:ascii="Times New Roman" w:hAnsi="Times New Roman"/>
          <w:sz w:val="24"/>
          <w:szCs w:val="24"/>
        </w:rPr>
        <w:t>202</w:t>
      </w:r>
      <w:r w:rsidR="00307049">
        <w:rPr>
          <w:rFonts w:ascii="Times New Roman" w:hAnsi="Times New Roman"/>
          <w:sz w:val="24"/>
          <w:szCs w:val="24"/>
        </w:rPr>
        <w:t xml:space="preserve">2 </w:t>
      </w:r>
      <w:r w:rsidRPr="008F2A86">
        <w:rPr>
          <w:rFonts w:ascii="Times New Roman" w:eastAsia="Times New Roman" w:hAnsi="Times New Roman" w:cs="Times New Roman"/>
          <w:sz w:val="24"/>
          <w:szCs w:val="24"/>
        </w:rPr>
        <w:t>году приняли участие</w:t>
      </w:r>
      <w:r w:rsidRPr="008F2A86">
        <w:rPr>
          <w:rFonts w:ascii="Times New Roman" w:hAnsi="Times New Roman"/>
          <w:sz w:val="24"/>
          <w:szCs w:val="24"/>
        </w:rPr>
        <w:t xml:space="preserve"> </w:t>
      </w:r>
      <w:r w:rsidR="00307049">
        <w:rPr>
          <w:rFonts w:ascii="Times New Roman" w:hAnsi="Times New Roman"/>
          <w:sz w:val="24"/>
          <w:szCs w:val="24"/>
        </w:rPr>
        <w:t xml:space="preserve">3 </w:t>
      </w:r>
      <w:r w:rsidRPr="008F2A86">
        <w:rPr>
          <w:rFonts w:ascii="Times New Roman" w:hAnsi="Times New Roman"/>
          <w:sz w:val="24"/>
          <w:szCs w:val="24"/>
        </w:rPr>
        <w:t>учащихся</w:t>
      </w:r>
      <w:r w:rsidR="00307049">
        <w:rPr>
          <w:rFonts w:ascii="Times New Roman" w:hAnsi="Times New Roman"/>
          <w:sz w:val="24"/>
          <w:szCs w:val="24"/>
        </w:rPr>
        <w:t>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01"/>
        <w:gridCol w:w="2126"/>
        <w:gridCol w:w="2059"/>
        <w:gridCol w:w="2693"/>
      </w:tblGrid>
      <w:tr w:rsidR="00E318BA" w:rsidRPr="008F2A86" w14:paraId="49FA4706" w14:textId="77777777" w:rsidTr="00F402BD">
        <w:tc>
          <w:tcPr>
            <w:tcW w:w="1101" w:type="dxa"/>
          </w:tcPr>
          <w:p w14:paraId="42EB108B" w14:textId="77777777" w:rsidR="00E318BA" w:rsidRPr="008F2A86" w:rsidRDefault="00E318BA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№ п/п</w:t>
            </w:r>
          </w:p>
        </w:tc>
        <w:tc>
          <w:tcPr>
            <w:tcW w:w="2126" w:type="dxa"/>
          </w:tcPr>
          <w:p w14:paraId="4EE66DED" w14:textId="77777777" w:rsidR="00E318BA" w:rsidRPr="008F2A86" w:rsidRDefault="00E318BA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  <w:tc>
          <w:tcPr>
            <w:tcW w:w="2059" w:type="dxa"/>
          </w:tcPr>
          <w:p w14:paraId="7913F73C" w14:textId="77777777" w:rsidR="00E318BA" w:rsidRPr="008F2A86" w:rsidRDefault="00E318BA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Количество баллов/отметка</w:t>
            </w:r>
          </w:p>
        </w:tc>
        <w:tc>
          <w:tcPr>
            <w:tcW w:w="2693" w:type="dxa"/>
          </w:tcPr>
          <w:p w14:paraId="0E00A658" w14:textId="77777777" w:rsidR="00E318BA" w:rsidRPr="008F2A86" w:rsidRDefault="00E318BA" w:rsidP="00E7077C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отметка за предыдущую четверть</w:t>
            </w:r>
          </w:p>
        </w:tc>
      </w:tr>
      <w:tr w:rsidR="00F402BD" w:rsidRPr="008F2A86" w14:paraId="16D2B89A" w14:textId="77777777" w:rsidTr="00F402BD">
        <w:tc>
          <w:tcPr>
            <w:tcW w:w="1101" w:type="dxa"/>
          </w:tcPr>
          <w:p w14:paraId="21838ED8" w14:textId="77777777" w:rsidR="00F402BD" w:rsidRPr="008F2A86" w:rsidRDefault="00F402BD" w:rsidP="00F402BD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4F0BA9E4" w14:textId="719A3A03" w:rsidR="00F402BD" w:rsidRPr="008F2A86" w:rsidRDefault="000B45CF" w:rsidP="00F402BD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90017</w:t>
            </w:r>
          </w:p>
        </w:tc>
        <w:tc>
          <w:tcPr>
            <w:tcW w:w="2059" w:type="dxa"/>
          </w:tcPr>
          <w:p w14:paraId="0D817D3A" w14:textId="6F755217" w:rsidR="00F402BD" w:rsidRPr="008F2A86" w:rsidRDefault="000B45CF" w:rsidP="00F402BD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17 («3»)</w:t>
            </w:r>
          </w:p>
        </w:tc>
        <w:tc>
          <w:tcPr>
            <w:tcW w:w="2693" w:type="dxa"/>
          </w:tcPr>
          <w:p w14:paraId="3BADD50A" w14:textId="15F4AD01" w:rsidR="00F402BD" w:rsidRPr="008F2A86" w:rsidRDefault="000B45CF" w:rsidP="00F402BD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402BD" w:rsidRPr="008F2A86" w14:paraId="24A4EA84" w14:textId="77777777" w:rsidTr="00F402BD">
        <w:tc>
          <w:tcPr>
            <w:tcW w:w="1101" w:type="dxa"/>
          </w:tcPr>
          <w:p w14:paraId="2D00A8DD" w14:textId="77777777" w:rsidR="00F402BD" w:rsidRPr="008F2A86" w:rsidRDefault="00F402BD" w:rsidP="00F402BD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0D5AF39D" w14:textId="41C88DA6" w:rsidR="00F402BD" w:rsidRPr="008F2A86" w:rsidRDefault="000B45CF" w:rsidP="00F402BD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90018</w:t>
            </w:r>
          </w:p>
        </w:tc>
        <w:tc>
          <w:tcPr>
            <w:tcW w:w="2059" w:type="dxa"/>
          </w:tcPr>
          <w:p w14:paraId="754092E4" w14:textId="33DBE7AF" w:rsidR="00F402BD" w:rsidRPr="008F2A86" w:rsidRDefault="000B45CF" w:rsidP="00F402BD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22 («4»)</w:t>
            </w:r>
          </w:p>
        </w:tc>
        <w:tc>
          <w:tcPr>
            <w:tcW w:w="2693" w:type="dxa"/>
          </w:tcPr>
          <w:p w14:paraId="49503242" w14:textId="4AC8D4F1" w:rsidR="00F402BD" w:rsidRPr="008F2A86" w:rsidRDefault="000B45CF" w:rsidP="00F402BD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F402BD" w:rsidRPr="008F2A86" w14:paraId="33B37620" w14:textId="77777777" w:rsidTr="00F402BD">
        <w:tc>
          <w:tcPr>
            <w:tcW w:w="1101" w:type="dxa"/>
          </w:tcPr>
          <w:p w14:paraId="65C589F1" w14:textId="77777777" w:rsidR="00F402BD" w:rsidRPr="008F2A86" w:rsidRDefault="00F402BD" w:rsidP="00F402BD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6649C109" w14:textId="78D35C8D" w:rsidR="00F402BD" w:rsidRPr="008F2A86" w:rsidRDefault="000B45CF" w:rsidP="00F402BD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90019</w:t>
            </w:r>
          </w:p>
        </w:tc>
        <w:tc>
          <w:tcPr>
            <w:tcW w:w="2059" w:type="dxa"/>
          </w:tcPr>
          <w:p w14:paraId="367F51FC" w14:textId="1653E132" w:rsidR="00F402BD" w:rsidRPr="008F2A86" w:rsidRDefault="000B45CF" w:rsidP="00F402BD">
            <w:pPr>
              <w:tabs>
                <w:tab w:val="left" w:pos="2955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23 («4»)</w:t>
            </w:r>
          </w:p>
        </w:tc>
        <w:tc>
          <w:tcPr>
            <w:tcW w:w="2693" w:type="dxa"/>
          </w:tcPr>
          <w:p w14:paraId="4D78F09C" w14:textId="687FDFF9" w:rsidR="00F402BD" w:rsidRPr="008F2A86" w:rsidRDefault="000B45CF" w:rsidP="00F402BD">
            <w:pPr>
              <w:tabs>
                <w:tab w:val="left" w:pos="2955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2A8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</w:tbl>
    <w:p w14:paraId="130E7877" w14:textId="77777777" w:rsidR="00E318BA" w:rsidRPr="008F2A86" w:rsidRDefault="00E318BA" w:rsidP="00CA7F10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1360B266" w14:textId="60CADBA0" w:rsidR="00104516" w:rsidRPr="008F2A86" w:rsidRDefault="00DE583E" w:rsidP="00307049">
      <w:pPr>
        <w:jc w:val="both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 Из таблицы видно, что </w:t>
      </w:r>
      <w:r w:rsidR="00E318BA" w:rsidRPr="008F2A86">
        <w:rPr>
          <w:rFonts w:ascii="Times New Roman" w:hAnsi="Times New Roman" w:cs="Times New Roman"/>
          <w:sz w:val="24"/>
          <w:szCs w:val="24"/>
        </w:rPr>
        <w:t>учащиеся</w:t>
      </w:r>
      <w:r w:rsidR="00307049">
        <w:rPr>
          <w:rFonts w:ascii="Times New Roman" w:hAnsi="Times New Roman" w:cs="Times New Roman"/>
          <w:sz w:val="24"/>
          <w:szCs w:val="24"/>
        </w:rPr>
        <w:t xml:space="preserve"> </w:t>
      </w:r>
      <w:r w:rsidR="00E318BA" w:rsidRPr="008F2A86">
        <w:rPr>
          <w:rFonts w:ascii="Times New Roman" w:hAnsi="Times New Roman" w:cs="Times New Roman"/>
          <w:sz w:val="24"/>
          <w:szCs w:val="24"/>
        </w:rPr>
        <w:t xml:space="preserve">подтвердили имеющийся уровень знаний, при этом качество знаний по данному предмету составило </w:t>
      </w:r>
      <w:r w:rsidR="00307049">
        <w:rPr>
          <w:rFonts w:ascii="Times New Roman" w:hAnsi="Times New Roman" w:cs="Times New Roman"/>
          <w:sz w:val="24"/>
          <w:szCs w:val="24"/>
        </w:rPr>
        <w:t>66</w:t>
      </w:r>
      <w:r w:rsidR="00E318BA" w:rsidRPr="008F2A86">
        <w:rPr>
          <w:rFonts w:ascii="Times New Roman" w:hAnsi="Times New Roman" w:cs="Times New Roman"/>
          <w:sz w:val="24"/>
          <w:szCs w:val="24"/>
        </w:rPr>
        <w:t xml:space="preserve"> %</w:t>
      </w:r>
      <w:r w:rsidR="0087568D" w:rsidRPr="008F2A86">
        <w:rPr>
          <w:rFonts w:ascii="Times New Roman" w:hAnsi="Times New Roman" w:cs="Times New Roman"/>
          <w:sz w:val="24"/>
          <w:szCs w:val="24"/>
        </w:rPr>
        <w:t xml:space="preserve"> при 100% успеваемости</w:t>
      </w:r>
      <w:r w:rsidR="00E318BA" w:rsidRPr="008F2A86">
        <w:rPr>
          <w:rFonts w:ascii="Times New Roman" w:hAnsi="Times New Roman" w:cs="Times New Roman"/>
          <w:sz w:val="24"/>
          <w:szCs w:val="24"/>
        </w:rPr>
        <w:t>. В классе есть ученик, обучающихся по специально-коррекционной программе 8 вида, участие в ВПР не принимал.</w:t>
      </w:r>
      <w:r w:rsidR="00307049">
        <w:rPr>
          <w:rFonts w:ascii="Times New Roman" w:hAnsi="Times New Roman" w:cs="Times New Roman"/>
          <w:sz w:val="24"/>
          <w:szCs w:val="24"/>
        </w:rPr>
        <w:t xml:space="preserve"> Вывод: </w:t>
      </w:r>
      <w:r w:rsidR="00307049" w:rsidRPr="00307049">
        <w:rPr>
          <w:rFonts w:ascii="Times New Roman" w:hAnsi="Times New Roman" w:cs="Times New Roman"/>
          <w:sz w:val="24"/>
          <w:szCs w:val="24"/>
        </w:rPr>
        <w:t>осуществлять дифференцированный подход к обучению различных групп учащихся на основе определения уровней их подготовки, постоянно выявлять проблемы и повышать уровень знаний каждого учащегося.</w:t>
      </w:r>
    </w:p>
    <w:p w14:paraId="6E2E5B07" w14:textId="41425E7D" w:rsidR="008F38F6" w:rsidRPr="008F2A86" w:rsidRDefault="008F38F6" w:rsidP="008F38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8F2A86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Выводы</w:t>
      </w:r>
      <w:r w:rsidRPr="008F2A86">
        <w:rPr>
          <w:rFonts w:ascii="Times New Roman" w:eastAsia="Times New Roman" w:hAnsi="Times New Roman" w:cs="Times New Roman"/>
          <w:b/>
          <w:sz w:val="24"/>
          <w:szCs w:val="24"/>
        </w:rPr>
        <w:t xml:space="preserve"> и рекомендации</w:t>
      </w:r>
      <w:r w:rsidR="0067796F" w:rsidRPr="008F2A86">
        <w:rPr>
          <w:rFonts w:ascii="Times New Roman" w:eastAsia="Times New Roman" w:hAnsi="Times New Roman" w:cs="Times New Roman"/>
          <w:b/>
          <w:sz w:val="24"/>
          <w:szCs w:val="24"/>
        </w:rPr>
        <w:t>:</w:t>
      </w:r>
    </w:p>
    <w:p w14:paraId="57066C3D" w14:textId="2C7340E5" w:rsidR="00104516" w:rsidRPr="008F2A86" w:rsidRDefault="00104516" w:rsidP="008F38F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230E8382" w14:textId="647076BF" w:rsidR="004861E1" w:rsidRDefault="00104516" w:rsidP="00B80D9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8F2A86">
        <w:rPr>
          <w:rFonts w:ascii="Times New Roman" w:hAnsi="Times New Roman" w:cs="Times New Roman"/>
          <w:sz w:val="24"/>
          <w:szCs w:val="24"/>
        </w:rPr>
        <w:t xml:space="preserve">   В дни проведения ВПР и во время проверки работ в аудиториях была осуществлена видеозапись. Учителя- предметники (эксперты) были объективны при проверке работ.</w:t>
      </w:r>
    </w:p>
    <w:p w14:paraId="39F8E77B" w14:textId="77777777" w:rsidR="00B80D9E" w:rsidRDefault="004861E1" w:rsidP="000B412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80D9E">
        <w:rPr>
          <w:rFonts w:ascii="Times New Roman" w:hAnsi="Times New Roman" w:cs="Times New Roman"/>
          <w:b/>
          <w:sz w:val="24"/>
          <w:szCs w:val="24"/>
        </w:rPr>
        <w:t>Рекомендации:</w:t>
      </w:r>
      <w:r w:rsidRPr="00B80D9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0342B9E" w14:textId="77777777" w:rsidR="00B80D9E" w:rsidRDefault="004861E1" w:rsidP="000B412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80D9E">
        <w:rPr>
          <w:rFonts w:ascii="Times New Roman" w:hAnsi="Times New Roman" w:cs="Times New Roman"/>
          <w:sz w:val="24"/>
          <w:szCs w:val="24"/>
        </w:rPr>
        <w:t xml:space="preserve">1. Обсудить результаты ВПР-2022 на педагогическом совете </w:t>
      </w:r>
      <w:r w:rsidR="00B80D9E">
        <w:rPr>
          <w:rFonts w:ascii="Times New Roman" w:hAnsi="Times New Roman" w:cs="Times New Roman"/>
          <w:sz w:val="24"/>
          <w:szCs w:val="24"/>
        </w:rPr>
        <w:t>.</w:t>
      </w:r>
    </w:p>
    <w:p w14:paraId="40039E6B" w14:textId="77777777" w:rsidR="00B80D9E" w:rsidRDefault="004861E1" w:rsidP="000B412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80D9E">
        <w:rPr>
          <w:rFonts w:ascii="Times New Roman" w:hAnsi="Times New Roman" w:cs="Times New Roman"/>
          <w:sz w:val="24"/>
          <w:szCs w:val="24"/>
        </w:rPr>
        <w:t xml:space="preserve"> 2. Руководителям ШМО:</w:t>
      </w:r>
    </w:p>
    <w:p w14:paraId="0CACB6F1" w14:textId="73863481" w:rsidR="00B80D9E" w:rsidRDefault="004861E1" w:rsidP="000B412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80D9E">
        <w:rPr>
          <w:rFonts w:ascii="Times New Roman" w:hAnsi="Times New Roman" w:cs="Times New Roman"/>
          <w:sz w:val="24"/>
          <w:szCs w:val="24"/>
        </w:rPr>
        <w:t xml:space="preserve"> 2.1.Провести содержательный анализ результатов ВПР по всем классам и составить подробный отчет </w:t>
      </w:r>
      <w:r w:rsidR="00B80D9E">
        <w:rPr>
          <w:rFonts w:ascii="Times New Roman" w:hAnsi="Times New Roman" w:cs="Times New Roman"/>
          <w:sz w:val="24"/>
          <w:szCs w:val="24"/>
        </w:rPr>
        <w:t>по классам.</w:t>
      </w:r>
    </w:p>
    <w:p w14:paraId="0083DBDE" w14:textId="5304A2D4" w:rsidR="00B80D9E" w:rsidRDefault="004861E1" w:rsidP="000B412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80D9E">
        <w:rPr>
          <w:rFonts w:ascii="Times New Roman" w:hAnsi="Times New Roman" w:cs="Times New Roman"/>
          <w:sz w:val="24"/>
          <w:szCs w:val="24"/>
        </w:rPr>
        <w:t xml:space="preserve"> 2.2.Выявить не освоенные учениками контролируемые элементы содержан</w:t>
      </w:r>
      <w:r w:rsidR="00B80D9E">
        <w:rPr>
          <w:rFonts w:ascii="Times New Roman" w:hAnsi="Times New Roman" w:cs="Times New Roman"/>
          <w:sz w:val="24"/>
          <w:szCs w:val="24"/>
        </w:rPr>
        <w:t>ия</w:t>
      </w:r>
      <w:r w:rsidRPr="00B80D9E">
        <w:rPr>
          <w:rFonts w:ascii="Times New Roman" w:hAnsi="Times New Roman" w:cs="Times New Roman"/>
          <w:sz w:val="24"/>
          <w:szCs w:val="24"/>
        </w:rPr>
        <w:t xml:space="preserve"> для отдельных классов и отдельных обучающихся по предметам. </w:t>
      </w:r>
    </w:p>
    <w:p w14:paraId="74547694" w14:textId="77777777" w:rsidR="00B80D9E" w:rsidRDefault="004861E1" w:rsidP="000B412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80D9E">
        <w:rPr>
          <w:rFonts w:ascii="Times New Roman" w:hAnsi="Times New Roman" w:cs="Times New Roman"/>
          <w:sz w:val="24"/>
          <w:szCs w:val="24"/>
        </w:rPr>
        <w:t xml:space="preserve">3. Учителям-предметникам: </w:t>
      </w:r>
    </w:p>
    <w:p w14:paraId="689D974A" w14:textId="77777777" w:rsidR="00B80D9E" w:rsidRDefault="004861E1" w:rsidP="000B412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 w:rsidRPr="00B80D9E">
        <w:rPr>
          <w:rFonts w:ascii="Times New Roman" w:hAnsi="Times New Roman" w:cs="Times New Roman"/>
          <w:sz w:val="24"/>
          <w:szCs w:val="24"/>
        </w:rPr>
        <w:t xml:space="preserve">3.1.Проанализировать достижение высоких результатов и определить причины низких результатов по предмету. </w:t>
      </w:r>
    </w:p>
    <w:p w14:paraId="2C9708DB" w14:textId="77777777" w:rsidR="00B80D9E" w:rsidRDefault="00B80D9E" w:rsidP="000B412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3.2.</w:t>
      </w:r>
      <w:r w:rsidR="004861E1" w:rsidRPr="00B80D9E">
        <w:rPr>
          <w:rFonts w:ascii="Times New Roman" w:hAnsi="Times New Roman" w:cs="Times New Roman"/>
          <w:sz w:val="24"/>
          <w:szCs w:val="24"/>
        </w:rPr>
        <w:t xml:space="preserve">Внедрить эффективные педагогические практики в процесс обучения. </w:t>
      </w:r>
    </w:p>
    <w:p w14:paraId="0D1FB10E" w14:textId="77777777" w:rsidR="00B80D9E" w:rsidRDefault="00B80D9E" w:rsidP="000B412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3.3</w:t>
      </w:r>
      <w:r w:rsidR="004861E1" w:rsidRPr="00B80D9E">
        <w:rPr>
          <w:rFonts w:ascii="Times New Roman" w:hAnsi="Times New Roman" w:cs="Times New Roman"/>
          <w:sz w:val="24"/>
          <w:szCs w:val="24"/>
        </w:rPr>
        <w:t xml:space="preserve">.При подготовке учащихся к написанию ВПР-2023 использовать пособия из федерального перечня, в том числе электронные образовательные ресурсы, позволяющие ребенку самостоятельно проверить правильность выполнения задания. </w:t>
      </w:r>
    </w:p>
    <w:p w14:paraId="7ED7E11F" w14:textId="2FF637CF" w:rsidR="004861E1" w:rsidRDefault="00B80D9E" w:rsidP="000B412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3.4</w:t>
      </w:r>
      <w:r w:rsidR="004861E1" w:rsidRPr="00B80D9E">
        <w:rPr>
          <w:rFonts w:ascii="Times New Roman" w:hAnsi="Times New Roman" w:cs="Times New Roman"/>
          <w:sz w:val="24"/>
          <w:szCs w:val="24"/>
        </w:rPr>
        <w:t>.Использовать на уроках задания, которые направлены на развитие вариативности мышления учащихся и способность применять знания в новой ситу</w:t>
      </w:r>
      <w:r>
        <w:rPr>
          <w:rFonts w:ascii="Times New Roman" w:hAnsi="Times New Roman" w:cs="Times New Roman"/>
          <w:sz w:val="24"/>
          <w:szCs w:val="24"/>
        </w:rPr>
        <w:t xml:space="preserve">ации. </w:t>
      </w:r>
    </w:p>
    <w:p w14:paraId="05D971DE" w14:textId="77777777" w:rsidR="00F728B3" w:rsidRDefault="00F728B3" w:rsidP="000B4128">
      <w:pPr>
        <w:spacing w:after="0"/>
        <w:ind w:firstLine="708"/>
        <w:rPr>
          <w:rFonts w:ascii="Times New Roman" w:hAnsi="Times New Roman" w:cs="Times New Roman"/>
          <w:sz w:val="24"/>
          <w:szCs w:val="24"/>
        </w:rPr>
      </w:pPr>
    </w:p>
    <w:p w14:paraId="306983C5" w14:textId="77777777" w:rsidR="00F728B3" w:rsidRDefault="00F728B3" w:rsidP="00F728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5AF0E339" w14:textId="77777777" w:rsidR="00F728B3" w:rsidRDefault="00F728B3" w:rsidP="00F728B3">
      <w:pPr>
        <w:spacing w:after="0"/>
        <w:rPr>
          <w:rFonts w:ascii="Times New Roman" w:hAnsi="Times New Roman" w:cs="Times New Roman"/>
          <w:sz w:val="24"/>
          <w:szCs w:val="24"/>
        </w:rPr>
      </w:pPr>
    </w:p>
    <w:p w14:paraId="3EEBF514" w14:textId="7D25DBAD" w:rsidR="00F728B3" w:rsidRPr="00B80D9E" w:rsidRDefault="00F728B3" w:rsidP="00F728B3">
      <w:pPr>
        <w:spacing w:after="0"/>
        <w:rPr>
          <w:rFonts w:ascii="Times New Roman" w:hAnsi="Times New Roman" w:cs="Times New Roman"/>
          <w:sz w:val="24"/>
          <w:szCs w:val="24"/>
          <w:lang w:eastAsia="en-US"/>
        </w:rPr>
      </w:pPr>
      <w:r>
        <w:rPr>
          <w:rFonts w:ascii="Times New Roman" w:hAnsi="Times New Roman" w:cs="Times New Roman"/>
          <w:sz w:val="24"/>
          <w:szCs w:val="24"/>
        </w:rPr>
        <w:t>Ответственная за реализацию учебно- воспитательных задач школы:               /Е.А. Осьмакова/</w:t>
      </w:r>
    </w:p>
    <w:sectPr w:rsidR="00F728B3" w:rsidRPr="00B80D9E" w:rsidSect="00F335D4">
      <w:pgSz w:w="11906" w:h="16838"/>
      <w:pgMar w:top="284" w:right="850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YS Text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362F7B"/>
    <w:multiLevelType w:val="multilevel"/>
    <w:tmpl w:val="8ED866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375" w:hanging="375"/>
      </w:pPr>
      <w:rPr>
        <w:rFonts w:ascii="Times New Roman" w:eastAsia="Calibri" w:hAnsi="Times New Roman" w:cs="Times New Roman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230ABA"/>
    <w:rsid w:val="0000009E"/>
    <w:rsid w:val="00001FE5"/>
    <w:rsid w:val="00021426"/>
    <w:rsid w:val="00053291"/>
    <w:rsid w:val="000550DA"/>
    <w:rsid w:val="00062C70"/>
    <w:rsid w:val="00062F4D"/>
    <w:rsid w:val="00070A72"/>
    <w:rsid w:val="000737A9"/>
    <w:rsid w:val="00074D41"/>
    <w:rsid w:val="00080D5A"/>
    <w:rsid w:val="0008334D"/>
    <w:rsid w:val="00096168"/>
    <w:rsid w:val="00096EB8"/>
    <w:rsid w:val="000A0B88"/>
    <w:rsid w:val="000A2551"/>
    <w:rsid w:val="000B0B49"/>
    <w:rsid w:val="000B4128"/>
    <w:rsid w:val="000B45CF"/>
    <w:rsid w:val="000C4550"/>
    <w:rsid w:val="000C59E1"/>
    <w:rsid w:val="000D37F0"/>
    <w:rsid w:val="000E0F42"/>
    <w:rsid w:val="000F0692"/>
    <w:rsid w:val="000F6A8E"/>
    <w:rsid w:val="000F7346"/>
    <w:rsid w:val="000F77C3"/>
    <w:rsid w:val="00104516"/>
    <w:rsid w:val="00121AA3"/>
    <w:rsid w:val="00141CB6"/>
    <w:rsid w:val="00146F1A"/>
    <w:rsid w:val="00151DC2"/>
    <w:rsid w:val="00164596"/>
    <w:rsid w:val="00165AB1"/>
    <w:rsid w:val="00171498"/>
    <w:rsid w:val="001733CC"/>
    <w:rsid w:val="001B58C5"/>
    <w:rsid w:val="001C18C2"/>
    <w:rsid w:val="001C2F5D"/>
    <w:rsid w:val="001D5BBF"/>
    <w:rsid w:val="001E1724"/>
    <w:rsid w:val="001F1C86"/>
    <w:rsid w:val="002147A4"/>
    <w:rsid w:val="0021504B"/>
    <w:rsid w:val="002173D2"/>
    <w:rsid w:val="00221E63"/>
    <w:rsid w:val="002301D1"/>
    <w:rsid w:val="00230ABA"/>
    <w:rsid w:val="00231E46"/>
    <w:rsid w:val="002438C9"/>
    <w:rsid w:val="00270002"/>
    <w:rsid w:val="00272551"/>
    <w:rsid w:val="002738E5"/>
    <w:rsid w:val="002755C5"/>
    <w:rsid w:val="00286767"/>
    <w:rsid w:val="00287505"/>
    <w:rsid w:val="002875D1"/>
    <w:rsid w:val="0028789F"/>
    <w:rsid w:val="002911E1"/>
    <w:rsid w:val="002A3E67"/>
    <w:rsid w:val="002A587E"/>
    <w:rsid w:val="002B36CC"/>
    <w:rsid w:val="002B79D5"/>
    <w:rsid w:val="002B7F5F"/>
    <w:rsid w:val="002C028F"/>
    <w:rsid w:val="002C1E1C"/>
    <w:rsid w:val="002D3B30"/>
    <w:rsid w:val="002D644C"/>
    <w:rsid w:val="002E13B3"/>
    <w:rsid w:val="00300923"/>
    <w:rsid w:val="003014B4"/>
    <w:rsid w:val="00306460"/>
    <w:rsid w:val="00307049"/>
    <w:rsid w:val="003232B8"/>
    <w:rsid w:val="00325CE8"/>
    <w:rsid w:val="003324F3"/>
    <w:rsid w:val="003334FC"/>
    <w:rsid w:val="00334314"/>
    <w:rsid w:val="00334324"/>
    <w:rsid w:val="00336466"/>
    <w:rsid w:val="00341F0A"/>
    <w:rsid w:val="0034501A"/>
    <w:rsid w:val="00350356"/>
    <w:rsid w:val="00354FC5"/>
    <w:rsid w:val="00363BE6"/>
    <w:rsid w:val="00365420"/>
    <w:rsid w:val="003654C7"/>
    <w:rsid w:val="0037541A"/>
    <w:rsid w:val="003760FF"/>
    <w:rsid w:val="00376B01"/>
    <w:rsid w:val="00376B53"/>
    <w:rsid w:val="00393586"/>
    <w:rsid w:val="00395289"/>
    <w:rsid w:val="003A075C"/>
    <w:rsid w:val="003B069A"/>
    <w:rsid w:val="003C2030"/>
    <w:rsid w:val="003C78B1"/>
    <w:rsid w:val="003E4F30"/>
    <w:rsid w:val="003E7748"/>
    <w:rsid w:val="003F76FE"/>
    <w:rsid w:val="00402E84"/>
    <w:rsid w:val="004170DA"/>
    <w:rsid w:val="00431D61"/>
    <w:rsid w:val="00434E2F"/>
    <w:rsid w:val="00444B99"/>
    <w:rsid w:val="0044514E"/>
    <w:rsid w:val="00445725"/>
    <w:rsid w:val="00460B78"/>
    <w:rsid w:val="0046152A"/>
    <w:rsid w:val="00473602"/>
    <w:rsid w:val="004742A3"/>
    <w:rsid w:val="00477D23"/>
    <w:rsid w:val="00481A63"/>
    <w:rsid w:val="004861E1"/>
    <w:rsid w:val="00486232"/>
    <w:rsid w:val="00486494"/>
    <w:rsid w:val="0048722C"/>
    <w:rsid w:val="00497BBF"/>
    <w:rsid w:val="00497DB4"/>
    <w:rsid w:val="004A09B2"/>
    <w:rsid w:val="004A1E82"/>
    <w:rsid w:val="004C6712"/>
    <w:rsid w:val="004C7EAD"/>
    <w:rsid w:val="004D539B"/>
    <w:rsid w:val="004E21A4"/>
    <w:rsid w:val="004E5D5B"/>
    <w:rsid w:val="004E6D13"/>
    <w:rsid w:val="004F1AAA"/>
    <w:rsid w:val="00512E90"/>
    <w:rsid w:val="005249F8"/>
    <w:rsid w:val="00531793"/>
    <w:rsid w:val="00534BB8"/>
    <w:rsid w:val="00535694"/>
    <w:rsid w:val="00537C4C"/>
    <w:rsid w:val="00540A95"/>
    <w:rsid w:val="00542ABF"/>
    <w:rsid w:val="00551098"/>
    <w:rsid w:val="0055178B"/>
    <w:rsid w:val="00553194"/>
    <w:rsid w:val="00554CEE"/>
    <w:rsid w:val="00555F41"/>
    <w:rsid w:val="0055600C"/>
    <w:rsid w:val="00560310"/>
    <w:rsid w:val="005751FD"/>
    <w:rsid w:val="005833C4"/>
    <w:rsid w:val="0058420E"/>
    <w:rsid w:val="005A042E"/>
    <w:rsid w:val="005A739E"/>
    <w:rsid w:val="005B036E"/>
    <w:rsid w:val="005B2BC9"/>
    <w:rsid w:val="005C3D1A"/>
    <w:rsid w:val="005D5F1B"/>
    <w:rsid w:val="005E286B"/>
    <w:rsid w:val="005F1E5C"/>
    <w:rsid w:val="006057D6"/>
    <w:rsid w:val="006105E3"/>
    <w:rsid w:val="0062303F"/>
    <w:rsid w:val="006258C6"/>
    <w:rsid w:val="00626C9D"/>
    <w:rsid w:val="00631D0D"/>
    <w:rsid w:val="00643888"/>
    <w:rsid w:val="0064451E"/>
    <w:rsid w:val="00647790"/>
    <w:rsid w:val="00651094"/>
    <w:rsid w:val="006712B6"/>
    <w:rsid w:val="00672100"/>
    <w:rsid w:val="0067796F"/>
    <w:rsid w:val="00681A7F"/>
    <w:rsid w:val="00682C04"/>
    <w:rsid w:val="00686212"/>
    <w:rsid w:val="006869C9"/>
    <w:rsid w:val="006A1731"/>
    <w:rsid w:val="006A5963"/>
    <w:rsid w:val="006A5C5D"/>
    <w:rsid w:val="006B118B"/>
    <w:rsid w:val="006B3BC5"/>
    <w:rsid w:val="006B511E"/>
    <w:rsid w:val="006B6FB5"/>
    <w:rsid w:val="006C487F"/>
    <w:rsid w:val="006D0784"/>
    <w:rsid w:val="006E0FCE"/>
    <w:rsid w:val="006E78B8"/>
    <w:rsid w:val="006E7FFA"/>
    <w:rsid w:val="006F0377"/>
    <w:rsid w:val="006F1B37"/>
    <w:rsid w:val="006F2970"/>
    <w:rsid w:val="006F3E02"/>
    <w:rsid w:val="00705320"/>
    <w:rsid w:val="00705DD9"/>
    <w:rsid w:val="00714B0E"/>
    <w:rsid w:val="0071757B"/>
    <w:rsid w:val="00720E3D"/>
    <w:rsid w:val="00720E72"/>
    <w:rsid w:val="007236CC"/>
    <w:rsid w:val="007534E3"/>
    <w:rsid w:val="007537D2"/>
    <w:rsid w:val="00767173"/>
    <w:rsid w:val="0077783F"/>
    <w:rsid w:val="007860D0"/>
    <w:rsid w:val="007869DD"/>
    <w:rsid w:val="00787706"/>
    <w:rsid w:val="00793B0F"/>
    <w:rsid w:val="00794C6D"/>
    <w:rsid w:val="00795402"/>
    <w:rsid w:val="00797528"/>
    <w:rsid w:val="00797622"/>
    <w:rsid w:val="007A2ABC"/>
    <w:rsid w:val="007A2B54"/>
    <w:rsid w:val="007B6E9E"/>
    <w:rsid w:val="007C13EB"/>
    <w:rsid w:val="007E2EA1"/>
    <w:rsid w:val="007E4DAA"/>
    <w:rsid w:val="007E7C7C"/>
    <w:rsid w:val="007F5C81"/>
    <w:rsid w:val="00801439"/>
    <w:rsid w:val="00801E2A"/>
    <w:rsid w:val="008034E5"/>
    <w:rsid w:val="0080557E"/>
    <w:rsid w:val="00807F9E"/>
    <w:rsid w:val="00810879"/>
    <w:rsid w:val="008109DB"/>
    <w:rsid w:val="0081616B"/>
    <w:rsid w:val="0083269F"/>
    <w:rsid w:val="00842CD7"/>
    <w:rsid w:val="00846A93"/>
    <w:rsid w:val="00850B04"/>
    <w:rsid w:val="008561AD"/>
    <w:rsid w:val="00861CC3"/>
    <w:rsid w:val="00865D9E"/>
    <w:rsid w:val="00870E19"/>
    <w:rsid w:val="00872A17"/>
    <w:rsid w:val="00873CEE"/>
    <w:rsid w:val="0087568D"/>
    <w:rsid w:val="00876584"/>
    <w:rsid w:val="0088395B"/>
    <w:rsid w:val="00884AA4"/>
    <w:rsid w:val="00892F3D"/>
    <w:rsid w:val="008A5FF1"/>
    <w:rsid w:val="008A7553"/>
    <w:rsid w:val="008B2711"/>
    <w:rsid w:val="008B4250"/>
    <w:rsid w:val="008B6385"/>
    <w:rsid w:val="008C0F3D"/>
    <w:rsid w:val="008C6BDA"/>
    <w:rsid w:val="008D126C"/>
    <w:rsid w:val="008D4720"/>
    <w:rsid w:val="008D5A28"/>
    <w:rsid w:val="008E59F2"/>
    <w:rsid w:val="008F2A86"/>
    <w:rsid w:val="008F38F6"/>
    <w:rsid w:val="008F4876"/>
    <w:rsid w:val="008F6444"/>
    <w:rsid w:val="008F6B2D"/>
    <w:rsid w:val="00902A07"/>
    <w:rsid w:val="00905ED2"/>
    <w:rsid w:val="00916EF7"/>
    <w:rsid w:val="009204D1"/>
    <w:rsid w:val="0092580B"/>
    <w:rsid w:val="009333E6"/>
    <w:rsid w:val="009353DD"/>
    <w:rsid w:val="00937FA0"/>
    <w:rsid w:val="0094282D"/>
    <w:rsid w:val="00945413"/>
    <w:rsid w:val="009515AB"/>
    <w:rsid w:val="009545FB"/>
    <w:rsid w:val="00956BE6"/>
    <w:rsid w:val="00966266"/>
    <w:rsid w:val="00967085"/>
    <w:rsid w:val="00971ED3"/>
    <w:rsid w:val="00973BAC"/>
    <w:rsid w:val="0097628C"/>
    <w:rsid w:val="00976C85"/>
    <w:rsid w:val="009801ED"/>
    <w:rsid w:val="00981D44"/>
    <w:rsid w:val="009928BC"/>
    <w:rsid w:val="00994A48"/>
    <w:rsid w:val="009A3E8E"/>
    <w:rsid w:val="009A480C"/>
    <w:rsid w:val="009B295B"/>
    <w:rsid w:val="009D47B5"/>
    <w:rsid w:val="009D4C1D"/>
    <w:rsid w:val="009E33DB"/>
    <w:rsid w:val="009E3E25"/>
    <w:rsid w:val="009E3FA1"/>
    <w:rsid w:val="009F2F04"/>
    <w:rsid w:val="009F2FE0"/>
    <w:rsid w:val="00A0076E"/>
    <w:rsid w:val="00A041F0"/>
    <w:rsid w:val="00A3095C"/>
    <w:rsid w:val="00A33DFA"/>
    <w:rsid w:val="00A371B3"/>
    <w:rsid w:val="00A4140C"/>
    <w:rsid w:val="00A56C4C"/>
    <w:rsid w:val="00A70276"/>
    <w:rsid w:val="00A7204F"/>
    <w:rsid w:val="00A86AA9"/>
    <w:rsid w:val="00A90147"/>
    <w:rsid w:val="00A93ABB"/>
    <w:rsid w:val="00A93EAC"/>
    <w:rsid w:val="00AA3BA4"/>
    <w:rsid w:val="00AA68D2"/>
    <w:rsid w:val="00AB62A8"/>
    <w:rsid w:val="00AD6804"/>
    <w:rsid w:val="00AD6914"/>
    <w:rsid w:val="00AE560B"/>
    <w:rsid w:val="00AE6476"/>
    <w:rsid w:val="00AF47CB"/>
    <w:rsid w:val="00B03EF7"/>
    <w:rsid w:val="00B0442A"/>
    <w:rsid w:val="00B05214"/>
    <w:rsid w:val="00B06427"/>
    <w:rsid w:val="00B13785"/>
    <w:rsid w:val="00B14901"/>
    <w:rsid w:val="00B1535C"/>
    <w:rsid w:val="00B2269B"/>
    <w:rsid w:val="00B2543E"/>
    <w:rsid w:val="00B254C1"/>
    <w:rsid w:val="00B26AEB"/>
    <w:rsid w:val="00B26D46"/>
    <w:rsid w:val="00B33EC9"/>
    <w:rsid w:val="00B35B83"/>
    <w:rsid w:val="00B42BA6"/>
    <w:rsid w:val="00B47D7B"/>
    <w:rsid w:val="00B534F6"/>
    <w:rsid w:val="00B60E82"/>
    <w:rsid w:val="00B72549"/>
    <w:rsid w:val="00B729A7"/>
    <w:rsid w:val="00B75CB2"/>
    <w:rsid w:val="00B76E6B"/>
    <w:rsid w:val="00B80D9E"/>
    <w:rsid w:val="00B82A8A"/>
    <w:rsid w:val="00B96123"/>
    <w:rsid w:val="00B972DF"/>
    <w:rsid w:val="00B975BD"/>
    <w:rsid w:val="00BA2AD6"/>
    <w:rsid w:val="00BA6DB0"/>
    <w:rsid w:val="00BB38C9"/>
    <w:rsid w:val="00BC2997"/>
    <w:rsid w:val="00BD3AFB"/>
    <w:rsid w:val="00BD65DA"/>
    <w:rsid w:val="00BD6A15"/>
    <w:rsid w:val="00BE20F5"/>
    <w:rsid w:val="00BE6592"/>
    <w:rsid w:val="00BE6BF4"/>
    <w:rsid w:val="00BE7A11"/>
    <w:rsid w:val="00BF5D02"/>
    <w:rsid w:val="00BF7551"/>
    <w:rsid w:val="00C03783"/>
    <w:rsid w:val="00C0407F"/>
    <w:rsid w:val="00C04678"/>
    <w:rsid w:val="00C171CF"/>
    <w:rsid w:val="00C2336E"/>
    <w:rsid w:val="00C33D60"/>
    <w:rsid w:val="00C40387"/>
    <w:rsid w:val="00C433BF"/>
    <w:rsid w:val="00C525D5"/>
    <w:rsid w:val="00C54492"/>
    <w:rsid w:val="00C573BE"/>
    <w:rsid w:val="00C60394"/>
    <w:rsid w:val="00C61CA4"/>
    <w:rsid w:val="00C65F01"/>
    <w:rsid w:val="00C711EB"/>
    <w:rsid w:val="00C741C8"/>
    <w:rsid w:val="00C86275"/>
    <w:rsid w:val="00C875BD"/>
    <w:rsid w:val="00C93602"/>
    <w:rsid w:val="00CA64AD"/>
    <w:rsid w:val="00CA7F10"/>
    <w:rsid w:val="00CB02F5"/>
    <w:rsid w:val="00CB6075"/>
    <w:rsid w:val="00CB7259"/>
    <w:rsid w:val="00CD0143"/>
    <w:rsid w:val="00CD592E"/>
    <w:rsid w:val="00CD5E77"/>
    <w:rsid w:val="00CD6696"/>
    <w:rsid w:val="00CE1C04"/>
    <w:rsid w:val="00CF4E0F"/>
    <w:rsid w:val="00CF668D"/>
    <w:rsid w:val="00D03382"/>
    <w:rsid w:val="00D0438F"/>
    <w:rsid w:val="00D136D3"/>
    <w:rsid w:val="00D20B55"/>
    <w:rsid w:val="00D20DD7"/>
    <w:rsid w:val="00D21122"/>
    <w:rsid w:val="00D227DF"/>
    <w:rsid w:val="00D306D1"/>
    <w:rsid w:val="00D349F6"/>
    <w:rsid w:val="00D37F5B"/>
    <w:rsid w:val="00D44D83"/>
    <w:rsid w:val="00D464F8"/>
    <w:rsid w:val="00D549E7"/>
    <w:rsid w:val="00D57B57"/>
    <w:rsid w:val="00D63FE8"/>
    <w:rsid w:val="00D647DE"/>
    <w:rsid w:val="00D71E38"/>
    <w:rsid w:val="00D73B3D"/>
    <w:rsid w:val="00D855DF"/>
    <w:rsid w:val="00D96FA8"/>
    <w:rsid w:val="00DA385A"/>
    <w:rsid w:val="00DA681B"/>
    <w:rsid w:val="00DC0B48"/>
    <w:rsid w:val="00DC545C"/>
    <w:rsid w:val="00DC6DC6"/>
    <w:rsid w:val="00DC6ECB"/>
    <w:rsid w:val="00DE0C90"/>
    <w:rsid w:val="00DE583E"/>
    <w:rsid w:val="00DE759E"/>
    <w:rsid w:val="00E0239A"/>
    <w:rsid w:val="00E17D1E"/>
    <w:rsid w:val="00E318BA"/>
    <w:rsid w:val="00E33377"/>
    <w:rsid w:val="00E40A59"/>
    <w:rsid w:val="00E46EC0"/>
    <w:rsid w:val="00E534A3"/>
    <w:rsid w:val="00E56F2B"/>
    <w:rsid w:val="00E7077C"/>
    <w:rsid w:val="00E72495"/>
    <w:rsid w:val="00E75DAE"/>
    <w:rsid w:val="00E8285F"/>
    <w:rsid w:val="00E8376B"/>
    <w:rsid w:val="00E87844"/>
    <w:rsid w:val="00EA2E9A"/>
    <w:rsid w:val="00EB344F"/>
    <w:rsid w:val="00EC0DBE"/>
    <w:rsid w:val="00EC7644"/>
    <w:rsid w:val="00ED134E"/>
    <w:rsid w:val="00ED7215"/>
    <w:rsid w:val="00ED775F"/>
    <w:rsid w:val="00EE219C"/>
    <w:rsid w:val="00EE341F"/>
    <w:rsid w:val="00EF0B60"/>
    <w:rsid w:val="00EF1F7B"/>
    <w:rsid w:val="00EF3EE0"/>
    <w:rsid w:val="00EF72BC"/>
    <w:rsid w:val="00F04FB6"/>
    <w:rsid w:val="00F068A5"/>
    <w:rsid w:val="00F068C0"/>
    <w:rsid w:val="00F1224D"/>
    <w:rsid w:val="00F2221E"/>
    <w:rsid w:val="00F224E6"/>
    <w:rsid w:val="00F25E21"/>
    <w:rsid w:val="00F25F04"/>
    <w:rsid w:val="00F274EB"/>
    <w:rsid w:val="00F335D4"/>
    <w:rsid w:val="00F402BD"/>
    <w:rsid w:val="00F5180F"/>
    <w:rsid w:val="00F70823"/>
    <w:rsid w:val="00F71322"/>
    <w:rsid w:val="00F728B3"/>
    <w:rsid w:val="00F7291D"/>
    <w:rsid w:val="00F771CE"/>
    <w:rsid w:val="00F919DC"/>
    <w:rsid w:val="00F967AC"/>
    <w:rsid w:val="00FA0493"/>
    <w:rsid w:val="00FA4D63"/>
    <w:rsid w:val="00FB7099"/>
    <w:rsid w:val="00FD52EC"/>
    <w:rsid w:val="00FD5F55"/>
    <w:rsid w:val="00FE2955"/>
    <w:rsid w:val="00FE3A55"/>
    <w:rsid w:val="00FF1D5C"/>
    <w:rsid w:val="00FF257E"/>
    <w:rsid w:val="00FF2CEE"/>
    <w:rsid w:val="00FF3FAB"/>
    <w:rsid w:val="00FF5CA3"/>
    <w:rsid w:val="00FF68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EB550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4D6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464F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7628C"/>
    <w:pPr>
      <w:ind w:left="720"/>
      <w:contextualSpacing/>
    </w:pPr>
    <w:rPr>
      <w:rFonts w:eastAsiaTheme="minorHAnsi"/>
      <w:lang w:eastAsia="en-US"/>
    </w:rPr>
  </w:style>
  <w:style w:type="paragraph" w:customStyle="1" w:styleId="msolistparagraph0">
    <w:name w:val="msolistparagraph"/>
    <w:basedOn w:val="a"/>
    <w:rsid w:val="00074D41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5">
    <w:name w:val="Normal (Web)"/>
    <w:basedOn w:val="a"/>
    <w:semiHidden/>
    <w:unhideWhenUsed/>
    <w:rsid w:val="00096E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752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287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905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32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49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51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91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53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21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733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26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3F0846-72EA-43C0-B307-7B351D6C4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905</TotalTime>
  <Pages>1</Pages>
  <Words>2902</Words>
  <Characters>16543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19407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admin</cp:lastModifiedBy>
  <cp:revision>537</cp:revision>
  <dcterms:created xsi:type="dcterms:W3CDTF">2018-11-07T08:15:00Z</dcterms:created>
  <dcterms:modified xsi:type="dcterms:W3CDTF">2023-01-19T09:24:00Z</dcterms:modified>
</cp:coreProperties>
</file>