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834C3" w:rsidRDefault="00A834C3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A834C3" w:rsidRDefault="00A834C3" w:rsidP="00A834C3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МКОУ «Третьяковская СОШ»</w:t>
      </w: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</w:t>
      </w:r>
      <w:bookmarkStart w:id="0" w:name="_GoBack"/>
      <w:bookmarkEnd w:id="0"/>
      <w:r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результатами </w:t>
      </w: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ВПР-2022</w:t>
      </w: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с. Третьяково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A834C3" w:rsidRDefault="00A834C3" w:rsidP="00A834C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</w:t>
      </w:r>
    </w:p>
    <w:p w:rsidR="00A834C3" w:rsidRDefault="00A834C3" w:rsidP="00A834C3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A834C3" w:rsidRDefault="00A834C3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038CF" w:rsidRPr="009038CF" w:rsidRDefault="00A834C3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Аналитическая справка</w:t>
      </w:r>
    </w:p>
    <w:p w:rsidR="009038CF" w:rsidRDefault="00440CCB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 результатам ВПР 2022 (осень</w:t>
      </w:r>
      <w:r w:rsidR="008444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) </w:t>
      </w:r>
    </w:p>
    <w:p w:rsidR="009038CF" w:rsidRDefault="00844423" w:rsidP="009038C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 МК</w:t>
      </w:r>
      <w:r w:rsidR="009038C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ОУ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«Третьяковсая </w:t>
      </w:r>
      <w:r w:rsidR="00E40B7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СОШ»</w:t>
      </w:r>
    </w:p>
    <w:p w:rsidR="00266881" w:rsidRPr="00440CCB" w:rsidRDefault="00440CCB" w:rsidP="00440CCB">
      <w:pPr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В </w:t>
      </w:r>
      <w:r>
        <w:rPr>
          <w:rFonts w:ascii="Times New Roman" w:hAnsi="Times New Roman" w:cs="Times New Roman"/>
          <w:sz w:val="24"/>
          <w:szCs w:val="24"/>
        </w:rPr>
        <w:t>соответствии с приказами Рособрнадзора от 16.08.21 №1139 «О проведении Федеральной службы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2022 году», от 28.03.2022 №467 «О внесении изменений в приказ Федеральной службы по надзору в сфере образования и науки от 16.08.2021 №1139», письмами Рособрнадзора от 21.01.2022 №02-12 «О проведении ВПР в 2022 году», от 22.03.2022 №01-28/08-01 «О переносе сроков проведения ВПР в общеобразовательных организациях в 2022 году» с целью обеспечения мониторинга качества образования в школе проводились Всероссийские проверочные работы (ВПР) в 5, 6, 7, 8, 9 классах.</w:t>
      </w:r>
    </w:p>
    <w:p w:rsidR="00E56118" w:rsidRPr="00440CCB" w:rsidRDefault="009038CF" w:rsidP="009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CCB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Цель проведения</w:t>
      </w:r>
      <w:r w:rsidRP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: выявление уровня подготовки и определение к</w:t>
      </w:r>
      <w:r w:rsidR="00266881" w:rsidRP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чества образования обучающихся 5-9</w:t>
      </w:r>
      <w:r w:rsidR="00266881" w:rsidRP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классов.</w:t>
      </w:r>
    </w:p>
    <w:p w:rsidR="00702A43" w:rsidRPr="00440CCB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Проведение ВПР осуществлялось в соответствии с методическими рекомендациями и инструкциями для обра</w:t>
      </w:r>
      <w:r w:rsid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зовательных организаций. Б</w:t>
      </w:r>
      <w:r w:rsidRPr="00440CCB">
        <w:rPr>
          <w:rFonts w:ascii="Times New Roman" w:eastAsia="Times New Roman" w:hAnsi="Times New Roman" w:cs="Times New Roman"/>
          <w:sz w:val="24"/>
          <w:szCs w:val="24"/>
          <w:lang w:eastAsia="ru-RU"/>
        </w:rPr>
        <w:t>ыл составлен график проведения:</w:t>
      </w:r>
    </w:p>
    <w:tbl>
      <w:tblPr>
        <w:tblW w:w="10532" w:type="dxa"/>
        <w:tblInd w:w="-743" w:type="dxa"/>
        <w:tblLook w:val="04A0" w:firstRow="1" w:lastRow="0" w:firstColumn="1" w:lastColumn="0" w:noHBand="0" w:noVBand="1"/>
      </w:tblPr>
      <w:tblGrid>
        <w:gridCol w:w="2269"/>
        <w:gridCol w:w="858"/>
        <w:gridCol w:w="1835"/>
        <w:gridCol w:w="992"/>
        <w:gridCol w:w="1134"/>
        <w:gridCol w:w="1131"/>
        <w:gridCol w:w="2298"/>
        <w:gridCol w:w="15"/>
      </w:tblGrid>
      <w:tr w:rsidR="00825C5B" w:rsidRPr="009E2782" w:rsidTr="003F622F">
        <w:trPr>
          <w:trHeight w:val="255"/>
        </w:trPr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Предмет</w:t>
            </w:r>
          </w:p>
        </w:tc>
        <w:tc>
          <w:tcPr>
            <w:tcW w:w="85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835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Дата</w:t>
            </w:r>
          </w:p>
        </w:tc>
        <w:tc>
          <w:tcPr>
            <w:tcW w:w="992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Время</w:t>
            </w:r>
          </w:p>
        </w:tc>
        <w:tc>
          <w:tcPr>
            <w:tcW w:w="113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№ урока</w:t>
            </w:r>
          </w:p>
        </w:tc>
        <w:tc>
          <w:tcPr>
            <w:tcW w:w="1131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Кабинет</w:t>
            </w:r>
          </w:p>
        </w:tc>
        <w:tc>
          <w:tcPr>
            <w:tcW w:w="2313" w:type="dxa"/>
            <w:gridSpan w:val="2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ФИО учителя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язык, часть 1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Любавина Е.М.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язык, часть 2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Любавина Е.М.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Волженина Т.А.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Окружающий мир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22.09.2022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Г.А.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  <w:r w:rsidR="00825C5B"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О.Р.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19.09.2022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И.В.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07.10.2022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Г.А.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История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40CC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</w:t>
            </w:r>
            <w:r w:rsidR="00440CC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Ризванова О.Б.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Любавина Е.М.</w:t>
            </w:r>
          </w:p>
        </w:tc>
      </w:tr>
      <w:tr w:rsidR="00825C5B" w:rsidRPr="009E2782" w:rsidTr="003F622F">
        <w:trPr>
          <w:trHeight w:val="252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E7FD0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03.10.2022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Волженина Т.А.</w:t>
            </w:r>
          </w:p>
        </w:tc>
      </w:tr>
      <w:tr w:rsidR="004E7FD0" w:rsidRPr="009E2782" w:rsidTr="003F622F">
        <w:trPr>
          <w:trHeight w:val="192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FD0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География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4E7FD0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Pr="009E2782" w:rsidRDefault="004E7FD0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Pr="009E2782" w:rsidRDefault="004E7FD0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Pr="009E2782" w:rsidRDefault="00C24A5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FD0" w:rsidRPr="009E2782" w:rsidRDefault="004E7FD0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Г.А.</w:t>
            </w:r>
          </w:p>
        </w:tc>
      </w:tr>
      <w:tr w:rsidR="004E7FD0" w:rsidRPr="009E2782" w:rsidTr="003F622F">
        <w:trPr>
          <w:trHeight w:val="345"/>
        </w:trPr>
        <w:tc>
          <w:tcPr>
            <w:tcW w:w="226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FD0" w:rsidRDefault="004E7FD0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 </w:t>
            </w:r>
          </w:p>
        </w:tc>
        <w:tc>
          <w:tcPr>
            <w:tcW w:w="858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4E7FD0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835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Default="004E7FD0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09.20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Default="004E7FD0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4E7FD0" w:rsidRDefault="004E7FD0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3" w:type="dxa"/>
            <w:gridSpan w:val="2"/>
            <w:tcBorders>
              <w:top w:val="single" w:sz="4" w:space="0" w:color="auto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E7FD0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Ризванова О.Б.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О.Р.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Математика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C24A5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И.В.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Обществознание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28.09.2022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Ризванова О.Б.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Биология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27.09.2022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Г.А.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Иностранный язык/английский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Головдинова М.Р.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Русский язык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29.09.2022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Павлова О.Р.</w:t>
            </w:r>
          </w:p>
        </w:tc>
      </w:tr>
      <w:tr w:rsidR="00825C5B" w:rsidRPr="009E2782" w:rsidTr="003F622F">
        <w:trPr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Математика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30.09.2022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09:20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313" w:type="dxa"/>
            <w:gridSpan w:val="2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Волженина Т.А.</w:t>
            </w:r>
          </w:p>
        </w:tc>
      </w:tr>
      <w:tr w:rsidR="00825C5B" w:rsidRPr="009E2782" w:rsidTr="003F622F">
        <w:trPr>
          <w:gridAfter w:val="1"/>
          <w:wAfter w:w="15" w:type="dxa"/>
          <w:trHeight w:val="255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История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04.10.2022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3F622F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Ризванова О.Б.</w:t>
            </w:r>
          </w:p>
        </w:tc>
      </w:tr>
      <w:tr w:rsidR="00825C5B" w:rsidRPr="009E2782" w:rsidTr="003F622F">
        <w:trPr>
          <w:gridAfter w:val="1"/>
          <w:wAfter w:w="15" w:type="dxa"/>
          <w:trHeight w:val="150"/>
        </w:trPr>
        <w:tc>
          <w:tcPr>
            <w:tcW w:w="2269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83889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Физика </w:t>
            </w:r>
          </w:p>
        </w:tc>
        <w:tc>
          <w:tcPr>
            <w:tcW w:w="8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:rsidR="00825C5B" w:rsidRPr="009E2782" w:rsidRDefault="00483889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835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83889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05.10.2022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10:20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825C5B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9E278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825C5B" w:rsidRPr="009E2782" w:rsidRDefault="00483889" w:rsidP="00825C5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2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25C5B" w:rsidRPr="009E2782" w:rsidRDefault="00483889" w:rsidP="00825C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Александрова И.В.</w:t>
            </w:r>
          </w:p>
        </w:tc>
      </w:tr>
    </w:tbl>
    <w:p w:rsidR="00760575" w:rsidRDefault="00760575" w:rsidP="00156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56B76" w:rsidRPr="00AE482C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проверки работ </w:t>
      </w:r>
      <w:r w:rsidR="00483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5</w:t>
      </w: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  <w:r w:rsidR="004838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9за курс 4 класса)</w:t>
      </w: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показал следующие результаты:</w:t>
      </w:r>
    </w:p>
    <w:p w:rsidR="00156B76" w:rsidRDefault="00483889" w:rsidP="00156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17 обучающихся 5</w:t>
      </w:r>
      <w:r w:rsidR="00156B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класса писали ВПР по русскому языку, математике, окружающему миру.</w:t>
      </w:r>
    </w:p>
    <w:p w:rsidR="00156B76" w:rsidRPr="00111D5F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11D5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Русский язык</w:t>
      </w:r>
    </w:p>
    <w:p w:rsidR="00156B76" w:rsidRPr="000D6B4A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Всего уч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астникам предстояло выполнить 15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заданий.</w:t>
      </w:r>
    </w:p>
    <w:p w:rsidR="00156B76" w:rsidRPr="000D6B4A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На выполнение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и 2 части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проверочной работы отводится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 45 минут.</w:t>
      </w:r>
    </w:p>
    <w:p w:rsidR="00156B76" w:rsidRPr="000D6B4A" w:rsidRDefault="00156B76" w:rsidP="00156B76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Максимальный балл, который м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ожно получить за всю работу - 38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156B76" w:rsidRPr="009038CF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Style w:val="a3"/>
        <w:tblW w:w="10661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709"/>
        <w:gridCol w:w="1134"/>
        <w:gridCol w:w="1560"/>
        <w:gridCol w:w="1559"/>
        <w:gridCol w:w="596"/>
        <w:gridCol w:w="567"/>
        <w:gridCol w:w="708"/>
        <w:gridCol w:w="709"/>
        <w:gridCol w:w="992"/>
        <w:gridCol w:w="993"/>
        <w:gridCol w:w="1134"/>
      </w:tblGrid>
      <w:tr w:rsidR="00156B76" w:rsidRPr="005E2E64" w:rsidTr="003C073F">
        <w:tc>
          <w:tcPr>
            <w:tcW w:w="709" w:type="dxa"/>
          </w:tcPr>
          <w:p w:rsidR="00156B76" w:rsidRPr="005E2E64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Класс</w:t>
            </w:r>
          </w:p>
        </w:tc>
        <w:tc>
          <w:tcPr>
            <w:tcW w:w="1134" w:type="dxa"/>
          </w:tcPr>
          <w:p w:rsidR="00156B76" w:rsidRPr="005E2E64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учащихся по списку</w:t>
            </w:r>
          </w:p>
        </w:tc>
        <w:tc>
          <w:tcPr>
            <w:tcW w:w="1560" w:type="dxa"/>
          </w:tcPr>
          <w:p w:rsidR="00156B76" w:rsidRPr="005E2E64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выполнявших 1 часть работы</w:t>
            </w:r>
          </w:p>
        </w:tc>
        <w:tc>
          <w:tcPr>
            <w:tcW w:w="1559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Кол-во выполнявших 2 часть работы</w:t>
            </w:r>
          </w:p>
        </w:tc>
        <w:tc>
          <w:tcPr>
            <w:tcW w:w="596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567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708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09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156B76" w:rsidRPr="005E2E64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Успеваемость</w:t>
            </w:r>
          </w:p>
        </w:tc>
        <w:tc>
          <w:tcPr>
            <w:tcW w:w="993" w:type="dxa"/>
          </w:tcPr>
          <w:p w:rsidR="00156B76" w:rsidRPr="005E2E64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Качество</w:t>
            </w:r>
          </w:p>
        </w:tc>
        <w:tc>
          <w:tcPr>
            <w:tcW w:w="1134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СОУ</w:t>
            </w:r>
          </w:p>
        </w:tc>
      </w:tr>
      <w:tr w:rsidR="00156B76" w:rsidRPr="005E2E64" w:rsidTr="003C073F">
        <w:tc>
          <w:tcPr>
            <w:tcW w:w="709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134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1560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5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559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156B7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596" w:type="dxa"/>
          </w:tcPr>
          <w:p w:rsidR="00156B76" w:rsidRDefault="00156B76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567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708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709" w:type="dxa"/>
          </w:tcPr>
          <w:p w:rsidR="00156B76" w:rsidRDefault="00483889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92" w:type="dxa"/>
          </w:tcPr>
          <w:p w:rsidR="00156B76" w:rsidRDefault="00590DD3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89,3</w:t>
            </w:r>
          </w:p>
        </w:tc>
        <w:tc>
          <w:tcPr>
            <w:tcW w:w="993" w:type="dxa"/>
          </w:tcPr>
          <w:p w:rsidR="00156B76" w:rsidRDefault="00590DD3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35,2</w:t>
            </w:r>
          </w:p>
        </w:tc>
        <w:tc>
          <w:tcPr>
            <w:tcW w:w="1134" w:type="dxa"/>
          </w:tcPr>
          <w:p w:rsidR="00156B76" w:rsidRDefault="00590DD3" w:rsidP="003C073F">
            <w:pP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76,4</w:t>
            </w:r>
          </w:p>
        </w:tc>
      </w:tr>
    </w:tbl>
    <w:p w:rsidR="00156B76" w:rsidRPr="009038CF" w:rsidRDefault="00156B76" w:rsidP="00156B7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56B76" w:rsidRPr="000D6B4A" w:rsidRDefault="00156B76" w:rsidP="00156B7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Вывод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9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результате выполнения работы по русскому языку выявилось соответствие выставленных оценок за ВПР и итоговых оценок составило 76,4%.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Основным заданием первой части проверочной работы по русскому языку стало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написание диктанта. Во второй части проверочной работы дети  выполняли лингвистические задания. И с первой, и со второй часть р</w:t>
      </w:r>
      <w:r w:rsidR="00590DD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аботы учащиеся справились в меру своих способностей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Затруднения вызвали у обучающихся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задания, нацеленные на знание тем «Безударные гласные в корне, проверяемые ударением», «Окончания глаголов», «Орфоэпия», «Состав слова», «Лексическое значение слова». </w:t>
      </w:r>
    </w:p>
    <w:p w:rsidR="00156B76" w:rsidRDefault="00156B76" w:rsidP="00156B76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D6B4A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Рекомендовано:</w:t>
      </w:r>
      <w:r w:rsidRPr="000D6B4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156B76" w:rsidRPr="00111D5F" w:rsidRDefault="00156B76" w:rsidP="00156B76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11D5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Повторение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тем, в которых допущены ошибки.</w:t>
      </w:r>
    </w:p>
    <w:p w:rsidR="00156B76" w:rsidRDefault="00156B76" w:rsidP="00156B76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Введение орфоэпического тренинга на уроках.</w:t>
      </w:r>
    </w:p>
    <w:p w:rsidR="00156B76" w:rsidRDefault="00156B76" w:rsidP="00156B76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Расширение лексикона за счет усвоения новых слов.</w:t>
      </w:r>
    </w:p>
    <w:p w:rsidR="00156B76" w:rsidRPr="00111D5F" w:rsidRDefault="00156B76" w:rsidP="00156B76">
      <w:pPr>
        <w:pStyle w:val="a5"/>
        <w:numPr>
          <w:ilvl w:val="0"/>
          <w:numId w:val="9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Обучение определению темы и главной мысли текста, составлению плана.</w:t>
      </w:r>
    </w:p>
    <w:p w:rsidR="00156B76" w:rsidRDefault="00156B76" w:rsidP="00156B7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Математика </w:t>
      </w:r>
      <w:r w:rsidR="00590DD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 класс (за курс 4 класса)</w:t>
      </w:r>
    </w:p>
    <w:p w:rsidR="00156B76" w:rsidRPr="005E01E4" w:rsidRDefault="00156B76" w:rsidP="00156B7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Обучающимся предстояло выполнить 12 заданий.</w:t>
      </w:r>
    </w:p>
    <w:p w:rsidR="00156B76" w:rsidRDefault="00156B76" w:rsidP="00156B7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5E01E4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Максимальные балл – 20.</w:t>
      </w:r>
    </w:p>
    <w:p w:rsidR="00590DD3" w:rsidRPr="00002992" w:rsidRDefault="00590DD3" w:rsidP="00590DD3">
      <w:pPr>
        <w:tabs>
          <w:tab w:val="left" w:pos="433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02992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мониторинге качества образования в форме проверочны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х работ (ВПР) по математике в 2022 году приняли участие 13</w:t>
      </w:r>
      <w:r w:rsidRPr="0000299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Код работы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Оценка за ВПР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за четверть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50002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50005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</w:t>
            </w:r>
            <w:r w:rsidRPr="00CF7C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50006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50007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50008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50009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50012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50015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50016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  <w:tr w:rsidR="00590DD3" w:rsidRPr="00CF7CEB" w:rsidTr="00BD6305">
        <w:tc>
          <w:tcPr>
            <w:tcW w:w="2392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lastRenderedPageBreak/>
              <w:t>50018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590DD3" w:rsidRPr="00CF7CEB" w:rsidRDefault="00590DD3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3</w:t>
            </w:r>
          </w:p>
        </w:tc>
      </w:tr>
    </w:tbl>
    <w:p w:rsidR="00590DD3" w:rsidRDefault="00590DD3" w:rsidP="00590DD3">
      <w:pPr>
        <w:rPr>
          <w:rFonts w:ascii="Times New Roman" w:hAnsi="Times New Roman" w:cs="Times New Roman"/>
        </w:rPr>
      </w:pP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Качество знаний – 76,9 %</w:t>
      </w: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Успеваемость – 92,3 % </w:t>
      </w: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Соответствие оценок – 61,5 %</w:t>
      </w: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Понизили – 7,7 % (1 чел.)</w:t>
      </w: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Подтвердили – 61,5 % (8 чел.)</w:t>
      </w:r>
    </w:p>
    <w:p w:rsidR="00590DD3" w:rsidRDefault="00590DD3" w:rsidP="00590DD3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Повысили – 30,8 % (4 чел.)</w:t>
      </w:r>
    </w:p>
    <w:p w:rsidR="00590DD3" w:rsidRPr="003B1B1E" w:rsidRDefault="00590DD3" w:rsidP="00590DD3">
      <w:pPr>
        <w:tabs>
          <w:tab w:val="left" w:pos="433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90DD3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  <w:r w:rsidRPr="003B1B1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результатов показал о необходимости продолжить работу по развитию умений решать задачи с величинами, задачи в 3-4 действия, решать задачи на развитие логического мышления.  Обратить внимание на отработку вычислительных навыков: умножение и деление многозначных чисел. </w:t>
      </w:r>
    </w:p>
    <w:p w:rsidR="00156B76" w:rsidRPr="00590DD3" w:rsidRDefault="00156B76" w:rsidP="00156B7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156B76" w:rsidRPr="00590DD3" w:rsidRDefault="004F14CD" w:rsidP="00156B76">
      <w:pPr>
        <w:pStyle w:val="a5"/>
        <w:numPr>
          <w:ilvl w:val="0"/>
          <w:numId w:val="3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156B76"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рганизовать индивидуальную работу с обучающимися</w:t>
      </w:r>
      <w:r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, показавшими низкие результаты.</w:t>
      </w:r>
      <w:r w:rsidR="00156B76"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156B76" w:rsidRPr="00590DD3" w:rsidRDefault="004F14CD" w:rsidP="00156B76">
      <w:pPr>
        <w:pStyle w:val="a5"/>
        <w:numPr>
          <w:ilvl w:val="0"/>
          <w:numId w:val="32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156B76" w:rsidRPr="00590DD3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ровести работу над ошибками. </w:t>
      </w:r>
    </w:p>
    <w:p w:rsidR="00156B76" w:rsidRPr="001C572A" w:rsidRDefault="00156B76" w:rsidP="001C5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Окружающий мир</w:t>
      </w:r>
      <w:r w:rsidR="001C572A" w:rsidRPr="001C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5 класс (за курс 4 класса)</w:t>
      </w:r>
    </w:p>
    <w:p w:rsidR="00156B76" w:rsidRPr="001C572A" w:rsidRDefault="00156B76" w:rsidP="001C5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заданий – 10</w:t>
      </w:r>
    </w:p>
    <w:p w:rsidR="00156B76" w:rsidRPr="001C572A" w:rsidRDefault="00156B76" w:rsidP="001C572A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балл – 32.</w:t>
      </w:r>
    </w:p>
    <w:p w:rsidR="001C572A" w:rsidRPr="00273421" w:rsidRDefault="001C572A" w:rsidP="001C572A">
      <w:pPr>
        <w:tabs>
          <w:tab w:val="left" w:pos="4335"/>
        </w:tabs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sz w:val="24"/>
          <w:szCs w:val="24"/>
          <w:lang w:eastAsia="ru-RU"/>
        </w:rPr>
        <w:t>В мониторинге качества образования в форме проверочных работ (ВПР) по окружающему миру  в 2022 году приняли участие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16</w:t>
      </w:r>
      <w:r w:rsidRPr="002734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Код работы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Количество баллов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Оценка за ВПР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за четверть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50001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50002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50005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ind w:firstLine="7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14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50006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50007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50008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50009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50010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50011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50015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 w:rsidRPr="00CF7CEB">
              <w:rPr>
                <w:rFonts w:ascii="Times New Roman" w:hAnsi="Times New Roman" w:cs="Times New Roman"/>
              </w:rPr>
              <w:t>50016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50017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  <w:tr w:rsidR="001C572A" w:rsidRPr="00CF7CEB" w:rsidTr="00BD6305">
        <w:tc>
          <w:tcPr>
            <w:tcW w:w="2392" w:type="dxa"/>
          </w:tcPr>
          <w:p w:rsidR="001C572A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50019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21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393" w:type="dxa"/>
          </w:tcPr>
          <w:p w:rsidR="001C572A" w:rsidRPr="00CF7CEB" w:rsidRDefault="001C572A" w:rsidP="00BD630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</w:tr>
    </w:tbl>
    <w:p w:rsidR="001C572A" w:rsidRDefault="001C572A" w:rsidP="001C572A">
      <w:pPr>
        <w:spacing w:after="0"/>
        <w:rPr>
          <w:rFonts w:ascii="Times New Roman" w:hAnsi="Times New Roman" w:cs="Times New Roman"/>
        </w:rPr>
      </w:pPr>
    </w:p>
    <w:p w:rsidR="001C572A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Качество знаний –  62,5 %</w:t>
      </w:r>
    </w:p>
    <w:p w:rsidR="001C572A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Успеваемость – 100  %</w:t>
      </w:r>
    </w:p>
    <w:p w:rsidR="001C572A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Соответствие оценок – 50 %</w:t>
      </w:r>
    </w:p>
    <w:p w:rsidR="001C572A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Понизили –  50 % (8 чел.)</w:t>
      </w:r>
    </w:p>
    <w:p w:rsidR="001C572A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Подтвердили –  50 % (8 чел.)</w:t>
      </w:r>
    </w:p>
    <w:p w:rsidR="001C572A" w:rsidRPr="00CF7CEB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Повысили – 0 %</w:t>
      </w:r>
    </w:p>
    <w:p w:rsidR="001C572A" w:rsidRPr="00422FA2" w:rsidRDefault="001C572A" w:rsidP="001C572A">
      <w:pPr>
        <w:spacing w:after="0"/>
        <w:rPr>
          <w:rFonts w:ascii="Times New Roman" w:hAnsi="Times New Roman" w:cs="Times New Roman"/>
        </w:rPr>
      </w:pPr>
      <w:r>
        <w:rPr>
          <w:rFonts w:ascii="Times New Roman" w:eastAsia="Calibri" w:hAnsi="Times New Roman" w:cs="Times New Roman"/>
          <w:sz w:val="24"/>
          <w:szCs w:val="24"/>
        </w:rPr>
        <w:t>Вывод: важно</w:t>
      </w:r>
      <w:r w:rsidRPr="00273421">
        <w:rPr>
          <w:rFonts w:ascii="Times New Roman" w:eastAsia="Calibri" w:hAnsi="Times New Roman" w:cs="Times New Roman"/>
          <w:sz w:val="24"/>
          <w:szCs w:val="24"/>
        </w:rPr>
        <w:t xml:space="preserve"> обратить внимание на такие темы в окружающем мире</w:t>
      </w:r>
      <w:r>
        <w:rPr>
          <w:rFonts w:ascii="Times New Roman" w:eastAsia="Calibri" w:hAnsi="Times New Roman" w:cs="Times New Roman"/>
          <w:sz w:val="24"/>
          <w:szCs w:val="24"/>
        </w:rPr>
        <w:t>, как:</w:t>
      </w:r>
      <w:r w:rsidRPr="00273421">
        <w:rPr>
          <w:rFonts w:ascii="Times New Roman" w:eastAsia="Calibri" w:hAnsi="Times New Roman" w:cs="Times New Roman"/>
          <w:sz w:val="24"/>
          <w:szCs w:val="24"/>
        </w:rPr>
        <w:t xml:space="preserve"> природные зоны, край, в котором я живу. Необходимо развивать у детей внимательность при чтении заданий, умение анализировать,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рассуждать, делать выводы, </w:t>
      </w:r>
      <w:r w:rsidRPr="0027342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 xml:space="preserve">развивать </w:t>
      </w:r>
      <w:r w:rsidRPr="00273421">
        <w:rPr>
          <w:rFonts w:ascii="Times New Roman" w:eastAsia="Calibri" w:hAnsi="Times New Roman" w:cs="Times New Roman"/>
          <w:sz w:val="24"/>
          <w:szCs w:val="24"/>
        </w:rPr>
        <w:t>логическое мышление, нарабатывать темп работы.</w:t>
      </w:r>
    </w:p>
    <w:p w:rsidR="00156B76" w:rsidRPr="001C572A" w:rsidRDefault="00156B76" w:rsidP="00156B76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156B76" w:rsidRPr="001C572A" w:rsidRDefault="00156B76" w:rsidP="00156B76">
      <w:pPr>
        <w:pStyle w:val="a5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Провести работу над ошибками.</w:t>
      </w:r>
    </w:p>
    <w:p w:rsidR="00156B76" w:rsidRPr="001C572A" w:rsidRDefault="00156B76" w:rsidP="004F14CD">
      <w:pPr>
        <w:pStyle w:val="a5"/>
        <w:numPr>
          <w:ilvl w:val="0"/>
          <w:numId w:val="1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lastRenderedPageBreak/>
        <w:t xml:space="preserve">Повторить на уроках темы, в которых допущены ошибки. </w:t>
      </w:r>
    </w:p>
    <w:p w:rsidR="00156B76" w:rsidRDefault="00156B76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702A43" w:rsidRPr="00AE482C" w:rsidRDefault="00702A43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Анализ проверки работ </w:t>
      </w:r>
      <w:r w:rsidR="001C57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6</w:t>
      </w:r>
      <w:r w:rsidR="00AE482C"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 </w:t>
      </w:r>
      <w:r w:rsidRPr="00AE482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показал следующие результаты:</w:t>
      </w:r>
    </w:p>
    <w:p w:rsidR="001C572A" w:rsidRPr="001C572A" w:rsidRDefault="001C572A" w:rsidP="001C572A">
      <w:pPr>
        <w:tabs>
          <w:tab w:val="left" w:pos="4335"/>
        </w:tabs>
        <w:spacing w:after="0"/>
        <w:rPr>
          <w:rFonts w:ascii="Times New Roman" w:hAnsi="Times New Roman"/>
          <w:b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bookmarkStart w:id="1" w:name="_Hlk124856985"/>
      <w:r>
        <w:rPr>
          <w:rFonts w:ascii="Times New Roman" w:hAnsi="Times New Roman"/>
          <w:b/>
          <w:sz w:val="24"/>
          <w:szCs w:val="24"/>
        </w:rPr>
        <w:t>Русский язык 6 класс (за курс 5 класса)</w:t>
      </w:r>
    </w:p>
    <w:p w:rsidR="001C572A" w:rsidRPr="008F2A86" w:rsidRDefault="001C572A" w:rsidP="001C572A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 по русскому языку 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сентябре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(за курс 5 класса)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6 учеников из 8. (2ч. ОВЗ)</w:t>
      </w:r>
    </w:p>
    <w:bookmarkEnd w:id="1"/>
    <w:p w:rsidR="001C572A" w:rsidRDefault="001C572A" w:rsidP="001C572A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Оценки за год подтвердили -100% учащихся. </w:t>
      </w:r>
      <w:bookmarkStart w:id="2" w:name="_Hlk124857286"/>
      <w:r>
        <w:rPr>
          <w:rFonts w:ascii="Times New Roman" w:hAnsi="Times New Roman" w:cs="Times New Roman"/>
          <w:sz w:val="24"/>
          <w:szCs w:val="24"/>
        </w:rPr>
        <w:t>Качество знаний 50%, успеваемость 100%</w:t>
      </w:r>
    </w:p>
    <w:bookmarkEnd w:id="2"/>
    <w:p w:rsidR="001C572A" w:rsidRDefault="001C572A" w:rsidP="001C572A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Допустили ошибки: -в фонетическом разборе, морфологическом разборе,  морфемном разборе, при работе с текстом.</w:t>
      </w:r>
    </w:p>
    <w:p w:rsidR="001C572A" w:rsidRPr="00074D41" w:rsidRDefault="001C572A" w:rsidP="001C572A">
      <w:pPr>
        <w:jc w:val="both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b/>
          <w:sz w:val="24"/>
          <w:szCs w:val="24"/>
        </w:rPr>
        <w:t>Вывод: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74D41">
        <w:rPr>
          <w:rFonts w:ascii="Times New Roman" w:hAnsi="Times New Roman" w:cs="Times New Roman"/>
          <w:sz w:val="24"/>
          <w:szCs w:val="24"/>
        </w:rPr>
        <w:t>силить работу по языковым разборам (морфологический, морфемный, фонетический разборы)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074D4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Продолжить работу с текстом.</w:t>
      </w:r>
    </w:p>
    <w:p w:rsidR="00111D5F" w:rsidRPr="001C572A" w:rsidRDefault="007B2427" w:rsidP="007B2427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Рекомендовано:</w:t>
      </w:r>
      <w:r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</w:p>
    <w:p w:rsidR="007B2427" w:rsidRPr="001C572A" w:rsidRDefault="00111D5F" w:rsidP="001C572A">
      <w:pPr>
        <w:pStyle w:val="a5"/>
        <w:numPr>
          <w:ilvl w:val="0"/>
          <w:numId w:val="3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</w:t>
      </w:r>
      <w:r w:rsidR="00070B0C"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тем, в которых допущены ошибки.</w:t>
      </w:r>
    </w:p>
    <w:p w:rsidR="00111D5F" w:rsidRPr="001C572A" w:rsidRDefault="00111D5F" w:rsidP="001C572A">
      <w:pPr>
        <w:pStyle w:val="a5"/>
        <w:numPr>
          <w:ilvl w:val="0"/>
          <w:numId w:val="3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Введение ор</w:t>
      </w:r>
      <w:r w:rsidR="00070B0C"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фоэпического тренинга на уроках.</w:t>
      </w:r>
    </w:p>
    <w:p w:rsidR="00111D5F" w:rsidRPr="001C572A" w:rsidRDefault="00111D5F" w:rsidP="001C572A">
      <w:pPr>
        <w:pStyle w:val="a5"/>
        <w:numPr>
          <w:ilvl w:val="0"/>
          <w:numId w:val="38"/>
        </w:num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C572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Обучение определению темы и главной мысли текста, составлению плана.</w:t>
      </w:r>
    </w:p>
    <w:p w:rsidR="0005242B" w:rsidRPr="00340A2D" w:rsidRDefault="00111D5F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34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Математика </w:t>
      </w:r>
      <w:r w:rsidR="001C572A" w:rsidRPr="00340A2D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 класс (за курс 5 класса)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Анализ ВПР за 2022 год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1.</w:t>
      </w:r>
      <w:r w:rsidRPr="001C572A">
        <w:rPr>
          <w:rFonts w:ascii="Times New Roman" w:hAnsi="Times New Roman" w:cs="Times New Roman"/>
          <w:i/>
          <w:sz w:val="24"/>
          <w:szCs w:val="24"/>
        </w:rPr>
        <w:t>Математика 6 класс (по материалам 5 класса) 19.09.2022г.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Количество учащихся: 3.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Качество: 66,7 %. Успеваемость: 100 %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Подтвердили оценки: 3 учащихся (100 %).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Основные ошибки: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1.</w:t>
      </w:r>
      <w:r w:rsidRPr="001C572A">
        <w:rPr>
          <w:rFonts w:ascii="Times New Roman" w:hAnsi="Times New Roman" w:cs="Times New Roman"/>
          <w:sz w:val="24"/>
          <w:szCs w:val="24"/>
        </w:rPr>
        <w:tab/>
        <w:t>Арифметические ошибки.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2.</w:t>
      </w:r>
      <w:r w:rsidRPr="001C572A">
        <w:rPr>
          <w:rFonts w:ascii="Times New Roman" w:hAnsi="Times New Roman" w:cs="Times New Roman"/>
          <w:sz w:val="24"/>
          <w:szCs w:val="24"/>
        </w:rPr>
        <w:tab/>
        <w:t>Применение правила нахождения дроби от числа.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3.</w:t>
      </w:r>
      <w:r w:rsidRPr="001C572A">
        <w:rPr>
          <w:rFonts w:ascii="Times New Roman" w:hAnsi="Times New Roman" w:cs="Times New Roman"/>
          <w:sz w:val="24"/>
          <w:szCs w:val="24"/>
        </w:rPr>
        <w:tab/>
        <w:t>Применение табличных данных.</w:t>
      </w:r>
    </w:p>
    <w:p w:rsidR="001C572A" w:rsidRPr="001C572A" w:rsidRDefault="001C572A" w:rsidP="001C572A">
      <w:pPr>
        <w:spacing w:after="0"/>
        <w:rPr>
          <w:rFonts w:ascii="Times New Roman" w:hAnsi="Times New Roman" w:cs="Times New Roman"/>
          <w:sz w:val="24"/>
          <w:szCs w:val="24"/>
        </w:rPr>
      </w:pPr>
      <w:r w:rsidRPr="001C572A">
        <w:rPr>
          <w:rFonts w:ascii="Times New Roman" w:hAnsi="Times New Roman" w:cs="Times New Roman"/>
          <w:sz w:val="24"/>
          <w:szCs w:val="24"/>
        </w:rPr>
        <w:t>4.</w:t>
      </w:r>
      <w:r w:rsidRPr="001C572A">
        <w:rPr>
          <w:rFonts w:ascii="Times New Roman" w:hAnsi="Times New Roman" w:cs="Times New Roman"/>
          <w:sz w:val="24"/>
          <w:szCs w:val="24"/>
        </w:rPr>
        <w:tab/>
        <w:t>Нахождение периметра фигуры.</w:t>
      </w:r>
    </w:p>
    <w:p w:rsidR="00070B0C" w:rsidRPr="00340A2D" w:rsidRDefault="005E01E4" w:rsidP="00340A2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070B0C" w:rsidRPr="00340A2D" w:rsidRDefault="00886C2C" w:rsidP="00340A2D">
      <w:pPr>
        <w:pStyle w:val="a5"/>
        <w:numPr>
          <w:ilvl w:val="0"/>
          <w:numId w:val="39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</w:t>
      </w:r>
      <w:r w:rsidR="005E01E4"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рганизовать индивидуальную работу с обучающимися, показавшими низкие результаты; </w:t>
      </w:r>
    </w:p>
    <w:p w:rsidR="005E01E4" w:rsidRPr="00340A2D" w:rsidRDefault="00886C2C" w:rsidP="00340A2D">
      <w:pPr>
        <w:pStyle w:val="a5"/>
        <w:numPr>
          <w:ilvl w:val="0"/>
          <w:numId w:val="39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</w:t>
      </w:r>
      <w:r w:rsidR="00515F57"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ровести работу над ошибками.</w:t>
      </w:r>
      <w:r w:rsidR="005E01E4" w:rsidRPr="00340A2D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</w:p>
    <w:p w:rsidR="00515F57" w:rsidRDefault="00036AA8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Билогия</w:t>
      </w:r>
      <w:r w:rsidR="00C921AF"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6 класс (за курс 5 класса)</w:t>
      </w:r>
    </w:p>
    <w:p w:rsidR="00C921AF" w:rsidRPr="00C921AF" w:rsidRDefault="00C921AF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заданий – 10</w:t>
      </w:r>
    </w:p>
    <w:p w:rsidR="00C921AF" w:rsidRPr="00C921AF" w:rsidRDefault="00C921AF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Максимальный балл – 29</w:t>
      </w: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C921AF" w:rsidRPr="00C921AF" w:rsidRDefault="00C921AF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Код работы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Количество баллов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Оценка за ВПР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Оценка по журналу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60001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18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5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60002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16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60003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19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5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60004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18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60005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16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</w:tr>
      <w:tr w:rsidR="00C921AF" w:rsidRPr="00C921AF" w:rsidTr="00BD6305"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60006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13</w:t>
            </w:r>
          </w:p>
        </w:tc>
        <w:tc>
          <w:tcPr>
            <w:tcW w:w="2336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C921AF" w:rsidRPr="00C921AF" w:rsidRDefault="00C921AF" w:rsidP="00C921AF">
            <w:pPr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</w:pPr>
            <w:r w:rsidRPr="00C921AF">
              <w:rPr>
                <w:rFonts w:ascii="Times New Roman" w:eastAsiaTheme="majorEastAsia" w:hAnsi="Times New Roman" w:cs="Times New Roman"/>
                <w:spacing w:val="-10"/>
                <w:kern w:val="28"/>
                <w:sz w:val="24"/>
                <w:szCs w:val="24"/>
              </w:rPr>
              <w:t>4</w:t>
            </w:r>
          </w:p>
        </w:tc>
      </w:tr>
    </w:tbl>
    <w:p w:rsidR="00C921AF" w:rsidRPr="00C921AF" w:rsidRDefault="00C921AF" w:rsidP="00C921AF">
      <w:pPr>
        <w:spacing w:after="0"/>
        <w:rPr>
          <w:rFonts w:ascii="Times New Roman" w:eastAsiaTheme="majorEastAsia" w:hAnsi="Times New Roman" w:cs="Times New Roman"/>
          <w:spacing w:val="-10"/>
          <w:kern w:val="28"/>
          <w:sz w:val="24"/>
          <w:szCs w:val="24"/>
        </w:rPr>
      </w:pPr>
      <w:r w:rsidRPr="00C921AF">
        <w:rPr>
          <w:rFonts w:ascii="Times New Roman" w:eastAsiaTheme="majorEastAsia" w:hAnsi="Times New Roman" w:cs="Times New Roman"/>
          <w:spacing w:val="-10"/>
          <w:kern w:val="28"/>
          <w:sz w:val="24"/>
          <w:szCs w:val="24"/>
        </w:rPr>
        <w:t>ВПР по биологии 6 класс по материалам 5 класса.</w:t>
      </w:r>
    </w:p>
    <w:p w:rsidR="00C921AF" w:rsidRPr="00C921AF" w:rsidRDefault="00C921AF" w:rsidP="00C921AF">
      <w:pPr>
        <w:tabs>
          <w:tab w:val="left" w:pos="41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Качество знаний -50%</w:t>
      </w:r>
      <w:r w:rsidRPr="00C921AF">
        <w:rPr>
          <w:rFonts w:ascii="Times New Roman" w:hAnsi="Times New Roman" w:cs="Times New Roman"/>
          <w:sz w:val="24"/>
          <w:szCs w:val="24"/>
        </w:rPr>
        <w:tab/>
        <w:t>Понизили 5 чел-0%</w:t>
      </w:r>
    </w:p>
    <w:p w:rsidR="00C921AF" w:rsidRPr="00C921AF" w:rsidRDefault="00C921AF" w:rsidP="00C921AF">
      <w:pPr>
        <w:tabs>
          <w:tab w:val="left" w:pos="41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Успеваемость-100%</w:t>
      </w:r>
      <w:r w:rsidRPr="00C921AF">
        <w:rPr>
          <w:rFonts w:ascii="Times New Roman" w:hAnsi="Times New Roman" w:cs="Times New Roman"/>
          <w:sz w:val="24"/>
          <w:szCs w:val="24"/>
        </w:rPr>
        <w:tab/>
        <w:t>Подтвердили 1 чел- 16,6%</w:t>
      </w:r>
    </w:p>
    <w:p w:rsidR="00C921AF" w:rsidRPr="00C921AF" w:rsidRDefault="00C921AF" w:rsidP="00C921AF">
      <w:pPr>
        <w:tabs>
          <w:tab w:val="left" w:pos="415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Соответствие оценок-16,6%</w:t>
      </w:r>
      <w:r>
        <w:rPr>
          <w:rFonts w:ascii="Times New Roman" w:hAnsi="Times New Roman" w:cs="Times New Roman"/>
          <w:sz w:val="24"/>
          <w:szCs w:val="24"/>
        </w:rPr>
        <w:tab/>
        <w:t xml:space="preserve">Повысили 0 чел- 0 </w:t>
      </w:r>
    </w:p>
    <w:p w:rsidR="00515F57" w:rsidRPr="00C921AF" w:rsidRDefault="00515F57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Количество заданий – 10</w:t>
      </w:r>
    </w:p>
    <w:p w:rsidR="00515F57" w:rsidRPr="00C921AF" w:rsidRDefault="00036AA8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Максимальный балл – </w:t>
      </w:r>
      <w:r w:rsidR="00515F57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2</w:t>
      </w: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9</w:t>
      </w:r>
      <w:r w:rsidR="00515F57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.</w:t>
      </w:r>
    </w:p>
    <w:p w:rsidR="001A2288" w:rsidRPr="00C921AF" w:rsidRDefault="00515F57" w:rsidP="00111D5F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lastRenderedPageBreak/>
        <w:t>Выводы:</w:t>
      </w: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обучающими</w:t>
      </w:r>
      <w:r w:rsidR="00036AA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ся хорошо усвоены темы «Природные зоны</w:t>
      </w: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«Человек»,</w:t>
      </w:r>
      <w:r w:rsidR="001A228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«</w:t>
      </w:r>
      <w:r w:rsidR="00036AA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Живые организмы», «Работа с диаграммой», «Работа с текстом</w:t>
      </w:r>
      <w:r w:rsidR="001A228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», «Регион».</w:t>
      </w:r>
      <w:r w:rsidR="00036AA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</w:t>
      </w:r>
      <w:r w:rsidR="001A2288"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Рекомендации: </w:t>
      </w:r>
    </w:p>
    <w:p w:rsidR="001A2288" w:rsidRPr="00C921AF" w:rsidRDefault="001A2288" w:rsidP="00C921AF">
      <w:pPr>
        <w:pStyle w:val="a5"/>
        <w:numPr>
          <w:ilvl w:val="0"/>
          <w:numId w:val="4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Провести работу над ошибками.</w:t>
      </w:r>
    </w:p>
    <w:p w:rsidR="001A2288" w:rsidRPr="00C921AF" w:rsidRDefault="001A2288" w:rsidP="00C921AF">
      <w:pPr>
        <w:pStyle w:val="a5"/>
        <w:numPr>
          <w:ilvl w:val="0"/>
          <w:numId w:val="4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Повторить на уроках темы, в которых допущены ошибки.</w:t>
      </w:r>
    </w:p>
    <w:p w:rsidR="001A2288" w:rsidRPr="00C921AF" w:rsidRDefault="00070B0C" w:rsidP="00C921AF">
      <w:pPr>
        <w:pStyle w:val="a5"/>
        <w:numPr>
          <w:ilvl w:val="0"/>
          <w:numId w:val="40"/>
        </w:num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Организовать</w:t>
      </w:r>
      <w:r w:rsidR="001A228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 индивид</w:t>
      </w:r>
      <w:r w:rsidR="00036AA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уальную работу по предмету</w:t>
      </w:r>
      <w:r w:rsidR="001A2288" w:rsidRPr="00C921AF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 xml:space="preserve">. </w:t>
      </w:r>
    </w:p>
    <w:p w:rsidR="00C921AF" w:rsidRPr="00C921AF" w:rsidRDefault="00036AA8" w:rsidP="00036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="00C921AF" w:rsidRPr="00C921A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6 класс (за курс 5 класса)</w:t>
      </w:r>
    </w:p>
    <w:p w:rsidR="00C921AF" w:rsidRPr="00C921AF" w:rsidRDefault="00C921AF" w:rsidP="00036AA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3"/>
        <w:tblW w:w="0" w:type="auto"/>
        <w:tblInd w:w="-601" w:type="dxa"/>
        <w:tblLook w:val="01E0" w:firstRow="1" w:lastRow="1" w:firstColumn="1" w:lastColumn="1" w:noHBand="0" w:noVBand="0"/>
      </w:tblPr>
      <w:tblGrid>
        <w:gridCol w:w="851"/>
        <w:gridCol w:w="2985"/>
        <w:gridCol w:w="1126"/>
        <w:gridCol w:w="1843"/>
        <w:gridCol w:w="1773"/>
        <w:gridCol w:w="1594"/>
      </w:tblGrid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№ п</w:t>
            </w:r>
            <w:r w:rsidRPr="00C921AF">
              <w:rPr>
                <w:rFonts w:ascii="Times New Roman" w:hAnsi="Times New Roman" w:cs="Times New Roman"/>
                <w:sz w:val="24"/>
                <w:szCs w:val="24"/>
                <w:lang w:val="en-GB"/>
              </w:rPr>
              <w:t>/</w:t>
            </w: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ФИО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Количество баллов за работу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Оценка за работу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Оценка за предыдущий год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Алтухов Александр Витальевич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60001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Вяткин Кирилл Романович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60002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Исаенко Галина Дмитриевна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60003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Кострова Арина Александровна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60004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Попов Антон Алексеевич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60005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C921AF" w:rsidRPr="00C921AF" w:rsidTr="00C921AF">
        <w:tc>
          <w:tcPr>
            <w:tcW w:w="851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985" w:type="dxa"/>
          </w:tcPr>
          <w:p w:rsidR="00C921AF" w:rsidRPr="00C921AF" w:rsidRDefault="00C921AF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Ризванов Сергей Рустемович</w:t>
            </w:r>
          </w:p>
        </w:tc>
        <w:tc>
          <w:tcPr>
            <w:tcW w:w="1126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60006</w:t>
            </w:r>
          </w:p>
        </w:tc>
        <w:tc>
          <w:tcPr>
            <w:tcW w:w="184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73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594" w:type="dxa"/>
          </w:tcPr>
          <w:p w:rsidR="00C921AF" w:rsidRPr="00C921AF" w:rsidRDefault="00C921AF" w:rsidP="00BD630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921A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C921AF" w:rsidRDefault="00C921AF" w:rsidP="00C921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Вывод:</w:t>
      </w:r>
    </w:p>
    <w:p w:rsidR="00C921AF" w:rsidRPr="00C921AF" w:rsidRDefault="00C921AF" w:rsidP="00C921AF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C921AF">
        <w:rPr>
          <w:rFonts w:ascii="Times New Roman" w:hAnsi="Times New Roman" w:cs="Times New Roman"/>
          <w:b/>
          <w:sz w:val="24"/>
          <w:szCs w:val="24"/>
        </w:rPr>
        <w:t>Темы, по которым были допущены ошибки:</w:t>
      </w:r>
    </w:p>
    <w:p w:rsidR="00C921AF" w:rsidRPr="00C921AF" w:rsidRDefault="00C921AF" w:rsidP="00C921AF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Земледельцы Аттики теряют землю и свободу – 2 чел. (33 %);</w:t>
      </w:r>
    </w:p>
    <w:p w:rsidR="00C921AF" w:rsidRPr="00C921AF" w:rsidRDefault="00C921AF" w:rsidP="00C921AF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В гаванях афинского порта Пирей – 2 чел. (33 %);</w:t>
      </w:r>
    </w:p>
    <w:p w:rsidR="00C921AF" w:rsidRPr="00C921AF" w:rsidRDefault="00C921AF" w:rsidP="00C921AF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Индийские варны – 1 чел. ( 17 %);</w:t>
      </w:r>
    </w:p>
    <w:p w:rsidR="00036AA8" w:rsidRPr="00C921AF" w:rsidRDefault="00C921AF" w:rsidP="00C921AF">
      <w:pPr>
        <w:numPr>
          <w:ilvl w:val="0"/>
          <w:numId w:val="4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921AF">
        <w:rPr>
          <w:rFonts w:ascii="Times New Roman" w:hAnsi="Times New Roman" w:cs="Times New Roman"/>
          <w:sz w:val="24"/>
          <w:szCs w:val="24"/>
        </w:rPr>
        <w:t>Поэма Гомера Одиссея - 1 чел. ( 17 %).</w:t>
      </w:r>
    </w:p>
    <w:p w:rsidR="00036AA8" w:rsidRPr="00C921AF" w:rsidRDefault="00036AA8" w:rsidP="00036AA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Рекомендации:</w:t>
      </w: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036AA8" w:rsidRPr="00C921AF" w:rsidRDefault="00036AA8" w:rsidP="00036AA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</w:t>
      </w:r>
      <w:r w:rsidR="00B957BA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устранению выявленных пробелов.</w:t>
      </w:r>
    </w:p>
    <w:p w:rsidR="00036AA8" w:rsidRPr="00C921AF" w:rsidRDefault="00036AA8" w:rsidP="00036AA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повторение на уроках тем, проб</w:t>
      </w:r>
      <w:r w:rsidR="00B957BA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лемных для всего класса.</w:t>
      </w:r>
    </w:p>
    <w:p w:rsidR="00036AA8" w:rsidRPr="00C921AF" w:rsidRDefault="00036AA8" w:rsidP="00036AA8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максимально организовать работу с текстовым материалом.</w:t>
      </w:r>
    </w:p>
    <w:p w:rsidR="00036AA8" w:rsidRDefault="00036AA8" w:rsidP="00C921AF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работы со справочниками.</w:t>
      </w:r>
    </w:p>
    <w:p w:rsidR="00C921AF" w:rsidRPr="00C921AF" w:rsidRDefault="00C921AF" w:rsidP="00C921A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</w:p>
    <w:p w:rsidR="00AA06D9" w:rsidRPr="00C921AF" w:rsidRDefault="0005242B" w:rsidP="00070B0C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Анализ результатов всероссийских</w:t>
      </w:r>
      <w:r w:rsidR="00AA06D9"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п</w:t>
      </w:r>
      <w:r w:rsidR="00C921AF"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роверочных работ в 7</w:t>
      </w:r>
      <w:r w:rsidR="00AA06D9"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классе</w:t>
      </w:r>
    </w:p>
    <w:p w:rsidR="0005242B" w:rsidRPr="00C921AF" w:rsidRDefault="00AA06D9" w:rsidP="00C921AF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Русский язык</w:t>
      </w:r>
      <w:r w:rsidR="00C921AF" w:rsidRPr="00C921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 7 класс (за курс 6 класса)</w:t>
      </w:r>
    </w:p>
    <w:p w:rsidR="0005242B" w:rsidRPr="00C921AF" w:rsidRDefault="00AA06D9" w:rsidP="00C92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12.</w:t>
      </w:r>
    </w:p>
    <w:p w:rsidR="00AA06D9" w:rsidRPr="00C921AF" w:rsidRDefault="00AA06D9" w:rsidP="00C92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Максимальный балл – 45. </w:t>
      </w:r>
    </w:p>
    <w:p w:rsidR="009038CF" w:rsidRPr="00C921AF" w:rsidRDefault="00AA06D9" w:rsidP="00C921AF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 60 минут.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821"/>
        <w:gridCol w:w="851"/>
        <w:gridCol w:w="850"/>
        <w:gridCol w:w="851"/>
        <w:gridCol w:w="992"/>
        <w:gridCol w:w="1134"/>
      </w:tblGrid>
      <w:tr w:rsidR="004F404C" w:rsidRPr="00C921AF" w:rsidTr="004F404C">
        <w:tc>
          <w:tcPr>
            <w:tcW w:w="922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21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851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0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134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</w:tr>
      <w:tr w:rsidR="004F404C" w:rsidRPr="00C921AF" w:rsidTr="004F404C">
        <w:tc>
          <w:tcPr>
            <w:tcW w:w="922" w:type="dxa"/>
          </w:tcPr>
          <w:p w:rsidR="004F404C" w:rsidRPr="00C921AF" w:rsidRDefault="00C921AF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dxa"/>
          </w:tcPr>
          <w:p w:rsidR="004F404C" w:rsidRPr="00C921AF" w:rsidRDefault="00C921AF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3" w:type="dxa"/>
          </w:tcPr>
          <w:p w:rsidR="004F404C" w:rsidRPr="00C921AF" w:rsidRDefault="00C921AF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1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851" w:type="dxa"/>
          </w:tcPr>
          <w:p w:rsidR="004F404C" w:rsidRPr="00C921AF" w:rsidRDefault="009F0D31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0" w:type="dxa"/>
          </w:tcPr>
          <w:p w:rsidR="004F404C" w:rsidRPr="00C921AF" w:rsidRDefault="009F0D31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4F404C" w:rsidRPr="00C921AF" w:rsidRDefault="004F404C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921A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4F404C" w:rsidRPr="00C921AF" w:rsidRDefault="009F0D31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134" w:type="dxa"/>
          </w:tcPr>
          <w:p w:rsidR="004F404C" w:rsidRPr="00C921AF" w:rsidRDefault="009F0D31" w:rsidP="002835F5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42,8</w:t>
            </w:r>
          </w:p>
        </w:tc>
      </w:tr>
    </w:tbl>
    <w:p w:rsidR="00956071" w:rsidRPr="00C921AF" w:rsidRDefault="0005242B" w:rsidP="0005242B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="00027E4F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 п</w:t>
      </w: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 результатам анализа проведенной провероч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ной работы по русскому языку в 7</w:t>
      </w: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 можно сделать следующие выводы: материал, </w:t>
      </w:r>
      <w:r w:rsidR="00AA06D9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пройде</w:t>
      </w:r>
      <w:r w:rsidR="004F404C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нный в 6</w:t>
      </w:r>
      <w:r w:rsidR="00027E4F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классе, усвоен</w:t>
      </w:r>
      <w:r w:rsidR="00AA06D9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027E4F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Обучающиеся в некоторых случаях допустили ошибки в морфологическом  разборе, синтаксическом</w:t>
      </w:r>
      <w:r w:rsidR="00592CA0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разбор</w:t>
      </w:r>
      <w:r w:rsidR="00027E4F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</w:t>
      </w:r>
      <w:r w:rsidR="00956071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r w:rsidR="00027E4F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 заданиях по орфоэпии</w:t>
      </w:r>
      <w:r w:rsidR="00956071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63CC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оценкам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 журнале по русскому языку в 7 классе- 85,8%, при этом ребенок повысил свой результат.</w:t>
      </w:r>
    </w:p>
    <w:p w:rsidR="00027E4F" w:rsidRPr="00C921AF" w:rsidRDefault="00956071" w:rsidP="0005242B">
      <w:pPr>
        <w:spacing w:after="120" w:line="240" w:lineRule="auto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Рекомендации: </w:t>
      </w:r>
    </w:p>
    <w:p w:rsidR="00027E4F" w:rsidRPr="00C921AF" w:rsidRDefault="00027E4F" w:rsidP="00027E4F">
      <w:pPr>
        <w:pStyle w:val="a5"/>
        <w:numPr>
          <w:ilvl w:val="0"/>
          <w:numId w:val="33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r w:rsidR="00956071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родолжать </w:t>
      </w:r>
      <w:r w:rsidR="0005242B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обучать навыкам изучающего чтения и информационной пер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еработки прочитанного материала.</w:t>
      </w:r>
    </w:p>
    <w:p w:rsidR="0005242B" w:rsidRPr="00C921AF" w:rsidRDefault="00027E4F" w:rsidP="00027E4F">
      <w:pPr>
        <w:pStyle w:val="a5"/>
        <w:numPr>
          <w:ilvl w:val="0"/>
          <w:numId w:val="33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Продолжать работу по разборам слов и предложений (морфологическому, синтаксическому)</w:t>
      </w:r>
      <w:r w:rsidR="00956071"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027E4F" w:rsidRPr="00027E4F" w:rsidRDefault="00027E4F" w:rsidP="00027E4F">
      <w:pPr>
        <w:pStyle w:val="a5"/>
        <w:numPr>
          <w:ilvl w:val="0"/>
          <w:numId w:val="33"/>
        </w:numPr>
        <w:spacing w:after="12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21A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Работать со словарями</w:t>
      </w:r>
    </w:p>
    <w:p w:rsidR="0005242B" w:rsidRPr="009F0D31" w:rsidRDefault="00592CA0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Математика </w:t>
      </w:r>
      <w:r w:rsidR="009F0D31" w:rsidRPr="009F0D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7 класс (за курс 6 класса)</w:t>
      </w:r>
    </w:p>
    <w:p w:rsidR="00592CA0" w:rsidRPr="009F0D31" w:rsidRDefault="00592CA0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Количество заданий – 14.</w:t>
      </w:r>
    </w:p>
    <w:p w:rsidR="00592CA0" w:rsidRPr="009F0D31" w:rsidRDefault="00592CA0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Максимальный балл – 20.</w:t>
      </w:r>
    </w:p>
    <w:p w:rsidR="00592CA0" w:rsidRPr="009F0D31" w:rsidRDefault="00592CA0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Время выполнения – 60 минут.</w:t>
      </w:r>
    </w:p>
    <w:tbl>
      <w:tblPr>
        <w:tblStyle w:val="a3"/>
        <w:tblW w:w="9493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567"/>
        <w:gridCol w:w="567"/>
        <w:gridCol w:w="708"/>
        <w:gridCol w:w="709"/>
        <w:gridCol w:w="992"/>
        <w:gridCol w:w="993"/>
        <w:gridCol w:w="1134"/>
      </w:tblGrid>
      <w:tr w:rsidR="00E9373C" w:rsidRPr="009F0D31" w:rsidTr="000E4D1B">
        <w:tc>
          <w:tcPr>
            <w:tcW w:w="922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993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134" w:type="dxa"/>
          </w:tcPr>
          <w:p w:rsidR="00E9373C" w:rsidRPr="009F0D31" w:rsidRDefault="00E9373C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E9373C" w:rsidRPr="009F0D31" w:rsidTr="000E4D1B">
        <w:tc>
          <w:tcPr>
            <w:tcW w:w="922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3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567" w:type="dxa"/>
          </w:tcPr>
          <w:p w:rsidR="00E9373C" w:rsidRPr="009F0D31" w:rsidRDefault="00027E4F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8" w:type="dxa"/>
          </w:tcPr>
          <w:p w:rsidR="00E9373C" w:rsidRPr="009F0D31" w:rsidRDefault="00027E4F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709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992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57,2</w:t>
            </w:r>
          </w:p>
        </w:tc>
        <w:tc>
          <w:tcPr>
            <w:tcW w:w="993" w:type="dxa"/>
          </w:tcPr>
          <w:p w:rsidR="00E9373C" w:rsidRPr="009F0D31" w:rsidRDefault="009F0D31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1134" w:type="dxa"/>
          </w:tcPr>
          <w:p w:rsidR="00E9373C" w:rsidRPr="009F0D31" w:rsidRDefault="00103F7A" w:rsidP="009F0D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F0D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53</w:t>
            </w:r>
          </w:p>
        </w:tc>
      </w:tr>
    </w:tbl>
    <w:p w:rsidR="00592CA0" w:rsidRPr="009F0D31" w:rsidRDefault="00103F7A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Вывод: 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результаты</w:t>
      </w: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 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математике крайне низкие</w:t>
      </w:r>
      <w:r w:rsidR="00027E4F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Успеваемость составляет всего 57,2</w:t>
      </w: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. </w:t>
      </w: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итогам проведения ВПР было установлено, что обучающимися допущены ошибки на изучение 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следующих тем:</w:t>
      </w: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«Делимость чисел», «Решение задач на нахождение части числа и числа по его части», «Процент от числа»</w:t>
      </w:r>
      <w:r w:rsidR="007C4291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деление фигуры на части. </w:t>
      </w:r>
      <w:r w:rsidR="00FB4568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Хорошо усвоены темы «Обыкновенная дробь», «Десятичная дробь», «Преображение выражений», «Величины и отношения между ними», «Практические задачи».</w:t>
      </w:r>
      <w:r w:rsidR="00B763CC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оце</w:t>
      </w:r>
      <w:r w:rsid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нкам в журнале по математике в 7 классе- 53</w:t>
      </w:r>
      <w:r w:rsidR="00B763CC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%.</w:t>
      </w:r>
    </w:p>
    <w:p w:rsidR="00FB4568" w:rsidRPr="009F0D31" w:rsidRDefault="00FB4568" w:rsidP="009F0D31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Рекомендации:</w:t>
      </w:r>
    </w:p>
    <w:p w:rsidR="00FB4568" w:rsidRPr="009F0D31" w:rsidRDefault="00FB4568" w:rsidP="009F0D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работу над ошибками;</w:t>
      </w:r>
    </w:p>
    <w:p w:rsidR="00FB4568" w:rsidRPr="009F0D31" w:rsidRDefault="009F0D31" w:rsidP="009F0D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Наладить индивидуальную работу</w:t>
      </w:r>
      <w:r w:rsidR="00FB4568"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 обучающимися, плохо написавшими ВПР.</w:t>
      </w:r>
    </w:p>
    <w:p w:rsidR="00FB4568" w:rsidRPr="009F0D31" w:rsidRDefault="00FB4568" w:rsidP="009F0D31">
      <w:pPr>
        <w:pStyle w:val="a5"/>
        <w:numPr>
          <w:ilvl w:val="0"/>
          <w:numId w:val="11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9F0D31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материала.</w:t>
      </w:r>
    </w:p>
    <w:p w:rsidR="00112F2F" w:rsidRPr="00112F2F" w:rsidRDefault="009F0D31" w:rsidP="00112F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География 7 класс (за курс 6 класса)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Код работы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Кол-во баллов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Оценка по журналу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70001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70002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70003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70004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70005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70006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112F2F" w:rsidRPr="00112F2F" w:rsidTr="00BD6305"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70007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2336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112F2F" w:rsidRPr="00112F2F" w:rsidRDefault="00112F2F" w:rsidP="00112F2F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12F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Статистика по отметкам: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« 2»-0 %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« 3»-71,43 %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«4»-28,57%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« 5»-0 %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Понизили- 1 (14,29%).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Подтвердили-6 (85,71%).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Повысили-0 ( 0%).</w:t>
      </w:r>
    </w:p>
    <w:p w:rsidR="00112F2F" w:rsidRPr="00112F2F" w:rsidRDefault="00112F2F" w:rsidP="00112F2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12F2F">
        <w:rPr>
          <w:rFonts w:ascii="Times New Roman" w:hAnsi="Times New Roman" w:cs="Times New Roman"/>
          <w:sz w:val="24"/>
          <w:szCs w:val="24"/>
        </w:rPr>
        <w:t>Всего- 7 человек.</w:t>
      </w:r>
    </w:p>
    <w:p w:rsidR="00B172A4" w:rsidRPr="00112F2F" w:rsidRDefault="00B172A4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: </w:t>
      </w:r>
      <w:r w:rsidR="00452184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ВПР выполнена на достаточном уровне, без двоек.</w:t>
      </w:r>
      <w:r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Допущены ошибки при выполнен</w:t>
      </w:r>
      <w:r w:rsidR="00B763CC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ии заданий </w:t>
      </w:r>
      <w:r w:rsidR="00112F2F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карте, а также</w:t>
      </w:r>
      <w:r w:rsidR="00E66F49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представители </w:t>
      </w:r>
      <w:r w:rsidR="00112F2F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профессий, связанных с географией</w:t>
      </w:r>
      <w:r w:rsidR="00E66F49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  <w:r w:rsidR="00B763CC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Соответствие оценкам в жу</w:t>
      </w:r>
      <w:r w:rsidR="00112F2F" w:rsidRPr="00112F2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рнале по биологии в 6 классе- 85,7%</w:t>
      </w:r>
    </w:p>
    <w:p w:rsidR="00E66F49" w:rsidRPr="00112F2F" w:rsidRDefault="00E66F49" w:rsidP="00B172A4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Рекомендации: </w:t>
      </w:r>
    </w:p>
    <w:p w:rsidR="00E66F49" w:rsidRPr="00112F2F" w:rsidRDefault="00B763CC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работу над ошибками.</w:t>
      </w:r>
    </w:p>
    <w:p w:rsidR="00E66F49" w:rsidRPr="00112F2F" w:rsidRDefault="00E66F49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начало каждого урока на повтор</w:t>
      </w:r>
      <w:r w:rsidR="00B763CC" w:rsidRPr="00112F2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ение тем, которые усвоены плохо.</w:t>
      </w:r>
    </w:p>
    <w:p w:rsidR="00E66F49" w:rsidRPr="00112F2F" w:rsidRDefault="00E66F49" w:rsidP="00E66F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2F2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Повышать внимательность обучающихся.</w:t>
      </w:r>
    </w:p>
    <w:p w:rsidR="00E66F49" w:rsidRPr="00BD6305" w:rsidRDefault="00CC2004" w:rsidP="00E66F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="00112F2F"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7 класс (за курс 6 класса)</w:t>
      </w: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112685" w:rsidRPr="00BD6305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8.</w:t>
      </w:r>
    </w:p>
    <w:p w:rsidR="00CC2004" w:rsidRPr="00BD6305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Максимально количество баллов – 15.</w:t>
      </w:r>
    </w:p>
    <w:p w:rsidR="00CC2004" w:rsidRPr="00BD6305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Время выполнения – 45 минут.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821"/>
        <w:gridCol w:w="709"/>
        <w:gridCol w:w="851"/>
        <w:gridCol w:w="567"/>
        <w:gridCol w:w="992"/>
        <w:gridCol w:w="850"/>
        <w:gridCol w:w="851"/>
      </w:tblGrid>
      <w:tr w:rsidR="00112F2F" w:rsidRPr="00BD6305" w:rsidTr="00112F2F">
        <w:tc>
          <w:tcPr>
            <w:tcW w:w="922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21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850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851" w:type="dxa"/>
          </w:tcPr>
          <w:p w:rsidR="00112F2F" w:rsidRPr="00BD6305" w:rsidRDefault="00112F2F" w:rsidP="0011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112F2F" w:rsidRPr="00BD6305" w:rsidTr="00112F2F">
        <w:tc>
          <w:tcPr>
            <w:tcW w:w="922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408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93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821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851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567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71,5</w:t>
            </w:r>
          </w:p>
        </w:tc>
        <w:tc>
          <w:tcPr>
            <w:tcW w:w="850" w:type="dxa"/>
          </w:tcPr>
          <w:p w:rsidR="00112F2F" w:rsidRPr="00BD6305" w:rsidRDefault="00112F2F" w:rsidP="000E4D1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  <w:tc>
          <w:tcPr>
            <w:tcW w:w="851" w:type="dxa"/>
          </w:tcPr>
          <w:p w:rsidR="00112F2F" w:rsidRPr="00BD6305" w:rsidRDefault="00112F2F" w:rsidP="00112F2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63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28,5</w:t>
            </w:r>
          </w:p>
        </w:tc>
      </w:tr>
    </w:tbl>
    <w:p w:rsidR="00CC2004" w:rsidRPr="00BD6305" w:rsidRDefault="00CC2004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Вывод</w:t>
      </w:r>
      <w:r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 По результатам ВПР установлено, что обучающимися допущены ошибки в задании №5 (работа с контурной картой), при составлении рассказа по выбранной теме, в задании №7 (название исторических событий). Хорошо справились с темами «Культура и искусство стран Древнего мира»,</w:t>
      </w:r>
      <w:r w:rsidR="00675475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«События региона». </w:t>
      </w:r>
      <w:r w:rsidR="00112F2F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Не</w:t>
      </w:r>
      <w:r w:rsidR="00110E0B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 </w:t>
      </w:r>
      <w:r w:rsidR="00112F2F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всех </w:t>
      </w:r>
      <w:r w:rsidR="00110E0B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детей сформированы умения </w:t>
      </w:r>
      <w:r w:rsidR="007B2C5D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проводить поиск информации в отрывках исторических текстов. </w:t>
      </w:r>
      <w:r w:rsidR="00BD6305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Соответствие оценкам в журнале составляет всего 28,5%</w:t>
      </w:r>
      <w:r w:rsidR="00675475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675475" w:rsidRPr="00BD6305" w:rsidRDefault="00675475" w:rsidP="00FB4568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Рекомендации:</w:t>
      </w:r>
      <w:r w:rsidR="00110E0B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</w:p>
    <w:p w:rsidR="00110E0B" w:rsidRPr="00BD6305" w:rsidRDefault="007B2C5D" w:rsidP="00BD6305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</w:t>
      </w:r>
      <w:r w:rsidR="00B763CC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устранению выявленных пробелов.</w:t>
      </w:r>
    </w:p>
    <w:p w:rsidR="007B2C5D" w:rsidRPr="00BD6305" w:rsidRDefault="007B2C5D" w:rsidP="00BD6305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повторение на уроках тем, проб</w:t>
      </w:r>
      <w:r w:rsidR="00B763CC"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лемных для всего класса.</w:t>
      </w:r>
    </w:p>
    <w:p w:rsidR="007B2C5D" w:rsidRPr="00BD6305" w:rsidRDefault="007B2C5D" w:rsidP="00BD6305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максимально организовать работу с текстовым материалом.</w:t>
      </w:r>
    </w:p>
    <w:p w:rsidR="007B2C5D" w:rsidRPr="00BD6305" w:rsidRDefault="007B2C5D" w:rsidP="00BD6305">
      <w:pPr>
        <w:pStyle w:val="a5"/>
        <w:numPr>
          <w:ilvl w:val="0"/>
          <w:numId w:val="4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работы со справочниками.</w:t>
      </w:r>
    </w:p>
    <w:p w:rsidR="00AE482C" w:rsidRPr="00BD6305" w:rsidRDefault="00AE482C" w:rsidP="00452184">
      <w:pPr>
        <w:widowControl w:val="0"/>
        <w:spacing w:before="69" w:after="0" w:line="240" w:lineRule="auto"/>
        <w:ind w:right="226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E482C" w:rsidRPr="00BD6305" w:rsidRDefault="00AE482C" w:rsidP="00112685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305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результатов все</w:t>
      </w:r>
      <w:r w:rsidR="00BD6305" w:rsidRPr="00BD6305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российских проверочных работ в 8</w:t>
      </w:r>
      <w:r w:rsidRPr="00BD63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9038CF" w:rsidRPr="00BD6305" w:rsidRDefault="00AE482C" w:rsidP="00AE48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BD630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Русский язык</w:t>
      </w:r>
      <w:r w:rsidR="00BD6305" w:rsidRPr="00BD6305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 xml:space="preserve"> 8 класс (за курс 7 класса)</w:t>
      </w:r>
    </w:p>
    <w:p w:rsidR="00BD6305" w:rsidRDefault="00BD6305" w:rsidP="00BD6305">
      <w:pPr>
        <w:tabs>
          <w:tab w:val="left" w:pos="4335"/>
        </w:tabs>
        <w:spacing w:after="0"/>
        <w:rPr>
          <w:rFonts w:ascii="Times New Roman" w:hAnsi="Times New Roman"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 по русскому языку в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сентябре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(за курс 7 класса)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12учеников.</w:t>
      </w:r>
    </w:p>
    <w:p w:rsidR="00BD6305" w:rsidRPr="008F2A86" w:rsidRDefault="00BD6305" w:rsidP="00BD6305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3 ученика не подтвердили </w:t>
      </w:r>
      <w:r w:rsidRPr="008F2A86">
        <w:rPr>
          <w:rFonts w:ascii="Times New Roman" w:hAnsi="Times New Roman" w:cs="Times New Roman"/>
          <w:sz w:val="24"/>
          <w:szCs w:val="24"/>
        </w:rPr>
        <w:t>име</w:t>
      </w:r>
      <w:r>
        <w:rPr>
          <w:rFonts w:ascii="Times New Roman" w:hAnsi="Times New Roman" w:cs="Times New Roman"/>
          <w:sz w:val="24"/>
          <w:szCs w:val="24"/>
        </w:rPr>
        <w:t>ющийся уровень знаний. Качество знаний 50%, успеваемость 91,6%. Процент несоответствия – 25.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BD6305" w:rsidRPr="008F2A86" w:rsidTr="00BD6305">
        <w:tc>
          <w:tcPr>
            <w:tcW w:w="1101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ВПР</w:t>
            </w:r>
          </w:p>
        </w:tc>
        <w:tc>
          <w:tcPr>
            <w:tcW w:w="2693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BD6305" w:rsidRPr="008F2A86" w:rsidTr="00BD6305">
        <w:tc>
          <w:tcPr>
            <w:tcW w:w="1101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BD6305" w:rsidRPr="008F2A86" w:rsidRDefault="00BD6305" w:rsidP="00BD630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80003</w:t>
            </w:r>
          </w:p>
        </w:tc>
        <w:tc>
          <w:tcPr>
            <w:tcW w:w="2059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05" w:rsidRPr="00B80D9E" w:rsidTr="00BD6305">
        <w:tc>
          <w:tcPr>
            <w:tcW w:w="1101" w:type="dxa"/>
          </w:tcPr>
          <w:p w:rsidR="00BD6305" w:rsidRPr="00B80D9E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BD6305" w:rsidRPr="00B80D9E" w:rsidRDefault="00BD6305" w:rsidP="00BD630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80009</w:t>
            </w:r>
          </w:p>
        </w:tc>
        <w:tc>
          <w:tcPr>
            <w:tcW w:w="2059" w:type="dxa"/>
          </w:tcPr>
          <w:p w:rsidR="00BD6305" w:rsidRPr="00B80D9E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</w:tcPr>
          <w:p w:rsidR="00BD6305" w:rsidRPr="00B80D9E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305" w:rsidRPr="008F2A86" w:rsidTr="00BD6305">
        <w:tc>
          <w:tcPr>
            <w:tcW w:w="1101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:rsidR="00BD6305" w:rsidRPr="008F2A86" w:rsidRDefault="00BD6305" w:rsidP="00BD630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80010</w:t>
            </w:r>
          </w:p>
        </w:tc>
        <w:tc>
          <w:tcPr>
            <w:tcW w:w="2059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</w:tcPr>
          <w:p w:rsidR="00BD6305" w:rsidRPr="008F2A86" w:rsidRDefault="00BD6305" w:rsidP="00BD630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BD6305" w:rsidRDefault="00BD6305" w:rsidP="00BD6305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Допустили ошибки: - в словообразовательном разборе,</w:t>
      </w:r>
    </w:p>
    <w:p w:rsidR="00BD6305" w:rsidRDefault="00BD6305" w:rsidP="00BD6305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в синтаксическом разборе предложения,</w:t>
      </w:r>
    </w:p>
    <w:p w:rsidR="00BD6305" w:rsidRPr="008F2A86" w:rsidRDefault="00BD6305" w:rsidP="00BD6305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при нахождении служебных частей речи (предлога и союза),</w:t>
      </w:r>
    </w:p>
    <w:p w:rsidR="00BD6305" w:rsidRDefault="00BD6305" w:rsidP="00BD6305">
      <w:pPr>
        <w:spacing w:after="0" w:line="240" w:lineRule="auto"/>
        <w:rPr>
          <w:rFonts w:ascii="Times New Roman" w:hAnsi="Times New Roman" w:cs="Times New Roman"/>
        </w:rPr>
      </w:pPr>
      <w:r w:rsidRPr="001F59D3">
        <w:rPr>
          <w:rFonts w:ascii="Times New Roman" w:hAnsi="Times New Roman" w:cs="Times New Roman"/>
        </w:rPr>
        <w:t>- при определении лексического значения слова,</w:t>
      </w:r>
    </w:p>
    <w:p w:rsidR="00BD6305" w:rsidRPr="001F59D3" w:rsidRDefault="00BD6305" w:rsidP="00BD6305">
      <w:pPr>
        <w:spacing w:after="0" w:line="240" w:lineRule="auto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 работе с текстом.</w:t>
      </w:r>
      <w:r w:rsidRPr="001F59D3">
        <w:rPr>
          <w:rFonts w:ascii="Times New Roman" w:hAnsi="Times New Roman" w:cs="Times New Roman"/>
        </w:rPr>
        <w:t xml:space="preserve"> </w:t>
      </w:r>
    </w:p>
    <w:p w:rsidR="00BD6305" w:rsidRPr="00BD6305" w:rsidRDefault="00BD6305" w:rsidP="00BD6305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b/>
        </w:rPr>
        <w:t>Вывод:</w:t>
      </w:r>
      <w:r w:rsidRPr="001F59D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следует</w:t>
      </w:r>
      <w:r w:rsidRPr="00074D41">
        <w:rPr>
          <w:rFonts w:ascii="Times New Roman" w:hAnsi="Times New Roman" w:cs="Times New Roman"/>
          <w:sz w:val="24"/>
          <w:szCs w:val="24"/>
        </w:rPr>
        <w:t xml:space="preserve"> продолжить работу с текстом, лексическим значением тех или иных слов, представляющих сложность для понимания.</w:t>
      </w:r>
      <w:r w:rsidRPr="004A033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96EB8">
        <w:rPr>
          <w:rFonts w:ascii="Times New Roman" w:hAnsi="Times New Roman" w:cs="Times New Roman"/>
          <w:sz w:val="24"/>
          <w:szCs w:val="24"/>
        </w:rPr>
        <w:t>еобходимо систематизировать повто</w:t>
      </w:r>
      <w:r>
        <w:rPr>
          <w:rFonts w:ascii="Times New Roman" w:hAnsi="Times New Roman" w:cs="Times New Roman"/>
          <w:sz w:val="24"/>
          <w:szCs w:val="24"/>
        </w:rPr>
        <w:t xml:space="preserve">рение </w:t>
      </w:r>
      <w:r w:rsidRPr="00BD6305">
        <w:rPr>
          <w:rFonts w:ascii="Times New Roman" w:hAnsi="Times New Roman" w:cs="Times New Roman"/>
          <w:sz w:val="24"/>
          <w:szCs w:val="24"/>
        </w:rPr>
        <w:t>языковых разборов.</w:t>
      </w:r>
    </w:p>
    <w:p w:rsidR="00112685" w:rsidRPr="00BD6305" w:rsidRDefault="00112685" w:rsidP="00BD6305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305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112685" w:rsidRPr="00BD6305" w:rsidRDefault="003C073F" w:rsidP="00BD6305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BD6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1. </w:t>
      </w:r>
      <w:r w:rsidR="00112685" w:rsidRPr="00BD6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С</w:t>
      </w:r>
      <w:r w:rsidR="00112685" w:rsidRPr="00BD6305">
        <w:rPr>
          <w:rFonts w:ascii="Times New Roman" w:eastAsia="Times New Roman" w:hAnsi="Times New Roman" w:cs="Times New Roman"/>
          <w:sz w:val="24"/>
          <w:szCs w:val="24"/>
        </w:rPr>
        <w:t>корректировать   работу по ликвидации пробелов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:rsidR="009038CF" w:rsidRPr="00BD6305" w:rsidRDefault="003C073F" w:rsidP="00BD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</w:rPr>
        <w:t>2</w:t>
      </w:r>
      <w:r w:rsidR="00112685" w:rsidRPr="00BD6305">
        <w:rPr>
          <w:rFonts w:ascii="Times New Roman" w:eastAsia="Times New Roman" w:hAnsi="Times New Roman" w:cs="Times New Roman"/>
          <w:sz w:val="24"/>
          <w:szCs w:val="24"/>
        </w:rPr>
        <w:t>. Продо</w:t>
      </w:r>
      <w:r w:rsidR="000E4D1B" w:rsidRPr="00BD6305">
        <w:rPr>
          <w:rFonts w:ascii="Times New Roman" w:eastAsia="Times New Roman" w:hAnsi="Times New Roman" w:cs="Times New Roman"/>
          <w:sz w:val="24"/>
          <w:szCs w:val="24"/>
        </w:rPr>
        <w:t>лжить  индивидуал</w:t>
      </w:r>
      <w:r w:rsidR="00452184" w:rsidRPr="00BD6305">
        <w:rPr>
          <w:rFonts w:ascii="Times New Roman" w:eastAsia="Times New Roman" w:hAnsi="Times New Roman" w:cs="Times New Roman"/>
          <w:sz w:val="24"/>
          <w:szCs w:val="24"/>
        </w:rPr>
        <w:t>ьную работу</w:t>
      </w:r>
      <w:r w:rsidR="00112685" w:rsidRPr="00BD6305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BD6305" w:rsidRPr="00BD6305" w:rsidRDefault="000E4D1B" w:rsidP="00BD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Математика </w:t>
      </w:r>
      <w:r w:rsidR="00BD6305"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(за курс 7 класса)</w:t>
      </w:r>
    </w:p>
    <w:p w:rsidR="00BD6305" w:rsidRPr="00BD6305" w:rsidRDefault="00BD6305" w:rsidP="00BD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Количество учащихся: 12.</w:t>
      </w:r>
    </w:p>
    <w:p w:rsidR="00BD6305" w:rsidRPr="00BD6305" w:rsidRDefault="00BD6305" w:rsidP="00BD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Качество: 8,3 %. Успеваемость: 91,7 %</w:t>
      </w:r>
    </w:p>
    <w:p w:rsidR="00BD6305" w:rsidRPr="00BD6305" w:rsidRDefault="00BD6305" w:rsidP="00BD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Подтвердили оценки: 5 учащихся (41, 7 %).</w:t>
      </w:r>
    </w:p>
    <w:p w:rsidR="00BD6305" w:rsidRPr="00BD6305" w:rsidRDefault="00BD6305" w:rsidP="00BD630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Основные ошибки:</w:t>
      </w:r>
    </w:p>
    <w:p w:rsidR="00BD6305" w:rsidRPr="00BD6305" w:rsidRDefault="00BD6305" w:rsidP="00BD6305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Перевод единиц измерения.</w:t>
      </w:r>
    </w:p>
    <w:p w:rsidR="00BD6305" w:rsidRPr="00BD6305" w:rsidRDefault="00BD6305" w:rsidP="00BD6305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Составление пропорции.</w:t>
      </w:r>
    </w:p>
    <w:p w:rsidR="00BD6305" w:rsidRPr="00BD6305" w:rsidRDefault="00BD6305" w:rsidP="00BD6305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Арифметические ошибки.</w:t>
      </w:r>
    </w:p>
    <w:p w:rsidR="00BD6305" w:rsidRPr="00BD6305" w:rsidRDefault="00BD6305" w:rsidP="00BD6305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Действия в задаче на движение.</w:t>
      </w:r>
    </w:p>
    <w:p w:rsidR="00BD6305" w:rsidRPr="00BD6305" w:rsidRDefault="00BD6305" w:rsidP="00BD6305">
      <w:pPr>
        <w:pStyle w:val="a5"/>
        <w:numPr>
          <w:ilvl w:val="0"/>
          <w:numId w:val="44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lastRenderedPageBreak/>
        <w:t>Чтение графика.</w:t>
      </w:r>
    </w:p>
    <w:p w:rsidR="00BD6305" w:rsidRPr="00BD6305" w:rsidRDefault="00BD6305" w:rsidP="00BD630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0E4D1B" w:rsidRPr="00BD6305" w:rsidRDefault="000E4D1B" w:rsidP="00BD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13.</w:t>
      </w:r>
    </w:p>
    <w:p w:rsidR="000E4D1B" w:rsidRPr="00BD6305" w:rsidRDefault="000E4D1B" w:rsidP="00BD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16.</w:t>
      </w:r>
    </w:p>
    <w:p w:rsidR="000E4D1B" w:rsidRPr="00BD6305" w:rsidRDefault="000E4D1B" w:rsidP="00BD63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60 минут.</w:t>
      </w:r>
    </w:p>
    <w:p w:rsidR="009B0BE9" w:rsidRPr="00BD6305" w:rsidRDefault="000C3359" w:rsidP="009038CF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Рекомендации: </w:t>
      </w:r>
    </w:p>
    <w:p w:rsidR="009B0BE9" w:rsidRPr="00BD6305" w:rsidRDefault="009B0BE9" w:rsidP="009B0BE9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3C073F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рганизовать работу над ошибками.</w:t>
      </w:r>
    </w:p>
    <w:p w:rsidR="009038CF" w:rsidRPr="00BD6305" w:rsidRDefault="009B0BE9" w:rsidP="009038CF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С</w:t>
      </w:r>
      <w:r w:rsidR="000C3359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истематически п</w:t>
      </w: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роводить диагностические работы, включающие темы</w:t>
      </w:r>
      <w:r w:rsidR="00F92A0F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которые допущены ошибки.</w:t>
      </w:r>
    </w:p>
    <w:p w:rsidR="009B0BE9" w:rsidRPr="00BD6305" w:rsidRDefault="009B0BE9" w:rsidP="009B0BE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Биология </w:t>
      </w:r>
      <w:r w:rsidR="00BD6305"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(за курс 7 класса)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336"/>
        <w:gridCol w:w="2336"/>
        <w:gridCol w:w="2336"/>
        <w:gridCol w:w="2337"/>
      </w:tblGrid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Код работы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Оценка по журналу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80001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80002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80003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80004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80005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80006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80007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80008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80009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D6305" w:rsidRPr="00BD6305" w:rsidTr="00BD6305"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80011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336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337" w:type="dxa"/>
          </w:tcPr>
          <w:p w:rsidR="00BD6305" w:rsidRPr="00BD6305" w:rsidRDefault="00BD6305" w:rsidP="00BD6305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D630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BD6305" w:rsidRPr="00BD6305" w:rsidRDefault="00BD6305" w:rsidP="00BD6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Понизили 7 - 63,64%</w:t>
      </w:r>
    </w:p>
    <w:p w:rsidR="00BD6305" w:rsidRPr="00BD6305" w:rsidRDefault="00BD6305" w:rsidP="00BD6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Подтвердили 4 -36,36%</w:t>
      </w:r>
    </w:p>
    <w:p w:rsidR="00BD6305" w:rsidRPr="00BD6305" w:rsidRDefault="00BD6305" w:rsidP="00BD6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Повысили 0 -0 %</w:t>
      </w:r>
    </w:p>
    <w:p w:rsidR="00BD6305" w:rsidRPr="00BD6305" w:rsidRDefault="00BD6305" w:rsidP="00BD6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>Всего 11 чел-100%.</w:t>
      </w:r>
    </w:p>
    <w:p w:rsidR="00BD6305" w:rsidRPr="00BD6305" w:rsidRDefault="00BD6305" w:rsidP="00BD6305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D6305">
        <w:rPr>
          <w:rFonts w:ascii="Times New Roman" w:hAnsi="Times New Roman" w:cs="Times New Roman"/>
          <w:sz w:val="24"/>
          <w:szCs w:val="24"/>
        </w:rPr>
        <w:t xml:space="preserve">Статистика по отметкам: «2»- 0%. «3» -72,27%. «4»-27,27%. «5» -0%. </w:t>
      </w:r>
    </w:p>
    <w:p w:rsidR="009B0BE9" w:rsidRPr="00BD6305" w:rsidRDefault="00F92A0F" w:rsidP="00BD6305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="00167A10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обучающиеся справились </w:t>
      </w:r>
      <w:r w:rsidR="00EA527F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проверочной работой на удовлетворительном </w:t>
      </w:r>
      <w:r w:rsidR="00167A10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уровне. Наибольшее количество ошибок было  допущено в задании 8.</w:t>
      </w:r>
      <w:r w:rsidR="0066667A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2 (</w:t>
      </w:r>
      <w:r w:rsidR="00EA527F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проявление</w:t>
      </w:r>
      <w:r w:rsidR="0066667A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свойств живых организмов </w:t>
      </w:r>
      <w:r w:rsidR="00EA527F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растений), ошибки</w:t>
      </w:r>
      <w:r w:rsidR="0066667A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задании 9 (работа </w:t>
      </w:r>
      <w:r w:rsidR="00167A10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имеющейся схеме); в задании 10 (Царство растения. Органы цветкового растения). Хорошо усвоены темы «</w:t>
      </w:r>
      <w:r w:rsidR="00C97BAD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биологические процессы</w:t>
      </w:r>
      <w:r w:rsidR="00167A10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97BAD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«клеточное строение организмов», </w:t>
      </w:r>
      <w:r w:rsid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«микроскопические объекты»</w:t>
      </w:r>
      <w:r w:rsidR="00C97BAD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Обучающиеся </w:t>
      </w:r>
      <w:r w:rsid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слабо </w:t>
      </w:r>
      <w:r w:rsidR="00C97BAD"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применяют умение извлекать информацию, представленную в табличной форме.</w:t>
      </w:r>
      <w:r w:rsidR="0066667A" w:rsidRPr="00BD6305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</w:p>
    <w:p w:rsidR="00C97BAD" w:rsidRPr="00BD6305" w:rsidRDefault="00C97BAD" w:rsidP="009B0BE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C97BAD" w:rsidRPr="00BD6305" w:rsidRDefault="00C97BAD" w:rsidP="00C97BAD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Повторить задания, при выполнении которых допущены ошибки.</w:t>
      </w:r>
    </w:p>
    <w:p w:rsidR="00C97BAD" w:rsidRPr="00BD6305" w:rsidRDefault="00C97BAD" w:rsidP="00C97BAD">
      <w:pPr>
        <w:pStyle w:val="a5"/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</w:t>
      </w:r>
      <w:r w:rsid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ную работу с учащимися, имеющими низкую мотивацию к обучению</w:t>
      </w:r>
      <w:r w:rsidRPr="00BD630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C97BAD" w:rsidRPr="00BD6305" w:rsidRDefault="00C97BAD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812" w:rsidRPr="00303131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03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Обществознание </w:t>
      </w:r>
      <w:r w:rsidR="00303131" w:rsidRPr="00303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8 класс (за курс 7 класса)</w:t>
      </w:r>
    </w:p>
    <w:p w:rsidR="00644812" w:rsidRPr="00303131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8.</w:t>
      </w:r>
    </w:p>
    <w:p w:rsidR="00644812" w:rsidRPr="00303131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Максимальный балл – </w:t>
      </w:r>
    </w:p>
    <w:p w:rsidR="00644812" w:rsidRPr="00303131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-45 минут.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821"/>
        <w:gridCol w:w="709"/>
        <w:gridCol w:w="567"/>
        <w:gridCol w:w="709"/>
        <w:gridCol w:w="992"/>
        <w:gridCol w:w="975"/>
        <w:gridCol w:w="868"/>
      </w:tblGrid>
      <w:tr w:rsidR="00303131" w:rsidRPr="00303131" w:rsidTr="00303131">
        <w:tc>
          <w:tcPr>
            <w:tcW w:w="922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21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975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868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303131" w:rsidRPr="00303131" w:rsidTr="00303131">
        <w:tc>
          <w:tcPr>
            <w:tcW w:w="922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3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821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709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567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91</w:t>
            </w:r>
          </w:p>
        </w:tc>
        <w:tc>
          <w:tcPr>
            <w:tcW w:w="975" w:type="dxa"/>
          </w:tcPr>
          <w:p w:rsidR="00303131" w:rsidRPr="00303131" w:rsidRDefault="00303131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63,6</w:t>
            </w:r>
          </w:p>
        </w:tc>
        <w:tc>
          <w:tcPr>
            <w:tcW w:w="868" w:type="dxa"/>
          </w:tcPr>
          <w:p w:rsidR="00303131" w:rsidRPr="00303131" w:rsidRDefault="00303131" w:rsidP="003031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3031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54,5</w:t>
            </w:r>
          </w:p>
        </w:tc>
      </w:tr>
    </w:tbl>
    <w:p w:rsidR="00644812" w:rsidRPr="00303131" w:rsidRDefault="00644812" w:rsidP="00303131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303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="0066667A"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материал 7</w:t>
      </w: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 усвоен хорошо. Обучающиеся хорошо справились с большинством заданий (темы «Человек и его деятельность», «Межличностные отношения», «Конфликт», «Общение»). Также было установлено, что допущены ошибки в описании </w:t>
      </w:r>
      <w:r w:rsidR="0066667A"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>сфер общественной жизни.</w:t>
      </w: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E7520" w:rsidRPr="00303131">
        <w:rPr>
          <w:rFonts w:ascii="Times New Roman" w:hAnsi="Times New Roman" w:cs="Times New Roman"/>
          <w:sz w:val="24"/>
          <w:szCs w:val="24"/>
        </w:rPr>
        <w:t xml:space="preserve">Анализ полученных результатов показал, что при </w:t>
      </w:r>
      <w:r w:rsidR="003E7520" w:rsidRPr="00303131">
        <w:rPr>
          <w:rFonts w:ascii="Times New Roman" w:hAnsi="Times New Roman" w:cs="Times New Roman"/>
          <w:sz w:val="24"/>
          <w:szCs w:val="24"/>
        </w:rPr>
        <w:lastRenderedPageBreak/>
        <w:t>успешном выполнении отдельных заданий трудности отмечаются в вопросах по извлечению информации, формулированию собственных суждений и приме</w:t>
      </w:r>
      <w:r w:rsidR="00303131" w:rsidRPr="00303131">
        <w:rPr>
          <w:rFonts w:ascii="Times New Roman" w:hAnsi="Times New Roman" w:cs="Times New Roman"/>
          <w:sz w:val="24"/>
          <w:szCs w:val="24"/>
        </w:rPr>
        <w:t>ров на основе социального опыта</w:t>
      </w:r>
      <w:r w:rsidR="0066667A" w:rsidRPr="00303131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3E7520" w:rsidRPr="00303131" w:rsidRDefault="00644812" w:rsidP="003E752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30313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  <w:r w:rsidRPr="0030313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3E7520" w:rsidRPr="00303131" w:rsidRDefault="0066667A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131">
        <w:rPr>
          <w:rFonts w:ascii="Times New Roman" w:hAnsi="Times New Roman" w:cs="Times New Roman"/>
          <w:sz w:val="24"/>
          <w:szCs w:val="24"/>
        </w:rPr>
        <w:t>Н</w:t>
      </w:r>
      <w:r w:rsidR="003E7520" w:rsidRPr="00303131">
        <w:rPr>
          <w:rFonts w:ascii="Times New Roman" w:hAnsi="Times New Roman" w:cs="Times New Roman"/>
          <w:sz w:val="24"/>
          <w:szCs w:val="24"/>
        </w:rPr>
        <w:t xml:space="preserve">еобходимо уделять больше внимания работе обучающихся с различными источниками, самостоятельной формулировке обучающимися примеров, корректировать их ответы по специально задаваемым критериям. </w:t>
      </w:r>
    </w:p>
    <w:p w:rsidR="003E7520" w:rsidRPr="00303131" w:rsidRDefault="003E7520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131">
        <w:rPr>
          <w:rFonts w:ascii="Times New Roman" w:hAnsi="Times New Roman" w:cs="Times New Roman"/>
          <w:sz w:val="24"/>
          <w:szCs w:val="24"/>
        </w:rPr>
        <w:t>Необходимо выстраивать отдельную систему повторения ключевых тем курса, заостряя внимание на наиболее сложных вопросах.</w:t>
      </w:r>
    </w:p>
    <w:p w:rsidR="003E7520" w:rsidRPr="00303131" w:rsidRDefault="003E7520" w:rsidP="003E7520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03131">
        <w:rPr>
          <w:rFonts w:ascii="Times New Roman" w:hAnsi="Times New Roman" w:cs="Times New Roman"/>
          <w:sz w:val="24"/>
          <w:szCs w:val="24"/>
        </w:rPr>
        <w:t>Систематическое повторение способов универсальных учебных действий обучающихся во взаимодействии с предметом должно сопровождаться полноценной реализацией системно-деятельностного подхода.</w:t>
      </w:r>
    </w:p>
    <w:p w:rsidR="00644812" w:rsidRDefault="00644812" w:rsidP="00644812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16DE7" w:rsidRPr="004476CC" w:rsidRDefault="00116DE7" w:rsidP="00116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Английский язык</w:t>
      </w:r>
      <w:r w:rsidR="00303131"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8 класс (за курс 7 класса)</w:t>
      </w:r>
    </w:p>
    <w:p w:rsidR="00116DE7" w:rsidRPr="004476CC" w:rsidRDefault="00116DE7" w:rsidP="0011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заданий – 6. </w:t>
      </w:r>
    </w:p>
    <w:p w:rsidR="00116DE7" w:rsidRPr="004476CC" w:rsidRDefault="00116DE7" w:rsidP="0011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- 30.</w:t>
      </w:r>
    </w:p>
    <w:p w:rsidR="00116DE7" w:rsidRPr="004476CC" w:rsidRDefault="00116DE7" w:rsidP="00116DE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 минут.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538"/>
        <w:gridCol w:w="567"/>
        <w:gridCol w:w="709"/>
        <w:gridCol w:w="708"/>
        <w:gridCol w:w="993"/>
        <w:gridCol w:w="1050"/>
        <w:gridCol w:w="1076"/>
      </w:tblGrid>
      <w:tr w:rsidR="00303131" w:rsidRPr="004476CC" w:rsidTr="00303131">
        <w:tc>
          <w:tcPr>
            <w:tcW w:w="922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3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9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1050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1076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303131" w:rsidRPr="004476CC" w:rsidTr="00303131">
        <w:tc>
          <w:tcPr>
            <w:tcW w:w="922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140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1493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53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708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3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050" w:type="dxa"/>
          </w:tcPr>
          <w:p w:rsidR="00303131" w:rsidRPr="004476CC" w:rsidRDefault="00303131" w:rsidP="00440CCB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076" w:type="dxa"/>
          </w:tcPr>
          <w:p w:rsidR="00303131" w:rsidRPr="004476CC" w:rsidRDefault="004476CC" w:rsidP="0030313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476C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116DE7" w:rsidRPr="004476CC" w:rsidRDefault="00116DE7" w:rsidP="004476CC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типичные ошибки в употреблении грамматических форм глаголов и на знание лексических единиц. Большинство обучающихся не справились с заданием «Говорение» (описание человека по картинке).</w:t>
      </w:r>
      <w:r w:rsidRPr="004476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 w:rsidR="004476CC" w:rsidRPr="004476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Полное несоответствие </w:t>
      </w:r>
      <w:r w:rsidRPr="004476CC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вы</w:t>
      </w:r>
      <w:r w:rsidR="004476CC" w:rsidRPr="004476CC">
        <w:rPr>
          <w:rFonts w:ascii="Times New Roman" w:eastAsia="Times New Roman" w:hAnsi="Times New Roman" w:cs="Times New Roman"/>
          <w:spacing w:val="-1"/>
          <w:sz w:val="24"/>
          <w:szCs w:val="24"/>
        </w:rPr>
        <w:t>ставленным оценкам в журнале</w:t>
      </w:r>
      <w:r w:rsidRPr="004476CC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116DE7" w:rsidRPr="004476CC" w:rsidRDefault="00116DE7" w:rsidP="00116DE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Рекомендации: </w:t>
      </w:r>
    </w:p>
    <w:p w:rsidR="00116DE7" w:rsidRPr="004476CC" w:rsidRDefault="00116DE7" w:rsidP="00116DE7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Активизировать работу по выполнению лексико-грамматических заданий.</w:t>
      </w:r>
    </w:p>
    <w:p w:rsidR="00116DE7" w:rsidRPr="004476CC" w:rsidRDefault="004476CC" w:rsidP="00116DE7">
      <w:pPr>
        <w:pStyle w:val="a5"/>
        <w:numPr>
          <w:ilvl w:val="0"/>
          <w:numId w:val="26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Уделять</w:t>
      </w:r>
      <w:r w:rsidR="00116DE7"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внимание практике речевых высказываний.</w:t>
      </w:r>
    </w:p>
    <w:p w:rsidR="00580075" w:rsidRPr="00E7702B" w:rsidRDefault="00580075" w:rsidP="00637204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A2A95" w:rsidRDefault="00453043" w:rsidP="00453043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Анализ результатов все</w:t>
      </w:r>
      <w:r w:rsidR="00447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российских проверочных работ в 9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классе</w:t>
      </w:r>
    </w:p>
    <w:p w:rsidR="00453043" w:rsidRDefault="00453043" w:rsidP="00453043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Русский язык</w:t>
      </w:r>
      <w:r w:rsidR="004476C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9 класс (за курс 8 класса)</w:t>
      </w:r>
    </w:p>
    <w:p w:rsidR="004476CC" w:rsidRDefault="004476CC" w:rsidP="004476CC">
      <w:pPr>
        <w:tabs>
          <w:tab w:val="left" w:pos="4335"/>
        </w:tabs>
        <w:spacing w:after="0"/>
        <w:rPr>
          <w:rFonts w:ascii="Times New Roman" w:hAnsi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 по русскому языку в</w:t>
      </w:r>
      <w:r w:rsidRPr="004A033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сентябре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(за курс 8 класса)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8 учеников из 10.(1ч. болел, 1 ч. с ОВЗ)</w:t>
      </w:r>
    </w:p>
    <w:p w:rsidR="004476CC" w:rsidRPr="008F2A86" w:rsidRDefault="004476CC" w:rsidP="004476CC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1 ученик не подтвердил </w:t>
      </w:r>
      <w:r w:rsidRPr="008F2A86">
        <w:rPr>
          <w:rFonts w:ascii="Times New Roman" w:hAnsi="Times New Roman" w:cs="Times New Roman"/>
          <w:sz w:val="24"/>
          <w:szCs w:val="24"/>
        </w:rPr>
        <w:t>име</w:t>
      </w:r>
      <w:r>
        <w:rPr>
          <w:rFonts w:ascii="Times New Roman" w:hAnsi="Times New Roman" w:cs="Times New Roman"/>
          <w:sz w:val="24"/>
          <w:szCs w:val="24"/>
        </w:rPr>
        <w:t>ющийся уровень знаний. 1 ученик повысил свой имеющийся результат. Качество знаний 75%, успеваемость 100%. Процент несоответствия- 25.</w:t>
      </w:r>
    </w:p>
    <w:p w:rsidR="004476CC" w:rsidRPr="008F2A86" w:rsidRDefault="004476CC" w:rsidP="004476CC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/>
          <w:sz w:val="24"/>
          <w:szCs w:val="24"/>
        </w:rPr>
        <w:t>202</w:t>
      </w:r>
      <w:r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4476CC" w:rsidRPr="008F2A86" w:rsidTr="00467E93">
        <w:tc>
          <w:tcPr>
            <w:tcW w:w="1101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 ВПР</w:t>
            </w:r>
          </w:p>
        </w:tc>
        <w:tc>
          <w:tcPr>
            <w:tcW w:w="2693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4476CC" w:rsidRPr="008F2A86" w:rsidTr="00467E93">
        <w:tc>
          <w:tcPr>
            <w:tcW w:w="1101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:rsidR="004476CC" w:rsidRPr="008F2A86" w:rsidRDefault="004476CC" w:rsidP="00467E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90005</w:t>
            </w:r>
          </w:p>
        </w:tc>
        <w:tc>
          <w:tcPr>
            <w:tcW w:w="2059" w:type="dxa"/>
          </w:tcPr>
          <w:p w:rsidR="004476CC" w:rsidRPr="008F2A86" w:rsidRDefault="004476CC" w:rsidP="00467E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693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476CC" w:rsidRPr="008F2A86" w:rsidTr="00467E93">
        <w:tc>
          <w:tcPr>
            <w:tcW w:w="1101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:rsidR="004476CC" w:rsidRPr="008F2A86" w:rsidRDefault="004476CC" w:rsidP="00467E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90001</w:t>
            </w:r>
          </w:p>
        </w:tc>
        <w:tc>
          <w:tcPr>
            <w:tcW w:w="2059" w:type="dxa"/>
          </w:tcPr>
          <w:p w:rsidR="004476CC" w:rsidRPr="008F2A86" w:rsidRDefault="004476CC" w:rsidP="00467E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93" w:type="dxa"/>
          </w:tcPr>
          <w:p w:rsidR="004476CC" w:rsidRPr="008F2A86" w:rsidRDefault="004476CC" w:rsidP="00467E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:rsidR="004476CC" w:rsidRDefault="004476CC" w:rsidP="00447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Допустили ошибки: - в синтаксическом разборе,</w:t>
      </w:r>
    </w:p>
    <w:p w:rsidR="004476CC" w:rsidRDefault="004476CC" w:rsidP="00447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-слитное и раздельное правописание слов с НЕ,</w:t>
      </w:r>
    </w:p>
    <w:p w:rsidR="004476CC" w:rsidRDefault="004476CC" w:rsidP="00447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-правописание слов с НН,</w:t>
      </w:r>
    </w:p>
    <w:p w:rsidR="004476CC" w:rsidRPr="008F2A86" w:rsidRDefault="004476CC" w:rsidP="004476CC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-в определении средств выразительности.</w:t>
      </w:r>
    </w:p>
    <w:p w:rsidR="004476CC" w:rsidRDefault="004476CC" w:rsidP="004476CC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Вывод: </w:t>
      </w:r>
      <w:r w:rsidRPr="00FD452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</w:t>
      </w:r>
      <w:r w:rsidRPr="00096EB8">
        <w:rPr>
          <w:rFonts w:ascii="Times New Roman" w:hAnsi="Times New Roman" w:cs="Times New Roman"/>
          <w:sz w:val="24"/>
          <w:szCs w:val="24"/>
        </w:rPr>
        <w:t>еобходимо систематизировать повто</w:t>
      </w:r>
      <w:r>
        <w:rPr>
          <w:rFonts w:ascii="Times New Roman" w:hAnsi="Times New Roman" w:cs="Times New Roman"/>
          <w:sz w:val="24"/>
          <w:szCs w:val="24"/>
        </w:rPr>
        <w:t xml:space="preserve">рение </w:t>
      </w:r>
      <w:r w:rsidRPr="00096EB8">
        <w:rPr>
          <w:rFonts w:ascii="Times New Roman" w:hAnsi="Times New Roman" w:cs="Times New Roman"/>
          <w:sz w:val="24"/>
          <w:szCs w:val="24"/>
        </w:rPr>
        <w:t>языков</w:t>
      </w:r>
      <w:r>
        <w:rPr>
          <w:rFonts w:ascii="Times New Roman" w:hAnsi="Times New Roman" w:cs="Times New Roman"/>
          <w:sz w:val="24"/>
          <w:szCs w:val="24"/>
        </w:rPr>
        <w:t>ых</w:t>
      </w:r>
      <w:r w:rsidRPr="00096EB8">
        <w:rPr>
          <w:rFonts w:ascii="Times New Roman" w:hAnsi="Times New Roman" w:cs="Times New Roman"/>
          <w:sz w:val="24"/>
          <w:szCs w:val="24"/>
        </w:rPr>
        <w:t xml:space="preserve"> разбор</w:t>
      </w:r>
      <w:r>
        <w:rPr>
          <w:rFonts w:ascii="Times New Roman" w:hAnsi="Times New Roman" w:cs="Times New Roman"/>
          <w:sz w:val="24"/>
          <w:szCs w:val="24"/>
        </w:rPr>
        <w:t>ов, сложных случаев слитного и раздельного написания слов с НЕ, одна и две буквы. Продолжить работу со средствами выразительности.</w:t>
      </w:r>
    </w:p>
    <w:p w:rsidR="0093014C" w:rsidRPr="004476CC" w:rsidRDefault="0093014C" w:rsidP="004476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93014C" w:rsidRPr="004476CC" w:rsidRDefault="0093014C" w:rsidP="004476C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Организовать работу над ошибками.</w:t>
      </w:r>
    </w:p>
    <w:p w:rsidR="0093014C" w:rsidRPr="004476CC" w:rsidRDefault="0093014C" w:rsidP="004476CC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повторять материал, в ходе выполнения которого были допущены ошибки. </w:t>
      </w:r>
    </w:p>
    <w:p w:rsidR="0093014C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014C" w:rsidRPr="00981F52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Математика </w:t>
      </w:r>
      <w:r w:rsidR="004476CC"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9 класс (за курс 8 класса)</w:t>
      </w:r>
    </w:p>
    <w:p w:rsidR="0093014C" w:rsidRPr="00981F52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16.</w:t>
      </w:r>
    </w:p>
    <w:p w:rsidR="0093014C" w:rsidRPr="00981F52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19.</w:t>
      </w:r>
    </w:p>
    <w:p w:rsidR="0093014C" w:rsidRPr="00981F52" w:rsidRDefault="0093014C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90 минут.</w:t>
      </w:r>
    </w:p>
    <w:tbl>
      <w:tblPr>
        <w:tblStyle w:val="a3"/>
        <w:tblW w:w="9322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821"/>
        <w:gridCol w:w="567"/>
        <w:gridCol w:w="567"/>
        <w:gridCol w:w="709"/>
        <w:gridCol w:w="851"/>
        <w:gridCol w:w="990"/>
        <w:gridCol w:w="994"/>
      </w:tblGrid>
      <w:tr w:rsidR="004476CC" w:rsidRPr="00981F52" w:rsidTr="004476CC">
        <w:tc>
          <w:tcPr>
            <w:tcW w:w="922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21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567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990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994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4476CC" w:rsidRPr="00981F52" w:rsidTr="004476CC">
        <w:tc>
          <w:tcPr>
            <w:tcW w:w="922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dxa"/>
          </w:tcPr>
          <w:p w:rsidR="004476CC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3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821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567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62,5</w:t>
            </w:r>
          </w:p>
        </w:tc>
        <w:tc>
          <w:tcPr>
            <w:tcW w:w="990" w:type="dxa"/>
          </w:tcPr>
          <w:p w:rsidR="004476CC" w:rsidRPr="00981F52" w:rsidRDefault="004476CC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4" w:type="dxa"/>
          </w:tcPr>
          <w:p w:rsidR="004476CC" w:rsidRPr="00981F52" w:rsidRDefault="004476CC" w:rsidP="004476C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37,5</w:t>
            </w:r>
          </w:p>
        </w:tc>
      </w:tr>
    </w:tbl>
    <w:p w:rsidR="0093014C" w:rsidRPr="00981F52" w:rsidRDefault="00385A4B" w:rsidP="004476CC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="004476CC"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Результаты выполнения ВПР крайне низкие</w:t>
      </w:r>
      <w:r w:rsidR="004476CC"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  <w:r w:rsidR="004476CC"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бучающимися плохо усвоены темы «Десятичная дробь», «Обыкновенная дробь», «Система измерения», «Текстовые задачи», «Практические задачи», «Преобразование выражений», «Геометрические задачи».</w:t>
      </w:r>
      <w:r w:rsidR="00113BB4"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113BB4" w:rsidRPr="00981F52">
        <w:rPr>
          <w:rFonts w:ascii="Times New Roman" w:eastAsia="Times New Roman" w:hAnsi="Times New Roman" w:cs="Times New Roman"/>
          <w:spacing w:val="-1"/>
          <w:sz w:val="24"/>
          <w:szCs w:val="24"/>
        </w:rPr>
        <w:t>Соответствие в</w:t>
      </w:r>
      <w:r w:rsidR="004476CC" w:rsidRPr="00981F52">
        <w:rPr>
          <w:rFonts w:ascii="Times New Roman" w:eastAsia="Times New Roman" w:hAnsi="Times New Roman" w:cs="Times New Roman"/>
          <w:spacing w:val="-1"/>
          <w:sz w:val="24"/>
          <w:szCs w:val="24"/>
        </w:rPr>
        <w:t>ыставленным оценкам в журнале 37,5</w:t>
      </w:r>
      <w:r w:rsidR="00113BB4" w:rsidRPr="00981F52">
        <w:rPr>
          <w:rFonts w:ascii="Times New Roman" w:eastAsia="Times New Roman" w:hAnsi="Times New Roman" w:cs="Times New Roman"/>
          <w:spacing w:val="-1"/>
          <w:sz w:val="24"/>
          <w:szCs w:val="24"/>
        </w:rPr>
        <w:t>%.</w:t>
      </w:r>
    </w:p>
    <w:p w:rsidR="00385A4B" w:rsidRPr="004476CC" w:rsidRDefault="00385A4B" w:rsidP="0093014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</w:t>
      </w:r>
      <w:r w:rsidRPr="004476C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p w:rsidR="00385A4B" w:rsidRPr="004476CC" w:rsidRDefault="00385A4B" w:rsidP="00385A4B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уроках повторение и контроль тем, в которых допущены ошибки.</w:t>
      </w:r>
    </w:p>
    <w:p w:rsidR="00385A4B" w:rsidRPr="004476CC" w:rsidRDefault="00385A4B" w:rsidP="00385A4B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476CC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индивидуальную работу с обучающимися.</w:t>
      </w:r>
    </w:p>
    <w:p w:rsidR="00385A4B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A4B" w:rsidRPr="00981F52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Физика</w:t>
      </w:r>
      <w:r w:rsidR="00981F52"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 класс (за курс 8 класса)</w:t>
      </w: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385A4B" w:rsidRPr="00981F52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11.</w:t>
      </w:r>
    </w:p>
    <w:p w:rsidR="00385A4B" w:rsidRPr="00981F52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18.</w:t>
      </w:r>
    </w:p>
    <w:p w:rsidR="00385A4B" w:rsidRPr="00981F52" w:rsidRDefault="00385A4B" w:rsidP="00385A4B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45 минут.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747"/>
        <w:gridCol w:w="567"/>
        <w:gridCol w:w="709"/>
        <w:gridCol w:w="567"/>
        <w:gridCol w:w="709"/>
        <w:gridCol w:w="992"/>
        <w:gridCol w:w="870"/>
        <w:gridCol w:w="973"/>
      </w:tblGrid>
      <w:tr w:rsidR="00981F52" w:rsidRPr="00981F52" w:rsidTr="00981F52">
        <w:tc>
          <w:tcPr>
            <w:tcW w:w="92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74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56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56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870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973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981F52" w:rsidRPr="00981F52" w:rsidTr="00981F52">
        <w:tc>
          <w:tcPr>
            <w:tcW w:w="92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74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9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870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973" w:type="dxa"/>
          </w:tcPr>
          <w:p w:rsidR="00981F52" w:rsidRPr="00981F52" w:rsidRDefault="00981F52" w:rsidP="00981F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</w:tr>
    </w:tbl>
    <w:p w:rsidR="0088742F" w:rsidRPr="00981F52" w:rsidRDefault="0088742F" w:rsidP="00981F52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итогам работы было установлено, что обучающимися допущены ошибки на изучение тем «Определение длин деления измерительного прибора», «Плотность вещества». Работа показала не</w:t>
      </w:r>
      <w:r w:rsidR="00113BB4"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высокий уровень знаний за курс 8</w:t>
      </w:r>
      <w:r w:rsidR="00981F52"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класса</w:t>
      </w:r>
      <w:r w:rsidR="00113BB4" w:rsidRPr="00981F52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8742F" w:rsidRPr="00981F52" w:rsidRDefault="0088742F" w:rsidP="0088742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индивидуальную работу со слабоуспевающими детьми.</w:t>
      </w:r>
    </w:p>
    <w:p w:rsidR="0088742F" w:rsidRPr="00981F52" w:rsidRDefault="0088742F" w:rsidP="0088742F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уроках повторение тем.</w:t>
      </w: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История</w:t>
      </w:r>
      <w:r w:rsidR="00981F52"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9 класс (за курс 8 класса)</w:t>
      </w: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Количество заданий – 12.</w:t>
      </w: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Максимальный балл – 25.</w:t>
      </w:r>
    </w:p>
    <w:p w:rsidR="0088742F" w:rsidRPr="00981F52" w:rsidRDefault="0088742F" w:rsidP="0088742F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Время выполнения – 60 минут.</w:t>
      </w:r>
    </w:p>
    <w:tbl>
      <w:tblPr>
        <w:tblStyle w:val="a3"/>
        <w:tblW w:w="9464" w:type="dxa"/>
        <w:tblLayout w:type="fixed"/>
        <w:tblLook w:val="04A0" w:firstRow="1" w:lastRow="0" w:firstColumn="1" w:lastColumn="0" w:noHBand="0" w:noVBand="1"/>
      </w:tblPr>
      <w:tblGrid>
        <w:gridCol w:w="922"/>
        <w:gridCol w:w="1408"/>
        <w:gridCol w:w="1493"/>
        <w:gridCol w:w="821"/>
        <w:gridCol w:w="709"/>
        <w:gridCol w:w="851"/>
        <w:gridCol w:w="708"/>
        <w:gridCol w:w="851"/>
        <w:gridCol w:w="855"/>
        <w:gridCol w:w="846"/>
      </w:tblGrid>
      <w:tr w:rsidR="00981F52" w:rsidRPr="00981F52" w:rsidTr="00981F52">
        <w:tc>
          <w:tcPr>
            <w:tcW w:w="92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Класс</w:t>
            </w:r>
          </w:p>
        </w:tc>
        <w:tc>
          <w:tcPr>
            <w:tcW w:w="14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учащихся по списку</w:t>
            </w:r>
          </w:p>
        </w:tc>
        <w:tc>
          <w:tcPr>
            <w:tcW w:w="1493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Кол-во выполнявших работу</w:t>
            </w:r>
          </w:p>
        </w:tc>
        <w:tc>
          <w:tcPr>
            <w:tcW w:w="82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85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7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Успеваемость</w:t>
            </w:r>
          </w:p>
        </w:tc>
        <w:tc>
          <w:tcPr>
            <w:tcW w:w="855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Качество</w:t>
            </w:r>
          </w:p>
        </w:tc>
        <w:tc>
          <w:tcPr>
            <w:tcW w:w="846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СОУ</w:t>
            </w:r>
          </w:p>
        </w:tc>
      </w:tr>
      <w:tr w:rsidR="00981F52" w:rsidRPr="00981F52" w:rsidTr="00981F52">
        <w:tc>
          <w:tcPr>
            <w:tcW w:w="922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4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93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82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709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85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708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851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77,8</w:t>
            </w:r>
          </w:p>
        </w:tc>
        <w:tc>
          <w:tcPr>
            <w:tcW w:w="855" w:type="dxa"/>
          </w:tcPr>
          <w:p w:rsidR="00981F52" w:rsidRPr="00981F52" w:rsidRDefault="00981F52" w:rsidP="00853744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846" w:type="dxa"/>
          </w:tcPr>
          <w:p w:rsidR="00981F52" w:rsidRPr="00981F52" w:rsidRDefault="00981F52" w:rsidP="00981F52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1F5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22,2</w:t>
            </w:r>
          </w:p>
        </w:tc>
      </w:tr>
    </w:tbl>
    <w:p w:rsidR="00981F52" w:rsidRPr="00981F52" w:rsidRDefault="00AE4FF4" w:rsidP="00981F52">
      <w:pPr>
        <w:spacing w:after="0"/>
        <w:rPr>
          <w:rFonts w:ascii="Times New Roman" w:hAnsi="Times New Roman" w:cs="Times New Roman"/>
          <w:sz w:val="24"/>
          <w:szCs w:val="24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Выводы: </w:t>
      </w:r>
      <w:r w:rsidR="00981F52" w:rsidRPr="00981F52">
        <w:rPr>
          <w:rFonts w:ascii="Times New Roman" w:hAnsi="Times New Roman" w:cs="Times New Roman"/>
          <w:sz w:val="24"/>
          <w:szCs w:val="24"/>
        </w:rPr>
        <w:t>Темы, по которым были допущены ошибки:</w:t>
      </w:r>
    </w:p>
    <w:p w:rsidR="00981F52" w:rsidRPr="00981F52" w:rsidRDefault="00981F52" w:rsidP="00981F52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52">
        <w:rPr>
          <w:rFonts w:ascii="Times New Roman" w:hAnsi="Times New Roman" w:cs="Times New Roman"/>
          <w:sz w:val="24"/>
          <w:szCs w:val="24"/>
        </w:rPr>
        <w:t>Внешняя политика России в 1725-1762гг. - 8чел. (88%);</w:t>
      </w:r>
    </w:p>
    <w:p w:rsidR="00981F52" w:rsidRPr="00981F52" w:rsidRDefault="00981F52" w:rsidP="00981F52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52">
        <w:rPr>
          <w:rFonts w:ascii="Times New Roman" w:hAnsi="Times New Roman" w:cs="Times New Roman"/>
          <w:sz w:val="24"/>
          <w:szCs w:val="24"/>
        </w:rPr>
        <w:t>Внутренняя политика Екатерины 2 – 3чел. (33%);</w:t>
      </w:r>
    </w:p>
    <w:p w:rsidR="00981F52" w:rsidRPr="00981F52" w:rsidRDefault="00981F52" w:rsidP="00981F52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52">
        <w:rPr>
          <w:rFonts w:ascii="Times New Roman" w:hAnsi="Times New Roman" w:cs="Times New Roman"/>
          <w:sz w:val="24"/>
          <w:szCs w:val="24"/>
        </w:rPr>
        <w:t>Восстание под предводительством Е.И. Пугачёва - 3чел. (33%);</w:t>
      </w:r>
    </w:p>
    <w:p w:rsidR="0088742F" w:rsidRDefault="00981F52" w:rsidP="00981F52">
      <w:pPr>
        <w:numPr>
          <w:ilvl w:val="0"/>
          <w:numId w:val="45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981F52">
        <w:rPr>
          <w:rFonts w:ascii="Times New Roman" w:hAnsi="Times New Roman" w:cs="Times New Roman"/>
          <w:sz w:val="24"/>
          <w:szCs w:val="24"/>
        </w:rPr>
        <w:t>Внутренняя политика и экономика в 1725-1762гг. - 3чел. (33%).</w:t>
      </w:r>
    </w:p>
    <w:p w:rsidR="00981F52" w:rsidRPr="00981F52" w:rsidRDefault="00981F52" w:rsidP="00981F52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Соответствие оценок за работу</w:t>
      </w:r>
      <w:r w:rsidR="005A1AF5">
        <w:rPr>
          <w:rFonts w:ascii="Times New Roman" w:hAnsi="Times New Roman" w:cs="Times New Roman"/>
          <w:sz w:val="24"/>
          <w:szCs w:val="24"/>
        </w:rPr>
        <w:t xml:space="preserve"> и выставленных итоговых оценок за предыдущий период</w:t>
      </w:r>
      <w:r>
        <w:rPr>
          <w:rFonts w:ascii="Times New Roman" w:hAnsi="Times New Roman" w:cs="Times New Roman"/>
          <w:sz w:val="24"/>
          <w:szCs w:val="24"/>
        </w:rPr>
        <w:t xml:space="preserve"> крайне низкое</w:t>
      </w:r>
    </w:p>
    <w:p w:rsidR="00AE4FF4" w:rsidRPr="00981F52" w:rsidRDefault="00AE4FF4" w:rsidP="00981F5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Рекомендации:</w:t>
      </w:r>
    </w:p>
    <w:p w:rsidR="00AE4FF4" w:rsidRPr="00981F52" w:rsidRDefault="00AE4FF4" w:rsidP="00981F52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работу над ошибками.</w:t>
      </w:r>
    </w:p>
    <w:p w:rsidR="00AE4FF4" w:rsidRPr="00981F52" w:rsidRDefault="00AE4FF4" w:rsidP="00981F52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1F5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Организовать повторение и диагностику по темам, в которых допущены ошибки.</w:t>
      </w:r>
    </w:p>
    <w:p w:rsidR="00981F52" w:rsidRDefault="00981F52" w:rsidP="00435C75">
      <w:pPr>
        <w:pStyle w:val="basis"/>
        <w:spacing w:before="0" w:beforeAutospacing="0" w:after="0" w:afterAutospacing="0"/>
        <w:ind w:right="57"/>
        <w:jc w:val="center"/>
        <w:rPr>
          <w:b/>
          <w:color w:val="000000"/>
          <w:sz w:val="24"/>
          <w:shd w:val="clear" w:color="auto" w:fill="FFFFFF"/>
        </w:rPr>
      </w:pPr>
    </w:p>
    <w:p w:rsidR="002F32BA" w:rsidRPr="00981F52" w:rsidRDefault="00435C75" w:rsidP="00435C75">
      <w:pPr>
        <w:pStyle w:val="basis"/>
        <w:spacing w:before="0" w:beforeAutospacing="0" w:after="0" w:afterAutospacing="0"/>
        <w:ind w:right="57"/>
        <w:jc w:val="center"/>
        <w:rPr>
          <w:b/>
          <w:color w:val="000000"/>
          <w:sz w:val="24"/>
          <w:shd w:val="clear" w:color="auto" w:fill="FFFFFF"/>
        </w:rPr>
      </w:pPr>
      <w:r w:rsidRPr="00981F52">
        <w:rPr>
          <w:b/>
          <w:color w:val="000000"/>
          <w:sz w:val="24"/>
          <w:shd w:val="clear" w:color="auto" w:fill="FFFFFF"/>
        </w:rPr>
        <w:t>Проведенная работа</w:t>
      </w:r>
      <w:r w:rsidR="0070340F" w:rsidRPr="00981F52">
        <w:rPr>
          <w:b/>
          <w:color w:val="000000"/>
          <w:sz w:val="24"/>
          <w:shd w:val="clear" w:color="auto" w:fill="FFFFFF"/>
        </w:rPr>
        <w:t xml:space="preserve"> по результатам анализа ВПР-2021</w:t>
      </w:r>
      <w:r w:rsidRPr="00981F52">
        <w:rPr>
          <w:b/>
          <w:color w:val="000000"/>
          <w:sz w:val="24"/>
          <w:shd w:val="clear" w:color="auto" w:fill="FFFFFF"/>
        </w:rPr>
        <w:t>.</w:t>
      </w:r>
    </w:p>
    <w:p w:rsidR="00874513" w:rsidRPr="00981F52" w:rsidRDefault="00981F52" w:rsidP="00874513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b/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По результатам ВПР-2022</w:t>
      </w:r>
      <w:r w:rsidR="00874513" w:rsidRPr="00981F52">
        <w:rPr>
          <w:color w:val="000000"/>
          <w:sz w:val="24"/>
          <w:shd w:val="clear" w:color="auto" w:fill="FFFFFF"/>
        </w:rPr>
        <w:t xml:space="preserve"> проведен анализ по предметам, по классам, в отношении каждого ребенка.</w:t>
      </w:r>
    </w:p>
    <w:p w:rsidR="00874513" w:rsidRPr="00981F52" w:rsidRDefault="00981F52" w:rsidP="00874513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b/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По результатам  анализа ВПР-2022</w:t>
      </w:r>
      <w:r w:rsidR="00874513" w:rsidRPr="00981F52">
        <w:rPr>
          <w:color w:val="000000"/>
          <w:sz w:val="24"/>
          <w:shd w:val="clear" w:color="auto" w:fill="FFFFFF"/>
        </w:rPr>
        <w:t xml:space="preserve"> составлены планы работы учителей-предметников по ликвидации пробелов в знаниях.</w:t>
      </w:r>
    </w:p>
    <w:p w:rsidR="00435C75" w:rsidRPr="00981F52" w:rsidRDefault="00435C75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Организованы дополнительные индивидуальные занятия по предметам.</w:t>
      </w:r>
    </w:p>
    <w:p w:rsidR="00435C75" w:rsidRPr="00981F52" w:rsidRDefault="00435C75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Организованы дополнительные групповые занятия по предметам.</w:t>
      </w:r>
    </w:p>
    <w:p w:rsidR="00435C75" w:rsidRPr="00981F52" w:rsidRDefault="00435C75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Посещенные уроки показали, что учителя-предметники на уроках вводят дополнительные задания, которые не усвоили учащиеся класса и не решили на ВПР.</w:t>
      </w:r>
    </w:p>
    <w:p w:rsidR="00435C75" w:rsidRPr="00981F52" w:rsidRDefault="00435C75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Учителя-предметники, работа</w:t>
      </w:r>
      <w:r w:rsidR="0070340F" w:rsidRPr="00981F52">
        <w:rPr>
          <w:color w:val="000000"/>
          <w:sz w:val="24"/>
          <w:shd w:val="clear" w:color="auto" w:fill="FFFFFF"/>
        </w:rPr>
        <w:t xml:space="preserve">я индивидуально с учащимися, </w:t>
      </w:r>
      <w:r w:rsidRPr="00981F52">
        <w:rPr>
          <w:color w:val="000000"/>
          <w:sz w:val="24"/>
          <w:shd w:val="clear" w:color="auto" w:fill="FFFFFF"/>
        </w:rPr>
        <w:t xml:space="preserve"> для ликвидации пробелов в знаниях на дом дают индивидуальные карточки.</w:t>
      </w:r>
    </w:p>
    <w:p w:rsidR="00874513" w:rsidRDefault="00874513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Индивидуальные карточки также используются на уроках.</w:t>
      </w:r>
    </w:p>
    <w:p w:rsidR="00981F52" w:rsidRPr="00981F52" w:rsidRDefault="00981F52" w:rsidP="00435C75">
      <w:pPr>
        <w:pStyle w:val="basis"/>
        <w:numPr>
          <w:ilvl w:val="0"/>
          <w:numId w:val="35"/>
        </w:numPr>
        <w:spacing w:before="0" w:beforeAutospacing="0" w:after="0" w:afterAutospacing="0"/>
        <w:ind w:right="57"/>
        <w:jc w:val="left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>Организовано участие педагогов в курсах ПК.</w:t>
      </w:r>
    </w:p>
    <w:p w:rsidR="002F32BA" w:rsidRPr="00981F52" w:rsidRDefault="002F32BA" w:rsidP="00445EAD">
      <w:pPr>
        <w:pStyle w:val="basis"/>
        <w:spacing w:before="0" w:beforeAutospacing="0" w:after="0" w:afterAutospacing="0"/>
        <w:ind w:right="57"/>
        <w:rPr>
          <w:b/>
          <w:color w:val="000000"/>
          <w:sz w:val="24"/>
          <w:shd w:val="clear" w:color="auto" w:fill="FFFFFF"/>
        </w:rPr>
      </w:pPr>
    </w:p>
    <w:p w:rsidR="004E7FD0" w:rsidRPr="00981F52" w:rsidRDefault="004E7FD0" w:rsidP="00445EAD">
      <w:pPr>
        <w:pStyle w:val="basis"/>
        <w:spacing w:before="0" w:beforeAutospacing="0" w:after="0" w:afterAutospacing="0"/>
        <w:ind w:right="57"/>
        <w:rPr>
          <w:color w:val="000000"/>
          <w:sz w:val="24"/>
          <w:shd w:val="clear" w:color="auto" w:fill="FFFFFF"/>
        </w:rPr>
      </w:pPr>
    </w:p>
    <w:p w:rsidR="002F32BA" w:rsidRPr="00981F52" w:rsidRDefault="002F32BA" w:rsidP="00445EAD">
      <w:pPr>
        <w:pStyle w:val="basis"/>
        <w:spacing w:before="0" w:beforeAutospacing="0" w:after="0" w:afterAutospacing="0"/>
        <w:ind w:right="57"/>
        <w:rPr>
          <w:color w:val="000000"/>
          <w:sz w:val="24"/>
          <w:shd w:val="clear" w:color="auto" w:fill="FFFFFF"/>
        </w:rPr>
      </w:pPr>
      <w:r w:rsidRPr="00981F52">
        <w:rPr>
          <w:color w:val="000000"/>
          <w:sz w:val="24"/>
          <w:shd w:val="clear" w:color="auto" w:fill="FFFFFF"/>
        </w:rPr>
        <w:t>Заместитель директора по УВР</w:t>
      </w:r>
      <w:r w:rsidR="0001068A" w:rsidRPr="00981F52">
        <w:rPr>
          <w:color w:val="000000"/>
          <w:sz w:val="24"/>
          <w:shd w:val="clear" w:color="auto" w:fill="FFFFFF"/>
        </w:rPr>
        <w:t>:                 Любавина Е.М.</w:t>
      </w:r>
    </w:p>
    <w:sectPr w:rsidR="002F32BA" w:rsidRPr="00981F52" w:rsidSect="00A869B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1"/>
    <w:family w:val="roman"/>
    <w:notTrueType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Arial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408B3"/>
    <w:multiLevelType w:val="hybridMultilevel"/>
    <w:tmpl w:val="3F4230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9BC241F"/>
    <w:multiLevelType w:val="hybridMultilevel"/>
    <w:tmpl w:val="863A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007B19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F68318F"/>
    <w:multiLevelType w:val="hybridMultilevel"/>
    <w:tmpl w:val="2C2A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2A61AA3"/>
    <w:multiLevelType w:val="hybridMultilevel"/>
    <w:tmpl w:val="1BAA8F9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92853"/>
    <w:multiLevelType w:val="hybridMultilevel"/>
    <w:tmpl w:val="12FA3F78"/>
    <w:lvl w:ilvl="0" w:tplc="59801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43175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7704A86"/>
    <w:multiLevelType w:val="hybridMultilevel"/>
    <w:tmpl w:val="4830EE86"/>
    <w:lvl w:ilvl="0" w:tplc="C5B434BA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D975DD6"/>
    <w:multiLevelType w:val="hybridMultilevel"/>
    <w:tmpl w:val="79A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F6523BD"/>
    <w:multiLevelType w:val="multilevel"/>
    <w:tmpl w:val="9902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02C62DE"/>
    <w:multiLevelType w:val="hybridMultilevel"/>
    <w:tmpl w:val="6E98351C"/>
    <w:lvl w:ilvl="0" w:tplc="3B6CF1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207F63C6"/>
    <w:multiLevelType w:val="hybridMultilevel"/>
    <w:tmpl w:val="F8185F3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21B15BE"/>
    <w:multiLevelType w:val="multilevel"/>
    <w:tmpl w:val="BD92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227765BE"/>
    <w:multiLevelType w:val="hybridMultilevel"/>
    <w:tmpl w:val="344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586428C"/>
    <w:multiLevelType w:val="hybridMultilevel"/>
    <w:tmpl w:val="5F780516"/>
    <w:lvl w:ilvl="0" w:tplc="636A5C9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5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2C044DBD"/>
    <w:multiLevelType w:val="hybridMultilevel"/>
    <w:tmpl w:val="FEB8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0FB482E"/>
    <w:multiLevelType w:val="hybridMultilevel"/>
    <w:tmpl w:val="6272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19612E1"/>
    <w:multiLevelType w:val="hybridMultilevel"/>
    <w:tmpl w:val="D97ACAA6"/>
    <w:lvl w:ilvl="0" w:tplc="78EECCAC">
      <w:start w:val="1"/>
      <w:numFmt w:val="bullet"/>
      <w:lvlText w:val="∙"/>
      <w:lvlJc w:val="left"/>
      <w:pPr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CC34631"/>
    <w:multiLevelType w:val="hybridMultilevel"/>
    <w:tmpl w:val="44389F60"/>
    <w:lvl w:ilvl="0" w:tplc="9D1494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20">
    <w:nsid w:val="42EA4D96"/>
    <w:multiLevelType w:val="multilevel"/>
    <w:tmpl w:val="6A64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43A84422"/>
    <w:multiLevelType w:val="hybridMultilevel"/>
    <w:tmpl w:val="54F6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3EE555E"/>
    <w:multiLevelType w:val="hybridMultilevel"/>
    <w:tmpl w:val="22B26EAA"/>
    <w:lvl w:ilvl="0" w:tplc="CE02BAD4">
      <w:start w:val="1"/>
      <w:numFmt w:val="decimal"/>
      <w:lvlText w:val="%1."/>
      <w:lvlJc w:val="left"/>
      <w:pPr>
        <w:ind w:left="-2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23">
    <w:nsid w:val="44CC02EC"/>
    <w:multiLevelType w:val="hybridMultilevel"/>
    <w:tmpl w:val="0C50BA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D2E1B6C"/>
    <w:multiLevelType w:val="hybridMultilevel"/>
    <w:tmpl w:val="783278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CE15ED"/>
    <w:multiLevelType w:val="hybridMultilevel"/>
    <w:tmpl w:val="D22A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5F26D44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6FA0918"/>
    <w:multiLevelType w:val="hybridMultilevel"/>
    <w:tmpl w:val="5D6438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BC96947"/>
    <w:multiLevelType w:val="hybridMultilevel"/>
    <w:tmpl w:val="6AE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0276E0"/>
    <w:multiLevelType w:val="hybridMultilevel"/>
    <w:tmpl w:val="D270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4C94536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6AB6F27"/>
    <w:multiLevelType w:val="hybridMultilevel"/>
    <w:tmpl w:val="1FDED190"/>
    <w:lvl w:ilvl="0" w:tplc="A6F231D4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2">
    <w:nsid w:val="6A132A2D"/>
    <w:multiLevelType w:val="hybridMultilevel"/>
    <w:tmpl w:val="D390DB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A4A5D76"/>
    <w:multiLevelType w:val="hybridMultilevel"/>
    <w:tmpl w:val="F780792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6D565CAA"/>
    <w:multiLevelType w:val="hybridMultilevel"/>
    <w:tmpl w:val="F87EBFEE"/>
    <w:lvl w:ilvl="0" w:tplc="73E4949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6E212FFA"/>
    <w:multiLevelType w:val="hybridMultilevel"/>
    <w:tmpl w:val="FA72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00B31DF"/>
    <w:multiLevelType w:val="hybridMultilevel"/>
    <w:tmpl w:val="CD70E5EC"/>
    <w:lvl w:ilvl="0" w:tplc="607AC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7">
    <w:nsid w:val="73B250E3"/>
    <w:multiLevelType w:val="hybridMultilevel"/>
    <w:tmpl w:val="C40C9C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49F3C6A"/>
    <w:multiLevelType w:val="hybridMultilevel"/>
    <w:tmpl w:val="07B8A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7042E26"/>
    <w:multiLevelType w:val="hybridMultilevel"/>
    <w:tmpl w:val="98D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>
    <w:nsid w:val="778876E9"/>
    <w:multiLevelType w:val="hybridMultilevel"/>
    <w:tmpl w:val="B95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79431A7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CA22351"/>
    <w:multiLevelType w:val="hybridMultilevel"/>
    <w:tmpl w:val="153C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>
    <w:nsid w:val="7DAC14D9"/>
    <w:multiLevelType w:val="hybridMultilevel"/>
    <w:tmpl w:val="B460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>
    <w:nsid w:val="7ED5182A"/>
    <w:multiLevelType w:val="multilevel"/>
    <w:tmpl w:val="8588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9"/>
  </w:num>
  <w:num w:numId="2">
    <w:abstractNumId w:val="44"/>
  </w:num>
  <w:num w:numId="3">
    <w:abstractNumId w:val="12"/>
  </w:num>
  <w:num w:numId="4">
    <w:abstractNumId w:val="15"/>
  </w:num>
  <w:num w:numId="5">
    <w:abstractNumId w:val="18"/>
  </w:num>
  <w:num w:numId="6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20"/>
  </w:num>
  <w:num w:numId="9">
    <w:abstractNumId w:val="36"/>
  </w:num>
  <w:num w:numId="10">
    <w:abstractNumId w:val="35"/>
  </w:num>
  <w:num w:numId="11">
    <w:abstractNumId w:val="40"/>
  </w:num>
  <w:num w:numId="12">
    <w:abstractNumId w:val="5"/>
  </w:num>
  <w:num w:numId="13">
    <w:abstractNumId w:val="43"/>
  </w:num>
  <w:num w:numId="14">
    <w:abstractNumId w:val="2"/>
  </w:num>
  <w:num w:numId="15">
    <w:abstractNumId w:val="29"/>
  </w:num>
  <w:num w:numId="16">
    <w:abstractNumId w:val="8"/>
  </w:num>
  <w:num w:numId="17">
    <w:abstractNumId w:val="17"/>
  </w:num>
  <w:num w:numId="18">
    <w:abstractNumId w:val="30"/>
  </w:num>
  <w:num w:numId="19">
    <w:abstractNumId w:val="21"/>
  </w:num>
  <w:num w:numId="20">
    <w:abstractNumId w:val="1"/>
  </w:num>
  <w:num w:numId="21">
    <w:abstractNumId w:val="3"/>
  </w:num>
  <w:num w:numId="22">
    <w:abstractNumId w:val="28"/>
  </w:num>
  <w:num w:numId="23">
    <w:abstractNumId w:val="38"/>
  </w:num>
  <w:num w:numId="24">
    <w:abstractNumId w:val="42"/>
  </w:num>
  <w:num w:numId="25">
    <w:abstractNumId w:val="25"/>
  </w:num>
  <w:num w:numId="26">
    <w:abstractNumId w:val="26"/>
  </w:num>
  <w:num w:numId="27">
    <w:abstractNumId w:val="39"/>
  </w:num>
  <w:num w:numId="28">
    <w:abstractNumId w:val="13"/>
  </w:num>
  <w:num w:numId="29">
    <w:abstractNumId w:val="16"/>
  </w:num>
  <w:num w:numId="30">
    <w:abstractNumId w:val="24"/>
  </w:num>
  <w:num w:numId="31">
    <w:abstractNumId w:val="19"/>
  </w:num>
  <w:num w:numId="32">
    <w:abstractNumId w:val="23"/>
  </w:num>
  <w:num w:numId="33">
    <w:abstractNumId w:val="34"/>
  </w:num>
  <w:num w:numId="34">
    <w:abstractNumId w:val="7"/>
  </w:num>
  <w:num w:numId="35">
    <w:abstractNumId w:val="14"/>
  </w:num>
  <w:num w:numId="36">
    <w:abstractNumId w:val="41"/>
  </w:num>
  <w:num w:numId="37">
    <w:abstractNumId w:val="32"/>
  </w:num>
  <w:num w:numId="38">
    <w:abstractNumId w:val="31"/>
  </w:num>
  <w:num w:numId="39">
    <w:abstractNumId w:val="0"/>
  </w:num>
  <w:num w:numId="40">
    <w:abstractNumId w:val="4"/>
  </w:num>
  <w:num w:numId="41">
    <w:abstractNumId w:val="33"/>
  </w:num>
  <w:num w:numId="42">
    <w:abstractNumId w:val="10"/>
  </w:num>
  <w:num w:numId="43">
    <w:abstractNumId w:val="37"/>
  </w:num>
  <w:num w:numId="44">
    <w:abstractNumId w:val="27"/>
  </w:num>
  <w:num w:numId="4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2"/>
  </w:compat>
  <w:rsids>
    <w:rsidRoot w:val="000F36B6"/>
    <w:rsid w:val="0001068A"/>
    <w:rsid w:val="00027E4F"/>
    <w:rsid w:val="00036AA8"/>
    <w:rsid w:val="0005242B"/>
    <w:rsid w:val="00057205"/>
    <w:rsid w:val="000572DA"/>
    <w:rsid w:val="00070B0C"/>
    <w:rsid w:val="000C3359"/>
    <w:rsid w:val="000C7AF5"/>
    <w:rsid w:val="000D4C58"/>
    <w:rsid w:val="000E4D1B"/>
    <w:rsid w:val="000F36B6"/>
    <w:rsid w:val="00103F7A"/>
    <w:rsid w:val="00110E0B"/>
    <w:rsid w:val="00111D5F"/>
    <w:rsid w:val="00112685"/>
    <w:rsid w:val="00112F2F"/>
    <w:rsid w:val="00113BB4"/>
    <w:rsid w:val="00116DE7"/>
    <w:rsid w:val="00156B76"/>
    <w:rsid w:val="00167A10"/>
    <w:rsid w:val="001726A5"/>
    <w:rsid w:val="00193E29"/>
    <w:rsid w:val="00197F77"/>
    <w:rsid w:val="001A2288"/>
    <w:rsid w:val="001C572A"/>
    <w:rsid w:val="001D362B"/>
    <w:rsid w:val="001E5415"/>
    <w:rsid w:val="00213DCF"/>
    <w:rsid w:val="00266881"/>
    <w:rsid w:val="002835F5"/>
    <w:rsid w:val="0029730A"/>
    <w:rsid w:val="002A5F69"/>
    <w:rsid w:val="002D0D14"/>
    <w:rsid w:val="002D6DC3"/>
    <w:rsid w:val="002F32BA"/>
    <w:rsid w:val="002F35E4"/>
    <w:rsid w:val="002F4683"/>
    <w:rsid w:val="00303131"/>
    <w:rsid w:val="003138EB"/>
    <w:rsid w:val="003202B8"/>
    <w:rsid w:val="003216A3"/>
    <w:rsid w:val="00340A2D"/>
    <w:rsid w:val="00356932"/>
    <w:rsid w:val="00383F36"/>
    <w:rsid w:val="00385A4B"/>
    <w:rsid w:val="00391278"/>
    <w:rsid w:val="00392294"/>
    <w:rsid w:val="003C073F"/>
    <w:rsid w:val="003D2230"/>
    <w:rsid w:val="003E7520"/>
    <w:rsid w:val="003F622F"/>
    <w:rsid w:val="004323BB"/>
    <w:rsid w:val="00435C75"/>
    <w:rsid w:val="00440CCB"/>
    <w:rsid w:val="00445EAD"/>
    <w:rsid w:val="004476CC"/>
    <w:rsid w:val="00452184"/>
    <w:rsid w:val="00453043"/>
    <w:rsid w:val="00471D63"/>
    <w:rsid w:val="0047585F"/>
    <w:rsid w:val="00483889"/>
    <w:rsid w:val="004A2A95"/>
    <w:rsid w:val="004B2F99"/>
    <w:rsid w:val="004E1ED9"/>
    <w:rsid w:val="004E7FD0"/>
    <w:rsid w:val="004F14CD"/>
    <w:rsid w:val="004F19A7"/>
    <w:rsid w:val="004F404C"/>
    <w:rsid w:val="0051495C"/>
    <w:rsid w:val="00515F57"/>
    <w:rsid w:val="005271E0"/>
    <w:rsid w:val="00534E0E"/>
    <w:rsid w:val="00580075"/>
    <w:rsid w:val="00590DD3"/>
    <w:rsid w:val="00592CA0"/>
    <w:rsid w:val="005948A1"/>
    <w:rsid w:val="00597D05"/>
    <w:rsid w:val="005A1AF5"/>
    <w:rsid w:val="005D1956"/>
    <w:rsid w:val="005E01E4"/>
    <w:rsid w:val="005E17D4"/>
    <w:rsid w:val="005E2E64"/>
    <w:rsid w:val="0060507B"/>
    <w:rsid w:val="00637204"/>
    <w:rsid w:val="00644812"/>
    <w:rsid w:val="0066667A"/>
    <w:rsid w:val="00675475"/>
    <w:rsid w:val="00702A43"/>
    <w:rsid w:val="0070340F"/>
    <w:rsid w:val="00741F58"/>
    <w:rsid w:val="0074503C"/>
    <w:rsid w:val="00760575"/>
    <w:rsid w:val="0076584D"/>
    <w:rsid w:val="007824D7"/>
    <w:rsid w:val="007B2427"/>
    <w:rsid w:val="007B2C5D"/>
    <w:rsid w:val="007C4291"/>
    <w:rsid w:val="007E3290"/>
    <w:rsid w:val="00820977"/>
    <w:rsid w:val="00825C5B"/>
    <w:rsid w:val="00844423"/>
    <w:rsid w:val="00853744"/>
    <w:rsid w:val="00874513"/>
    <w:rsid w:val="00886C2C"/>
    <w:rsid w:val="0088742F"/>
    <w:rsid w:val="008B553F"/>
    <w:rsid w:val="008C1204"/>
    <w:rsid w:val="008D6D6B"/>
    <w:rsid w:val="009038CF"/>
    <w:rsid w:val="0093014C"/>
    <w:rsid w:val="009371EB"/>
    <w:rsid w:val="009418DD"/>
    <w:rsid w:val="00956071"/>
    <w:rsid w:val="00956136"/>
    <w:rsid w:val="00981F52"/>
    <w:rsid w:val="009927D7"/>
    <w:rsid w:val="009B0BE9"/>
    <w:rsid w:val="009F0D31"/>
    <w:rsid w:val="009F3464"/>
    <w:rsid w:val="00A834C3"/>
    <w:rsid w:val="00A869B5"/>
    <w:rsid w:val="00AA06D9"/>
    <w:rsid w:val="00AA527F"/>
    <w:rsid w:val="00AE482C"/>
    <w:rsid w:val="00AE4FF4"/>
    <w:rsid w:val="00AE5B81"/>
    <w:rsid w:val="00B172A4"/>
    <w:rsid w:val="00B6498F"/>
    <w:rsid w:val="00B74FD8"/>
    <w:rsid w:val="00B763CC"/>
    <w:rsid w:val="00B941DD"/>
    <w:rsid w:val="00B957BA"/>
    <w:rsid w:val="00BD6305"/>
    <w:rsid w:val="00BD6FBB"/>
    <w:rsid w:val="00C10151"/>
    <w:rsid w:val="00C24A5F"/>
    <w:rsid w:val="00C33C77"/>
    <w:rsid w:val="00C3425E"/>
    <w:rsid w:val="00C7721E"/>
    <w:rsid w:val="00C921AF"/>
    <w:rsid w:val="00C97BAD"/>
    <w:rsid w:val="00CA6422"/>
    <w:rsid w:val="00CC2004"/>
    <w:rsid w:val="00CE34EE"/>
    <w:rsid w:val="00D80902"/>
    <w:rsid w:val="00D97C70"/>
    <w:rsid w:val="00DE6A1C"/>
    <w:rsid w:val="00E12F24"/>
    <w:rsid w:val="00E40B76"/>
    <w:rsid w:val="00E56118"/>
    <w:rsid w:val="00E65558"/>
    <w:rsid w:val="00E66F49"/>
    <w:rsid w:val="00E72923"/>
    <w:rsid w:val="00E7702B"/>
    <w:rsid w:val="00E825E1"/>
    <w:rsid w:val="00E86BB7"/>
    <w:rsid w:val="00E9373C"/>
    <w:rsid w:val="00EA527F"/>
    <w:rsid w:val="00F01FDD"/>
    <w:rsid w:val="00F92A0F"/>
    <w:rsid w:val="00FB4568"/>
    <w:rsid w:val="00FF0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9B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E2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2923"/>
    <w:pPr>
      <w:spacing w:after="0" w:line="240" w:lineRule="auto"/>
    </w:pPr>
  </w:style>
  <w:style w:type="paragraph" w:customStyle="1" w:styleId="Default">
    <w:name w:val="Default"/>
    <w:rsid w:val="00F01FD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pple-converted-space">
    <w:name w:val="apple-converted-space"/>
    <w:basedOn w:val="a0"/>
    <w:rsid w:val="00F01FDD"/>
  </w:style>
  <w:style w:type="paragraph" w:styleId="a5">
    <w:name w:val="List Paragraph"/>
    <w:basedOn w:val="a"/>
    <w:uiPriority w:val="34"/>
    <w:qFormat/>
    <w:rsid w:val="00F01FDD"/>
    <w:pPr>
      <w:ind w:left="720"/>
      <w:contextualSpacing/>
    </w:pPr>
  </w:style>
  <w:style w:type="character" w:customStyle="1" w:styleId="c8">
    <w:name w:val="c8"/>
    <w:basedOn w:val="a0"/>
    <w:rsid w:val="00F01FDD"/>
  </w:style>
  <w:style w:type="paragraph" w:styleId="a6">
    <w:name w:val="Normal (Web)"/>
    <w:basedOn w:val="a"/>
    <w:unhideWhenUsed/>
    <w:rsid w:val="001126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asis">
    <w:name w:val="basis"/>
    <w:basedOn w:val="a"/>
    <w:rsid w:val="00112685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809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D80902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9558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305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82505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418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2763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80931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5126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289906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482688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0636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2983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31620389">
                                                  <w:marLeft w:val="0"/>
                                                  <w:marRight w:val="-255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14799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920082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3313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21323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78809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3363035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30726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602863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7210061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80096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2492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548876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8369767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35680452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49632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1578</TotalTime>
  <Pages>1</Pages>
  <Words>3076</Words>
  <Characters>17537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20572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admin</cp:lastModifiedBy>
  <cp:revision>38</cp:revision>
  <cp:lastPrinted>2019-06-28T05:08:00Z</cp:lastPrinted>
  <dcterms:created xsi:type="dcterms:W3CDTF">2020-10-16T07:49:00Z</dcterms:created>
  <dcterms:modified xsi:type="dcterms:W3CDTF">2023-01-19T09:24:00Z</dcterms:modified>
</cp:coreProperties>
</file>