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5F15" w14:textId="77777777" w:rsidR="00AE2CB3" w:rsidRDefault="00297211" w:rsidP="00297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9AC">
        <w:rPr>
          <w:rFonts w:ascii="Times New Roman" w:hAnsi="Times New Roman" w:cs="Times New Roman"/>
          <w:sz w:val="28"/>
          <w:szCs w:val="28"/>
        </w:rPr>
        <w:t>Муниципальное казенное общеобразовате</w:t>
      </w:r>
      <w:r w:rsidR="00FD6EC2">
        <w:rPr>
          <w:rFonts w:ascii="Times New Roman" w:hAnsi="Times New Roman" w:cs="Times New Roman"/>
          <w:sz w:val="28"/>
          <w:szCs w:val="28"/>
        </w:rPr>
        <w:t xml:space="preserve">льное учреждение </w:t>
      </w:r>
    </w:p>
    <w:p w14:paraId="7B949566" w14:textId="77777777" w:rsidR="00AE2CB3" w:rsidRDefault="00FD6EC2" w:rsidP="00297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«Третьяковская </w:t>
      </w:r>
      <w:r w:rsidR="00297211" w:rsidRPr="00E059AC">
        <w:rPr>
          <w:rFonts w:ascii="Times New Roman" w:hAnsi="Times New Roman" w:cs="Times New Roman"/>
          <w:sz w:val="28"/>
          <w:szCs w:val="28"/>
        </w:rPr>
        <w:t xml:space="preserve"> средняя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школа» </w:t>
      </w:r>
    </w:p>
    <w:p w14:paraId="1933604D" w14:textId="0E3469E3" w:rsidR="00297211" w:rsidRDefault="00FD6EC2" w:rsidP="00297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Третьяковского</w:t>
      </w:r>
      <w:r w:rsidR="00297211" w:rsidRPr="00E059A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7211" w:rsidRPr="00E059A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7434E06C" w14:textId="21C2118E" w:rsidR="00297211" w:rsidRDefault="00297211" w:rsidP="002972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14:paraId="0B7746D8" w14:textId="77777777" w:rsidR="00297211" w:rsidRDefault="00297211" w:rsidP="00297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928F23" w14:textId="592F6D0C" w:rsidR="00297211" w:rsidRPr="00297211" w:rsidRDefault="00297211" w:rsidP="002972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21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B46141F" w14:textId="47120227" w:rsidR="00297211" w:rsidRPr="00297211" w:rsidRDefault="00FD6EC2" w:rsidP="00BB3C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театра «Пигмалион</w:t>
      </w:r>
      <w:r w:rsidR="00297211" w:rsidRPr="002972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3C9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«Третьяковская </w:t>
      </w:r>
      <w:r w:rsidR="00297211" w:rsidRPr="00297211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092DD0D1" w14:textId="77777777" w:rsidR="00297211" w:rsidRPr="00297211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76"/>
        <w:gridCol w:w="5746"/>
      </w:tblGrid>
      <w:tr w:rsidR="00BB3C9D" w:rsidRPr="00BB3C9D" w14:paraId="180EA7CC" w14:textId="77777777" w:rsidTr="00BB3C9D">
        <w:tc>
          <w:tcPr>
            <w:tcW w:w="2303" w:type="pct"/>
          </w:tcPr>
          <w:p w14:paraId="327D3CAD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Название школьного</w:t>
            </w:r>
          </w:p>
          <w:p w14:paraId="748926CE" w14:textId="153BD2E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697" w:type="pct"/>
          </w:tcPr>
          <w:p w14:paraId="75F23489" w14:textId="0CDF3378" w:rsidR="00BB3C9D" w:rsidRPr="00BB3C9D" w:rsidRDefault="009334A2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кольный театр </w:t>
            </w:r>
            <w:r w:rsidR="00FD6EC2">
              <w:rPr>
                <w:rFonts w:ascii="Times New Roman" w:hAnsi="Times New Roman" w:cs="Times New Roman"/>
                <w:sz w:val="28"/>
                <w:szCs w:val="28"/>
              </w:rPr>
              <w:t>«Пигмалион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A2AE89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9D" w:rsidRPr="00BB3C9D" w14:paraId="1C7390C3" w14:textId="77777777" w:rsidTr="00BB3C9D">
        <w:tc>
          <w:tcPr>
            <w:tcW w:w="2303" w:type="pct"/>
          </w:tcPr>
          <w:p w14:paraId="34051ABE" w14:textId="120727A8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2697" w:type="pct"/>
          </w:tcPr>
          <w:p w14:paraId="42DFBD72" w14:textId="2AB81825" w:rsidR="00BB3C9D" w:rsidRPr="00BB3C9D" w:rsidRDefault="00F458FC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58FC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BB3C9D" w:rsidRPr="00F458FC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  <w:tr w:rsidR="00BB3C9D" w:rsidRPr="00BB3C9D" w14:paraId="06C1A1DE" w14:textId="77777777" w:rsidTr="00BB3C9D">
        <w:tc>
          <w:tcPr>
            <w:tcW w:w="2303" w:type="pct"/>
          </w:tcPr>
          <w:p w14:paraId="4DFCB7D8" w14:textId="03C67BE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697" w:type="pct"/>
          </w:tcPr>
          <w:p w14:paraId="7325A897" w14:textId="1D77629B" w:rsidR="00BB3C9D" w:rsidRPr="00BB3C9D" w:rsidRDefault="00FD6EC2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«Третьяковская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B3C9D" w:rsidRPr="00BB3C9D" w14:paraId="27CFE9BA" w14:textId="77777777" w:rsidTr="00BB3C9D">
        <w:tc>
          <w:tcPr>
            <w:tcW w:w="2303" w:type="pct"/>
          </w:tcPr>
          <w:p w14:paraId="52D22BB9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Адрес школьного</w:t>
            </w:r>
          </w:p>
          <w:p w14:paraId="307E8705" w14:textId="0804A6CF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697" w:type="pct"/>
          </w:tcPr>
          <w:p w14:paraId="010E9753" w14:textId="2326AF87" w:rsidR="00BB3C9D" w:rsidRPr="00BB3C9D" w:rsidRDefault="00FD6EC2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658440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край Третьяковский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Третьяково ул. Центральная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3C9D" w:rsidRPr="007A06D5" w14:paraId="73252D57" w14:textId="77777777" w:rsidTr="00BB3C9D">
        <w:tc>
          <w:tcPr>
            <w:tcW w:w="2303" w:type="pct"/>
          </w:tcPr>
          <w:p w14:paraId="1781FA4B" w14:textId="169DC948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2697" w:type="pct"/>
          </w:tcPr>
          <w:p w14:paraId="426511F7" w14:textId="493F2B3F" w:rsidR="00BB3C9D" w:rsidRPr="00FD6EC2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FD6EC2" w:rsidRPr="00FD6E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(838559) 27316</w:t>
            </w:r>
          </w:p>
          <w:p w14:paraId="049222E0" w14:textId="3BF39E3D" w:rsidR="00FD6EC2" w:rsidRPr="00FD6EC2" w:rsidRDefault="00BB3C9D" w:rsidP="00BB3C9D">
            <w:pPr>
              <w:pStyle w:val="a3"/>
              <w:rPr>
                <w:color w:val="87898F"/>
                <w:sz w:val="20"/>
                <w:szCs w:val="20"/>
                <w:shd w:val="clear" w:color="auto" w:fill="FFFFFF"/>
                <w:lang w:val="en-US"/>
              </w:rPr>
            </w:pPr>
            <w:r w:rsidRPr="00FD6E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hyperlink r:id="rId4" w:history="1">
              <w:r w:rsidR="00FD6EC2" w:rsidRPr="009334A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tssch@mail.ru</w:t>
              </w:r>
            </w:hyperlink>
          </w:p>
          <w:p w14:paraId="706BD05B" w14:textId="738D08A9" w:rsidR="00FD6EC2" w:rsidRPr="00FD6EC2" w:rsidRDefault="00FD6EC2" w:rsidP="00BB3C9D">
            <w:pPr>
              <w:pStyle w:val="a3"/>
              <w:rPr>
                <w:color w:val="87898F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BB3C9D" w:rsidRPr="00BB3C9D" w14:paraId="4DD9F102" w14:textId="77777777" w:rsidTr="00BB3C9D">
        <w:tc>
          <w:tcPr>
            <w:tcW w:w="2303" w:type="pct"/>
          </w:tcPr>
          <w:p w14:paraId="3B249631" w14:textId="34EE03E0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C2">
              <w:rPr>
                <w:rFonts w:ascii="Times New Roman" w:hAnsi="Times New Roman" w:cs="Times New Roman"/>
                <w:sz w:val="28"/>
                <w:szCs w:val="28"/>
              </w:rPr>
              <w:t>«Третьяковская</w:t>
            </w: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697" w:type="pct"/>
          </w:tcPr>
          <w:p w14:paraId="05A2B3D7" w14:textId="2CBE4B2B" w:rsidR="00BB3C9D" w:rsidRPr="00BB3C9D" w:rsidRDefault="00FD6EC2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Карачева Елена Александровна</w:t>
            </w:r>
          </w:p>
        </w:tc>
      </w:tr>
      <w:tr w:rsidR="00BB3C9D" w:rsidRPr="00BB3C9D" w14:paraId="0AE99DC2" w14:textId="77777777" w:rsidTr="00BB3C9D">
        <w:tc>
          <w:tcPr>
            <w:tcW w:w="2303" w:type="pct"/>
          </w:tcPr>
          <w:p w14:paraId="7083A31A" w14:textId="6E0890C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78A5A903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pct"/>
          </w:tcPr>
          <w:p w14:paraId="0651CB1C" w14:textId="0A117528" w:rsidR="00BB3C9D" w:rsidRPr="00BB3C9D" w:rsidRDefault="00FD6EC2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Ольга Дмитриевна</w:t>
            </w:r>
          </w:p>
        </w:tc>
      </w:tr>
      <w:tr w:rsidR="00BB3C9D" w:rsidRPr="00BB3C9D" w14:paraId="213DC0D3" w14:textId="77777777" w:rsidTr="00BB3C9D">
        <w:tc>
          <w:tcPr>
            <w:tcW w:w="2303" w:type="pct"/>
          </w:tcPr>
          <w:p w14:paraId="38EF4949" w14:textId="0BCF7DB0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школьного театра</w:t>
            </w:r>
          </w:p>
          <w:p w14:paraId="57686B0A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pct"/>
          </w:tcPr>
          <w:p w14:paraId="04AD6928" w14:textId="0F0F63E8" w:rsidR="00BB3C9D" w:rsidRDefault="00FD6EC2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Галина Ивановна, библиотекарь-педагог МКОУ «Третьяковская </w:t>
            </w:r>
            <w:r w:rsidR="00BB3C9D"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14:paraId="5BDF5146" w14:textId="4D0645B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9D" w:rsidRPr="00BB3C9D" w14:paraId="2304190C" w14:textId="77777777" w:rsidTr="00BB3C9D">
        <w:tc>
          <w:tcPr>
            <w:tcW w:w="2303" w:type="pct"/>
          </w:tcPr>
          <w:p w14:paraId="261C9827" w14:textId="5B62335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Ссылка на страницу «Школьный теат</w:t>
            </w:r>
            <w:r w:rsidR="00FD6EC2">
              <w:rPr>
                <w:rFonts w:ascii="Times New Roman" w:hAnsi="Times New Roman" w:cs="Times New Roman"/>
                <w:sz w:val="28"/>
                <w:szCs w:val="28"/>
              </w:rPr>
              <w:t xml:space="preserve">р» на сайте МКОУ «Третьяковская </w:t>
            </w: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97" w:type="pct"/>
          </w:tcPr>
          <w:p w14:paraId="357D87A4" w14:textId="0F00703A" w:rsidR="00BB3C9D" w:rsidRDefault="007A06D5" w:rsidP="00FD6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551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https://shkolatretyakovskaya-r22.gosweb.gosuslugi.ru/glavnoe/schkolnii_teatr/</w:t>
              </w:r>
            </w:hyperlink>
          </w:p>
          <w:p w14:paraId="3205C931" w14:textId="10C01F4D" w:rsidR="007A06D5" w:rsidRPr="00BB3C9D" w:rsidRDefault="007A06D5" w:rsidP="00FD6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88CB70" w14:textId="5922052F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C98F98" w14:textId="5AC62221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5D83A" w14:textId="362E6A32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BD7C" w14:textId="1E3829AE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57809" w14:textId="08343337" w:rsidR="00297211" w:rsidRPr="00297211" w:rsidRDefault="00BB3C9D" w:rsidP="00BB3C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94926" w14:textId="6701B0E6" w:rsidR="00297211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C36D0" w14:textId="38CF9E10" w:rsidR="00297211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A6718" w14:textId="12B3BE7F" w:rsidR="00297211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32CC2" w14:textId="53B608F6" w:rsidR="00C96EF5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6EF5" w:rsidRPr="00297211" w:rsidSect="00BB3C9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211"/>
    <w:rsid w:val="00297211"/>
    <w:rsid w:val="00355FF6"/>
    <w:rsid w:val="007A06D5"/>
    <w:rsid w:val="009334A2"/>
    <w:rsid w:val="00AE2CB3"/>
    <w:rsid w:val="00BB3C9D"/>
    <w:rsid w:val="00BE0866"/>
    <w:rsid w:val="00C96EF5"/>
    <w:rsid w:val="00F458FC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A4C9"/>
  <w15:docId w15:val="{9B07F448-3EE1-4C0C-B369-47462ED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11"/>
    <w:pPr>
      <w:spacing w:after="0" w:line="240" w:lineRule="auto"/>
    </w:pPr>
  </w:style>
  <w:style w:type="table" w:styleId="a4">
    <w:name w:val="Table Grid"/>
    <w:basedOn w:val="a1"/>
    <w:uiPriority w:val="39"/>
    <w:rsid w:val="0029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72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7211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7A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tretyakovskaya-r22.gosweb.gosuslugi.ru/glavnoe/schkolnii_teatr/" TargetMode="External"/><Relationship Id="rId4" Type="http://schemas.openxmlformats.org/officeDocument/2006/relationships/hyperlink" Target="mailto:ts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First</cp:lastModifiedBy>
  <cp:revision>7</cp:revision>
  <dcterms:created xsi:type="dcterms:W3CDTF">2023-09-07T14:23:00Z</dcterms:created>
  <dcterms:modified xsi:type="dcterms:W3CDTF">2023-10-09T08:49:00Z</dcterms:modified>
</cp:coreProperties>
</file>